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20"/>
        <w:gridCol w:w="8273"/>
      </w:tblGrid>
      <w:tr w:rsidR="008344F6" w:rsidTr="00A61A2D">
        <w:trPr>
          <w:trHeight w:val="4440"/>
        </w:trPr>
        <w:tc>
          <w:tcPr>
            <w:tcW w:w="6920" w:type="dxa"/>
            <w:vAlign w:val="center"/>
          </w:tcPr>
          <w:p w:rsidR="003B5D27" w:rsidRDefault="003B5D27" w:rsidP="00FC4BC0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715E2B87" wp14:editId="44B8C7BD">
                  <wp:extent cx="4242816" cy="2926080"/>
                  <wp:effectExtent l="0" t="0" r="5715" b="7620"/>
                  <wp:docPr id="10" name="Picture 10" descr="Template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teImage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2816" cy="292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3" w:type="dxa"/>
            <w:vAlign w:val="center"/>
          </w:tcPr>
          <w:p w:rsidR="003B5D27" w:rsidRDefault="003B5D27" w:rsidP="00FC4BC0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7FD37480" wp14:editId="6E294058">
                  <wp:extent cx="5084064" cy="2926080"/>
                  <wp:effectExtent l="0" t="0" r="2540" b="7620"/>
                  <wp:docPr id="11" name="Picture 11" descr="TemplateImag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teImage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4064" cy="292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6360" w:rsidRDefault="00C76360">
      <w:bookmarkStart w:id="0" w:name="_GoBack"/>
      <w:bookmarkEnd w:id="0"/>
    </w:p>
    <w:sectPr w:rsidR="00C76360" w:rsidSect="008E7128">
      <w:headerReference w:type="default" r:id="rId12"/>
      <w:footerReference w:type="default" r:id="rId13"/>
      <w:pgSz w:w="16839" w:h="11907" w:orient="landscape" w:code="9"/>
      <w:pgMar w:top="374" w:right="864" w:bottom="1440" w:left="864" w:header="432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360" w:rsidRDefault="00C76360" w:rsidP="00333962">
      <w:pPr>
        <w:spacing w:after="0" w:line="240" w:lineRule="auto"/>
      </w:pPr>
      <w:r>
        <w:separator/>
      </w:r>
    </w:p>
  </w:endnote>
  <w:endnote w:type="continuationSeparator" w:id="0">
    <w:p w:rsidR="00C76360" w:rsidRDefault="00C76360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RDefault="00C93735" w:rsidP="00D64123">
    <w:pPr>
      <w:pStyle w:val="a7"/>
      <w:tabs>
        <w:tab w:val="clear" w:pos="9406"/>
        <w:tab w:val="right" w:pos="13892"/>
      </w:tabs>
      <w:jc w:val="right"/>
    </w:pP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66CB2E94" wp14:editId="1BC6D9C8">
          <wp:simplePos x="0" y="0"/>
          <wp:positionH relativeFrom="column">
            <wp:align>right</wp:align>
          </wp:positionH>
          <wp:positionV relativeFrom="paragraph">
            <wp:posOffset>-182880</wp:posOffset>
          </wp:positionV>
          <wp:extent cx="1124712" cy="512064"/>
          <wp:effectExtent l="0" t="0" r="0" b="2540"/>
          <wp:wrapNone/>
          <wp:docPr id="1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712" cy="5120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360" w:rsidRDefault="00C76360" w:rsidP="00333962">
      <w:pPr>
        <w:spacing w:after="0" w:line="240" w:lineRule="auto"/>
      </w:pPr>
      <w:r>
        <w:separator/>
      </w:r>
    </w:p>
  </w:footnote>
  <w:footnote w:type="continuationSeparator" w:id="0">
    <w:p w:rsidR="00C76360" w:rsidRDefault="00C76360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1"/>
      <w:gridCol w:w="6469"/>
      <w:gridCol w:w="4680"/>
    </w:tblGrid>
    <w:tr w:rsidR="003B5D27" w:rsidRPr="003B5D27" w:rsidTr="00D749ED">
      <w:trPr>
        <w:trHeight w:val="425"/>
      </w:trPr>
      <w:tc>
        <w:tcPr>
          <w:tcW w:w="3971" w:type="dxa"/>
        </w:tcPr>
        <w:p w:rsidR="003B5D27" w:rsidRPr="003B5D27" w:rsidRDefault="003B5D27" w:rsidP="003B5D27">
          <w:pPr>
            <w:tabs>
              <w:tab w:val="right" w:pos="9020"/>
            </w:tabs>
            <w:spacing w:after="240"/>
            <w:rPr>
              <w:rFonts w:ascii="Tahoma" w:hAnsi="Tahoma" w:cs="Tahoma"/>
              <w:noProof/>
              <w:lang w:val="en-US" w:eastAsia="en-US"/>
            </w:rPr>
          </w:pPr>
          <w:r w:rsidRPr="003B5D27">
            <w:rPr>
              <w:rStyle w:val="a3"/>
              <w:rFonts w:ascii="Tahoma" w:hAnsi="Tahoma" w:cs="Tahoma"/>
              <w:color w:val="auto"/>
            </w:rPr>
            <w:t>Project 1</w:t>
          </w:r>
        </w:p>
      </w:tc>
      <w:tc>
        <w:tcPr>
          <w:tcW w:w="6469" w:type="dxa"/>
        </w:tcPr>
        <w:p w:rsidR="003B5D27" w:rsidRPr="003B5D27" w:rsidRDefault="003B5D27" w:rsidP="003B5D27">
          <w:pPr>
            <w:tabs>
              <w:tab w:val="right" w:pos="9020"/>
            </w:tabs>
            <w:spacing w:after="240"/>
            <w:jc w:val="right"/>
            <w:rPr>
              <w:rFonts w:ascii="Tahoma" w:hAnsi="Tahoma" w:cs="Tahoma"/>
              <w:noProof/>
              <w:lang w:val="en-US" w:eastAsia="en-US"/>
            </w:rPr>
          </w:pPr>
        </w:p>
      </w:tc>
      <w:tc>
        <w:tcPr>
          <w:tcW w:w="4680" w:type="dxa"/>
        </w:tcPr>
        <w:sdt>
          <w:sdtPr>
            <w:id w:val="61262923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-4322143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3B5D27" w:rsidRPr="00275049" w:rsidRDefault="00275049" w:rsidP="00275049">
                  <w:pPr>
                    <w:pStyle w:val="a7"/>
                    <w:jc w:val="right"/>
                    <w:rPr>
                      <w:rFonts w:eastAsiaTheme="minorEastAsia"/>
                      <w:lang w:val="en-GB" w:eastAsia="en-GB"/>
                    </w:rPr>
                  </w:pPr>
                  <w:r>
                    <w:t xml:space="preserve">Page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PAGE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A61A2D">
                    <w:rPr>
                      <w:b/>
                      <w:bCs/>
                      <w:noProof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of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NUMPAGES 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A61A2D">
                    <w:rPr>
                      <w:b/>
                      <w:bCs/>
                      <w:noProof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p>
              </w:sdtContent>
            </w:sdt>
          </w:sdtContent>
        </w:sdt>
      </w:tc>
    </w:tr>
    <w:tr w:rsidR="003B5D27" w:rsidRPr="003B5D27" w:rsidTr="00D749ED">
      <w:trPr>
        <w:trHeight w:val="455"/>
      </w:trPr>
      <w:tc>
        <w:tcPr>
          <w:tcW w:w="3971" w:type="dxa"/>
        </w:tcPr>
        <w:p w:rsidR="003B5D27" w:rsidRPr="003B5D27" w:rsidRDefault="003B5D27" w:rsidP="003B5D27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</w:rPr>
          </w:pPr>
          <w:r w:rsidRPr="003B5D27">
            <w:rPr>
              <w:rFonts w:ascii="Tahoma" w:hAnsi="Tahoma" w:cs="Tahoma"/>
            </w:rPr>
            <w:t>Specimen: Specimen 1</w:t>
          </w:r>
        </w:p>
      </w:tc>
      <w:tc>
        <w:tcPr>
          <w:tcW w:w="6469" w:type="dxa"/>
        </w:tcPr>
        <w:p w:rsidR="003B5D27" w:rsidRPr="003B5D27" w:rsidRDefault="003B5D27" w:rsidP="003B5D27">
          <w:pPr>
            <w:tabs>
              <w:tab w:val="right" w:pos="9020"/>
            </w:tabs>
            <w:rPr>
              <w:rFonts w:ascii="Tahoma" w:hAnsi="Tahoma" w:cs="Tahoma"/>
              <w:noProof/>
              <w:lang w:val="en-US" w:eastAsia="en-US"/>
            </w:rPr>
          </w:pPr>
          <w:r w:rsidRPr="003B5D27">
            <w:rPr>
              <w:rFonts w:ascii="Tahoma" w:hAnsi="Tahoma" w:cs="Tahoma"/>
              <w:noProof/>
              <w:sz w:val="56"/>
              <w:szCs w:val="56"/>
              <w:lang w:val="en-US" w:eastAsia="zh-CN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4EF0F664" wp14:editId="0D293405">
                    <wp:simplePos x="0" y="0"/>
                    <wp:positionH relativeFrom="column">
                      <wp:posOffset>-2505710</wp:posOffset>
                    </wp:positionH>
                    <wp:positionV relativeFrom="paragraph">
                      <wp:posOffset>370840</wp:posOffset>
                    </wp:positionV>
                    <wp:extent cx="9509760" cy="0"/>
                    <wp:effectExtent l="0" t="19050" r="34290" b="19050"/>
                    <wp:wrapNone/>
                    <wp:docPr id="2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9509760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 xmlns:a14="http://schemas.microsoft.com/office/drawing/2010/main" xmlns:a="http://schemas.openxmlformats.org/drawingml/2006/main">
                <w:pict>
                  <v:shapetype id="_x0000_t32" coordsize="21600,21600" o:oned="t" filled="f" o:spt="32" path="m,l21600,21600e" w14:anchorId="691BBD4A">
                    <v:path fillok="f" arrowok="t" o:connecttype="none"/>
                    <o:lock v:ext="edit" shapetype="t"/>
                  </v:shapetype>
                  <v:shape id="AutoShape 2" style="position:absolute;margin-left:-197.3pt;margin-top:29.2pt;width:748.8pt;height: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">
                    <v:shadow color="#243f60 [1604]" opacity=".5" offset="1pt"/>
                  </v:shape>
                </w:pict>
              </mc:Fallback>
            </mc:AlternateContent>
          </w:r>
          <w:r w:rsidRPr="003B5D27">
            <w:rPr>
              <w:rFonts w:ascii="Tahoma" w:hAnsi="Tahoma" w:cs="Tahoma"/>
              <w:noProof/>
              <w:lang w:val="en-US" w:eastAsia="en-US"/>
            </w:rPr>
            <w:t xml:space="preserve">Site:  </w:t>
          </w:r>
          <w:r w:rsidRPr="003B5D27">
            <w:rPr>
              <w:rFonts w:ascii="Tahoma" w:hAnsi="Tahoma" w:cs="Tahoma"/>
            </w:rPr>
            <w:t>Site 3</w:t>
          </w:r>
        </w:p>
      </w:tc>
      <w:tc>
        <w:tcPr>
          <w:tcW w:w="4680" w:type="dxa"/>
        </w:tcPr>
        <w:p w:rsidR="003B5D27" w:rsidRPr="003B5D27" w:rsidRDefault="003B5D27" w:rsidP="003B5D27">
          <w:pPr>
            <w:tabs>
              <w:tab w:val="left" w:pos="7965"/>
            </w:tabs>
            <w:autoSpaceDE w:val="0"/>
            <w:autoSpaceDN w:val="0"/>
            <w:adjustRightInd w:val="0"/>
            <w:jc w:val="right"/>
            <w:rPr>
              <w:rFonts w:ascii="Tahoma" w:hAnsi="Tahoma" w:cs="Tahoma"/>
            </w:rPr>
          </w:pPr>
          <w:r w:rsidRPr="003B5D27">
            <w:rPr>
              <w:rFonts w:ascii="Tahoma" w:hAnsi="Tahoma" w:cs="Tahoma"/>
            </w:rPr>
            <w:t>10/30/2020 11:03:59 AM</w:t>
          </w:r>
        </w:p>
      </w:tc>
    </w:tr>
  </w:tbl>
  <w:p w:rsidR="00333962" w:rsidRPr="003B5D27" w:rsidRDefault="00333962" w:rsidP="003B5D27">
    <w:pPr>
      <w:tabs>
        <w:tab w:val="right" w:pos="9020"/>
      </w:tabs>
      <w:spacing w:after="240"/>
      <w:ind w:right="1120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EFCC2410"/>
    <w:lvl w:ilvl="0" w:tplc="E16ED7B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F26609E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021AFC0C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25B01AAE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E1A4147A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EDC2ED70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A74A30EC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70A40D4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9410909C">
      <w:numFmt w:val="decimal"/>
      <w:lvlText w:val=""/>
      <w:lvlJc w:val="left"/>
    </w:lvl>
  </w:abstractNum>
  <w:abstractNum w:abstractNumId="1">
    <w:nsid w:val="90000001"/>
    <w:multiLevelType w:val="hybridMultilevel"/>
    <w:tmpl w:val="2E8E765E"/>
    <w:lvl w:ilvl="0" w:tplc="8D6E25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214B9C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AB0EDF7E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84CAE22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91FAB46E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4C642D2A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29C8462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E69226B0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B5FE5916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6418"/>
    <w:rsid w:val="00006578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433C1"/>
    <w:rsid w:val="00166354"/>
    <w:rsid w:val="001670EE"/>
    <w:rsid w:val="0017422A"/>
    <w:rsid w:val="00176BD4"/>
    <w:rsid w:val="00184160"/>
    <w:rsid w:val="00190B0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CD2"/>
    <w:rsid w:val="0026334F"/>
    <w:rsid w:val="00266DA0"/>
    <w:rsid w:val="00275049"/>
    <w:rsid w:val="00280D2F"/>
    <w:rsid w:val="00282460"/>
    <w:rsid w:val="00297B59"/>
    <w:rsid w:val="002A71E1"/>
    <w:rsid w:val="002A7242"/>
    <w:rsid w:val="002B64E2"/>
    <w:rsid w:val="002D1513"/>
    <w:rsid w:val="002F0935"/>
    <w:rsid w:val="002F2EE5"/>
    <w:rsid w:val="002F4AC0"/>
    <w:rsid w:val="003064D7"/>
    <w:rsid w:val="00324EA9"/>
    <w:rsid w:val="003272FD"/>
    <w:rsid w:val="00333962"/>
    <w:rsid w:val="003340E2"/>
    <w:rsid w:val="003406CC"/>
    <w:rsid w:val="003639E5"/>
    <w:rsid w:val="0037229E"/>
    <w:rsid w:val="00374280"/>
    <w:rsid w:val="003A7E3C"/>
    <w:rsid w:val="003B387E"/>
    <w:rsid w:val="003B5D27"/>
    <w:rsid w:val="003C6FE4"/>
    <w:rsid w:val="003D7F43"/>
    <w:rsid w:val="003F71F4"/>
    <w:rsid w:val="00402561"/>
    <w:rsid w:val="004036D7"/>
    <w:rsid w:val="00422642"/>
    <w:rsid w:val="00430DA1"/>
    <w:rsid w:val="00431160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73C1E"/>
    <w:rsid w:val="00576155"/>
    <w:rsid w:val="005911B8"/>
    <w:rsid w:val="00595306"/>
    <w:rsid w:val="005A0D1E"/>
    <w:rsid w:val="005F51D7"/>
    <w:rsid w:val="00617786"/>
    <w:rsid w:val="00624BD7"/>
    <w:rsid w:val="00624CEF"/>
    <w:rsid w:val="006276D1"/>
    <w:rsid w:val="006357FB"/>
    <w:rsid w:val="0063673A"/>
    <w:rsid w:val="00636FB2"/>
    <w:rsid w:val="00645912"/>
    <w:rsid w:val="00653CE5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44F6"/>
    <w:rsid w:val="00837E5F"/>
    <w:rsid w:val="00840A56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223C"/>
    <w:rsid w:val="008C42B4"/>
    <w:rsid w:val="008C4951"/>
    <w:rsid w:val="008D0D64"/>
    <w:rsid w:val="008E6373"/>
    <w:rsid w:val="008E7128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61A2D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463A1"/>
    <w:rsid w:val="00B53F37"/>
    <w:rsid w:val="00B66A76"/>
    <w:rsid w:val="00B673E6"/>
    <w:rsid w:val="00B75006"/>
    <w:rsid w:val="00B77414"/>
    <w:rsid w:val="00B955D9"/>
    <w:rsid w:val="00BA2FE7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76360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1648C"/>
    <w:rsid w:val="00D244F4"/>
    <w:rsid w:val="00D46B58"/>
    <w:rsid w:val="00D64123"/>
    <w:rsid w:val="00D64738"/>
    <w:rsid w:val="00D749ED"/>
    <w:rsid w:val="00D77670"/>
    <w:rsid w:val="00D8039A"/>
    <w:rsid w:val="00D8789D"/>
    <w:rsid w:val="00DB5D2B"/>
    <w:rsid w:val="00DB6317"/>
    <w:rsid w:val="00DC7369"/>
    <w:rsid w:val="00DD0083"/>
    <w:rsid w:val="00DD216A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4BC0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2C27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Char">
    <w:name w:val="批注框文本 Char"/>
    <w:basedOn w:val="a0"/>
    <w:link w:val="a4"/>
    <w:uiPriority w:val="99"/>
    <w:semiHidden/>
    <w:rsid w:val="009D2C2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0">
    <w:name w:val="页眉 Char"/>
    <w:basedOn w:val="a0"/>
    <w:link w:val="a6"/>
    <w:uiPriority w:val="99"/>
    <w:rsid w:val="00333962"/>
  </w:style>
  <w:style w:type="paragraph" w:styleId="a7">
    <w:name w:val="footer"/>
    <w:basedOn w:val="a"/>
    <w:link w:val="Char1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1">
    <w:name w:val="页脚 Char"/>
    <w:basedOn w:val="a0"/>
    <w:link w:val="a7"/>
    <w:uiPriority w:val="99"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1Char">
    <w:name w:val="标题 1 Char"/>
    <w:basedOn w:val="a0"/>
    <w:link w:val="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customStyle="1" w:styleId="Style1">
    <w:name w:val="Style1"/>
    <w:basedOn w:val="a0"/>
    <w:uiPriority w:val="1"/>
    <w:rsid w:val="003B5D27"/>
    <w:rPr>
      <w:rFonts w:ascii="Tahoma" w:hAnsi="Tahoma"/>
      <w:sz w:val="22"/>
    </w:rPr>
  </w:style>
  <w:style w:type="character" w:customStyle="1" w:styleId="Style2">
    <w:name w:val="Style2"/>
    <w:basedOn w:val="a0"/>
    <w:uiPriority w:val="1"/>
    <w:rsid w:val="003B5D27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2C27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Char">
    <w:name w:val="批注框文本 Char"/>
    <w:basedOn w:val="a0"/>
    <w:link w:val="a4"/>
    <w:uiPriority w:val="99"/>
    <w:semiHidden/>
    <w:rsid w:val="009D2C2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0">
    <w:name w:val="页眉 Char"/>
    <w:basedOn w:val="a0"/>
    <w:link w:val="a6"/>
    <w:uiPriority w:val="99"/>
    <w:rsid w:val="00333962"/>
  </w:style>
  <w:style w:type="paragraph" w:styleId="a7">
    <w:name w:val="footer"/>
    <w:basedOn w:val="a"/>
    <w:link w:val="Char1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1">
    <w:name w:val="页脚 Char"/>
    <w:basedOn w:val="a0"/>
    <w:link w:val="a7"/>
    <w:uiPriority w:val="99"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1Char">
    <w:name w:val="标题 1 Char"/>
    <w:basedOn w:val="a0"/>
    <w:link w:val="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customStyle="1" w:styleId="Style1">
    <w:name w:val="Style1"/>
    <w:basedOn w:val="a0"/>
    <w:uiPriority w:val="1"/>
    <w:rsid w:val="003B5D27"/>
    <w:rPr>
      <w:rFonts w:ascii="Tahoma" w:hAnsi="Tahoma"/>
      <w:sz w:val="22"/>
    </w:rPr>
  </w:style>
  <w:style w:type="character" w:customStyle="1" w:styleId="Style2">
    <w:name w:val="Style2"/>
    <w:basedOn w:val="a0"/>
    <w:uiPriority w:val="1"/>
    <w:rsid w:val="003B5D27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97"/>
    <w:rsid w:val="00233A68"/>
    <w:rsid w:val="002721B8"/>
    <w:rsid w:val="0098457F"/>
    <w:rsid w:val="00C43D33"/>
    <w:rsid w:val="00E56AA0"/>
    <w:rsid w:val="00FB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5997"/>
    <w:rPr>
      <w:color w:val="808080"/>
    </w:rPr>
  </w:style>
  <w:style w:type="paragraph" w:customStyle="1" w:styleId="7979FDD8548B41E0939F4A439204DEA0">
    <w:name w:val="7979FDD8548B41E0939F4A439204DEA0"/>
    <w:rsid w:val="00FB5997"/>
  </w:style>
  <w:style w:type="paragraph" w:customStyle="1" w:styleId="39C90114A4DC4FBCA02D326FA456700C">
    <w:name w:val="39C90114A4DC4FBCA02D326FA456700C"/>
    <w:rsid w:val="00FB5997"/>
  </w:style>
  <w:style w:type="paragraph" w:customStyle="1" w:styleId="73BE0355C01046678BCF123EEBDED019">
    <w:name w:val="73BE0355C01046678BCF123EEBDED019"/>
    <w:rsid w:val="00FB5997"/>
  </w:style>
  <w:style w:type="paragraph" w:customStyle="1" w:styleId="0BBD6CEAFB894356828894ABFD2C74FE">
    <w:name w:val="0BBD6CEAFB894356828894ABFD2C74FE"/>
    <w:rsid w:val="00FB5997"/>
  </w:style>
  <w:style w:type="paragraph" w:customStyle="1" w:styleId="7979FDD8548B41E0939F4A439204DEA01">
    <w:name w:val="7979FDD8548B41E0939F4A439204DEA01"/>
    <w:rsid w:val="00FB5997"/>
    <w:pPr>
      <w:spacing w:after="200" w:line="276" w:lineRule="auto"/>
    </w:pPr>
    <w:rPr>
      <w:lang w:val="en-GB" w:eastAsia="en-GB"/>
    </w:rPr>
  </w:style>
  <w:style w:type="paragraph" w:customStyle="1" w:styleId="39C90114A4DC4FBCA02D326FA456700C1">
    <w:name w:val="39C90114A4DC4FBCA02D326FA456700C1"/>
    <w:rsid w:val="00FB5997"/>
    <w:pPr>
      <w:spacing w:after="200" w:line="276" w:lineRule="auto"/>
    </w:pPr>
    <w:rPr>
      <w:lang w:val="en-GB" w:eastAsia="en-GB"/>
    </w:rPr>
  </w:style>
  <w:style w:type="paragraph" w:customStyle="1" w:styleId="73BE0355C01046678BCF123EEBDED0191">
    <w:name w:val="73BE0355C01046678BCF123EEBDED0191"/>
    <w:rsid w:val="00FB5997"/>
    <w:pPr>
      <w:spacing w:after="200" w:line="276" w:lineRule="auto"/>
    </w:pPr>
    <w:rPr>
      <w:lang w:val="en-GB" w:eastAsia="en-GB"/>
    </w:rPr>
  </w:style>
  <w:style w:type="paragraph" w:customStyle="1" w:styleId="0BBD6CEAFB894356828894ABFD2C74FE1">
    <w:name w:val="0BBD6CEAFB894356828894ABFD2C74FE1"/>
    <w:rsid w:val="00FB5997"/>
    <w:pPr>
      <w:spacing w:after="200" w:line="276" w:lineRule="auto"/>
    </w:pPr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5997"/>
    <w:rPr>
      <w:color w:val="808080"/>
    </w:rPr>
  </w:style>
  <w:style w:type="paragraph" w:customStyle="1" w:styleId="7979FDD8548B41E0939F4A439204DEA0">
    <w:name w:val="7979FDD8548B41E0939F4A439204DEA0"/>
    <w:rsid w:val="00FB5997"/>
  </w:style>
  <w:style w:type="paragraph" w:customStyle="1" w:styleId="39C90114A4DC4FBCA02D326FA456700C">
    <w:name w:val="39C90114A4DC4FBCA02D326FA456700C"/>
    <w:rsid w:val="00FB5997"/>
  </w:style>
  <w:style w:type="paragraph" w:customStyle="1" w:styleId="73BE0355C01046678BCF123EEBDED019">
    <w:name w:val="73BE0355C01046678BCF123EEBDED019"/>
    <w:rsid w:val="00FB5997"/>
  </w:style>
  <w:style w:type="paragraph" w:customStyle="1" w:styleId="0BBD6CEAFB894356828894ABFD2C74FE">
    <w:name w:val="0BBD6CEAFB894356828894ABFD2C74FE"/>
    <w:rsid w:val="00FB5997"/>
  </w:style>
  <w:style w:type="paragraph" w:customStyle="1" w:styleId="7979FDD8548B41E0939F4A439204DEA01">
    <w:name w:val="7979FDD8548B41E0939F4A439204DEA01"/>
    <w:rsid w:val="00FB5997"/>
    <w:pPr>
      <w:spacing w:after="200" w:line="276" w:lineRule="auto"/>
    </w:pPr>
    <w:rPr>
      <w:lang w:val="en-GB" w:eastAsia="en-GB"/>
    </w:rPr>
  </w:style>
  <w:style w:type="paragraph" w:customStyle="1" w:styleId="39C90114A4DC4FBCA02D326FA456700C1">
    <w:name w:val="39C90114A4DC4FBCA02D326FA456700C1"/>
    <w:rsid w:val="00FB5997"/>
    <w:pPr>
      <w:spacing w:after="200" w:line="276" w:lineRule="auto"/>
    </w:pPr>
    <w:rPr>
      <w:lang w:val="en-GB" w:eastAsia="en-GB"/>
    </w:rPr>
  </w:style>
  <w:style w:type="paragraph" w:customStyle="1" w:styleId="73BE0355C01046678BCF123EEBDED0191">
    <w:name w:val="73BE0355C01046678BCF123EEBDED0191"/>
    <w:rsid w:val="00FB5997"/>
    <w:pPr>
      <w:spacing w:after="200" w:line="276" w:lineRule="auto"/>
    </w:pPr>
    <w:rPr>
      <w:lang w:val="en-GB" w:eastAsia="en-GB"/>
    </w:rPr>
  </w:style>
  <w:style w:type="paragraph" w:customStyle="1" w:styleId="0BBD6CEAFB894356828894ABFD2C74FE1">
    <w:name w:val="0BBD6CEAFB894356828894ABFD2C74FE1"/>
    <w:rsid w:val="00FB5997"/>
    <w:pPr>
      <w:spacing w:after="200" w:line="276" w:lineRule="auto"/>
    </w:pPr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1BEC94-CDF0-4E94-B1D5-361864DE0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EMU-test5</vt:lpstr>
    </vt:vector>
  </TitlesOfParts>
  <Company>Oxford Instruments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EMU - EDX - Point&amp;ID (Image - Color Spectrum - Full Quant)</dc:title>
  <dc:creator>EMU</dc:creator>
  <cp:keywords>EDS</cp:keywords>
  <cp:lastModifiedBy>Windows 用户</cp:lastModifiedBy>
  <cp:revision>2</cp:revision>
  <dcterms:created xsi:type="dcterms:W3CDTF">2021-04-27T18:51:00Z</dcterms:created>
  <dcterms:modified xsi:type="dcterms:W3CDTF">2021-04-27T18:51:00Z</dcterms:modified>
  <cp:category>Image, Spectrum, Quant</cp:category>
</cp:coreProperties>
</file>