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A67AC" w14:textId="339F4FEA" w:rsidR="00F91AC5" w:rsidRDefault="003613E3" w:rsidP="003613E3">
      <w:pPr>
        <w:pStyle w:val="a9"/>
      </w:pPr>
      <w:r w:rsidRPr="003613E3">
        <w:t xml:space="preserve">User Experiment </w:t>
      </w:r>
      <w:r w:rsidR="00F91AC5" w:rsidRPr="003613E3">
        <w:t>Questionnaire</w:t>
      </w:r>
    </w:p>
    <w:p w14:paraId="180C8091" w14:textId="7E48DEC8" w:rsidR="00150CC3" w:rsidRDefault="00292BFC" w:rsidP="003613E3">
      <w:pPr>
        <w:pStyle w:val="1"/>
      </w:pPr>
      <w:r>
        <w:t>Part 1 - Ge</w:t>
      </w:r>
      <w:r w:rsidR="00950E1A">
        <w:t>neral</w:t>
      </w:r>
      <w:r w:rsidR="00B45C36">
        <w:t xml:space="preserve"> </w:t>
      </w:r>
      <w:r w:rsidR="0030120B">
        <w:t>I</w:t>
      </w:r>
      <w:r w:rsidR="00B45C36">
        <w:t>nformation</w:t>
      </w:r>
    </w:p>
    <w:p w14:paraId="5AAE3D65" w14:textId="6D72688B" w:rsidR="00B45C36" w:rsidRDefault="003613E3" w:rsidP="003613E3">
      <w:pPr>
        <w:pStyle w:val="2"/>
      </w:pPr>
      <w:r>
        <w:t xml:space="preserve">Personal </w:t>
      </w:r>
      <w:r w:rsidR="0030120B">
        <w:t>i</w:t>
      </w:r>
      <w:r>
        <w:t>nformation</w:t>
      </w:r>
    </w:p>
    <w:p w14:paraId="726DD4FE" w14:textId="77777777" w:rsidR="003613E3" w:rsidRPr="00314F94" w:rsidRDefault="003613E3" w:rsidP="00B45C36">
      <w:pPr>
        <w:jc w:val="both"/>
        <w:rPr>
          <w:rFonts w:ascii="Times New Roman" w:hAnsi="Times New Roman" w:cs="Times New Roman"/>
          <w:szCs w:val="24"/>
        </w:rPr>
      </w:pPr>
    </w:p>
    <w:p w14:paraId="69763D95" w14:textId="2DC2C825" w:rsidR="00B45C36" w:rsidRPr="00314F94" w:rsidRDefault="00B45C36" w:rsidP="00B45C36">
      <w:pPr>
        <w:jc w:val="both"/>
        <w:rPr>
          <w:rFonts w:ascii="Times New Roman" w:hAnsi="Times New Roman" w:cs="Times New Roman"/>
          <w:szCs w:val="24"/>
        </w:rPr>
      </w:pPr>
      <w:r w:rsidRPr="00314F94">
        <w:rPr>
          <w:rFonts w:ascii="Times New Roman" w:hAnsi="Times New Roman" w:cs="Times New Roman" w:hint="eastAsia"/>
          <w:szCs w:val="24"/>
        </w:rPr>
        <w:t>Oc</w:t>
      </w:r>
      <w:r w:rsidRPr="00314F94">
        <w:rPr>
          <w:rFonts w:ascii="Times New Roman" w:hAnsi="Times New Roman" w:cs="Times New Roman"/>
          <w:szCs w:val="24"/>
        </w:rPr>
        <w:t>cupation</w:t>
      </w:r>
      <w:r w:rsidRPr="00314F94">
        <w:rPr>
          <w:rFonts w:ascii="Times New Roman" w:hAnsi="Times New Roman" w:cs="Times New Roman" w:hint="eastAsia"/>
          <w:szCs w:val="24"/>
        </w:rPr>
        <w:t>:</w:t>
      </w:r>
      <w:r w:rsidRPr="00314F94">
        <w:rPr>
          <w:rFonts w:ascii="Times New Roman" w:hAnsi="Times New Roman" w:cs="Times New Roman"/>
          <w:szCs w:val="24"/>
        </w:rPr>
        <w:t xml:space="preserve"> </w:t>
      </w:r>
      <w:r w:rsidRPr="00314F94">
        <w:rPr>
          <w:rFonts w:ascii="Times New Roman" w:hAnsi="Times New Roman" w:cs="Times New Roman" w:hint="eastAsia"/>
          <w:szCs w:val="24"/>
        </w:rPr>
        <w:t>________________________________________________________</w:t>
      </w:r>
    </w:p>
    <w:p w14:paraId="78255A90" w14:textId="77777777" w:rsidR="00B45C36" w:rsidRPr="00314F94" w:rsidRDefault="00B45C36" w:rsidP="00B45C36">
      <w:pPr>
        <w:jc w:val="both"/>
        <w:rPr>
          <w:rFonts w:ascii="Times New Roman" w:hAnsi="Times New Roman" w:cs="Times New Roman"/>
          <w:szCs w:val="24"/>
        </w:rPr>
      </w:pPr>
    </w:p>
    <w:p w14:paraId="4C10338F" w14:textId="2989FD2F" w:rsidR="00B45C36" w:rsidRPr="00314F94" w:rsidRDefault="00B45C36" w:rsidP="00B45C36">
      <w:pPr>
        <w:jc w:val="both"/>
        <w:rPr>
          <w:rFonts w:ascii="Times New Roman" w:hAnsi="Times New Roman" w:cs="Times New Roman"/>
          <w:szCs w:val="24"/>
        </w:rPr>
      </w:pPr>
      <w:r w:rsidRPr="00314F94">
        <w:rPr>
          <w:rFonts w:ascii="Times New Roman" w:hAnsi="Times New Roman" w:cs="Times New Roman" w:hint="eastAsia"/>
          <w:szCs w:val="24"/>
        </w:rPr>
        <w:t>A</w:t>
      </w:r>
      <w:r w:rsidRPr="00314F94">
        <w:rPr>
          <w:rFonts w:ascii="Times New Roman" w:hAnsi="Times New Roman" w:cs="Times New Roman"/>
          <w:szCs w:val="24"/>
        </w:rPr>
        <w:t>ge</w:t>
      </w:r>
      <w:r w:rsidRPr="00314F94">
        <w:rPr>
          <w:rFonts w:ascii="Times New Roman" w:hAnsi="Times New Roman" w:cs="Times New Roman" w:hint="eastAsia"/>
          <w:szCs w:val="24"/>
        </w:rPr>
        <w:t>:</w:t>
      </w:r>
    </w:p>
    <w:tbl>
      <w:tblPr>
        <w:tblStyle w:val="a7"/>
        <w:tblW w:w="50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1"/>
        <w:gridCol w:w="1979"/>
        <w:gridCol w:w="2781"/>
      </w:tblGrid>
      <w:tr w:rsidR="00B45C36" w:rsidRPr="00314F94" w14:paraId="4AB44CFF" w14:textId="77777777" w:rsidTr="00B45C36">
        <w:tc>
          <w:tcPr>
            <w:tcW w:w="648" w:type="pct"/>
          </w:tcPr>
          <w:p w14:paraId="2496C87F" w14:textId="77777777" w:rsidR="00B45C36" w:rsidRPr="00314F94" w:rsidRDefault="00B45C36" w:rsidP="00B45C3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18-2</w:t>
            </w: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</w:p>
        </w:tc>
        <w:tc>
          <w:tcPr>
            <w:tcW w:w="648" w:type="pct"/>
          </w:tcPr>
          <w:p w14:paraId="479677EB" w14:textId="77777777" w:rsidR="00B45C36" w:rsidRPr="00314F94" w:rsidRDefault="00B45C36" w:rsidP="00B45C3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2</w:t>
            </w: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 w:rsidRPr="00314F94">
              <w:rPr>
                <w:rFonts w:ascii="Times New Roman" w:hAnsi="Times New Roman" w:cs="Times New Roman"/>
                <w:szCs w:val="24"/>
              </w:rPr>
              <w:t>-3</w:t>
            </w:r>
            <w:r>
              <w:rPr>
                <w:rFonts w:ascii="Times New Roman" w:hAnsi="Times New Roman" w:cs="Times New Roman" w:hint="eastAsia"/>
                <w:szCs w:val="24"/>
              </w:rPr>
              <w:t>0</w:t>
            </w:r>
          </w:p>
        </w:tc>
        <w:tc>
          <w:tcPr>
            <w:tcW w:w="648" w:type="pct"/>
          </w:tcPr>
          <w:p w14:paraId="72834CA8" w14:textId="77777777" w:rsidR="00B45C36" w:rsidRPr="00314F94" w:rsidRDefault="00B45C36" w:rsidP="00B45C3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3</w:t>
            </w: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 w:rsidRPr="00314F94">
              <w:rPr>
                <w:rFonts w:ascii="Times New Roman" w:hAnsi="Times New Roman" w:cs="Times New Roman"/>
                <w:szCs w:val="24"/>
              </w:rPr>
              <w:t>-4</w:t>
            </w:r>
            <w:r>
              <w:rPr>
                <w:rFonts w:ascii="Times New Roman" w:hAnsi="Times New Roman" w:cs="Times New Roman" w:hint="eastAsia"/>
                <w:szCs w:val="24"/>
              </w:rPr>
              <w:t>0</w:t>
            </w:r>
          </w:p>
        </w:tc>
        <w:tc>
          <w:tcPr>
            <w:tcW w:w="648" w:type="pct"/>
          </w:tcPr>
          <w:p w14:paraId="3220C484" w14:textId="77777777" w:rsidR="00B45C36" w:rsidRPr="00314F94" w:rsidRDefault="00B45C36" w:rsidP="00B45C3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4</w:t>
            </w: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 w:rsidRPr="00314F94">
              <w:rPr>
                <w:rFonts w:ascii="Times New Roman" w:hAnsi="Times New Roman" w:cs="Times New Roman"/>
                <w:szCs w:val="24"/>
              </w:rPr>
              <w:t>-5</w:t>
            </w:r>
            <w:r>
              <w:rPr>
                <w:rFonts w:ascii="Times New Roman" w:hAnsi="Times New Roman" w:cs="Times New Roman" w:hint="eastAsia"/>
                <w:szCs w:val="24"/>
              </w:rPr>
              <w:t>0</w:t>
            </w:r>
          </w:p>
        </w:tc>
        <w:tc>
          <w:tcPr>
            <w:tcW w:w="1001" w:type="pct"/>
          </w:tcPr>
          <w:p w14:paraId="2E1FBC9E" w14:textId="77777777" w:rsidR="00B45C36" w:rsidRPr="00314F94" w:rsidRDefault="00B45C36" w:rsidP="00B45C3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5</w:t>
            </w: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and over </w:t>
            </w:r>
          </w:p>
        </w:tc>
        <w:tc>
          <w:tcPr>
            <w:tcW w:w="1407" w:type="pct"/>
          </w:tcPr>
          <w:p w14:paraId="1293C9E0" w14:textId="77777777" w:rsidR="00B45C36" w:rsidRPr="00314F94" w:rsidRDefault="00B45C36" w:rsidP="00B45C3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I prefer not to say </w:t>
            </w:r>
          </w:p>
        </w:tc>
      </w:tr>
    </w:tbl>
    <w:p w14:paraId="01FABC71" w14:textId="77777777" w:rsidR="00B45C36" w:rsidRDefault="00B45C36" w:rsidP="00B45C36">
      <w:pPr>
        <w:jc w:val="both"/>
        <w:rPr>
          <w:rFonts w:ascii="Times New Roman" w:hAnsi="Times New Roman" w:cs="Times New Roman"/>
          <w:szCs w:val="24"/>
        </w:rPr>
      </w:pPr>
    </w:p>
    <w:p w14:paraId="0B1BDA73" w14:textId="6D399673" w:rsidR="00B45C36" w:rsidRDefault="003F6DB2" w:rsidP="00B45C36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Completed e</w:t>
      </w:r>
      <w:r w:rsidR="00B45C36">
        <w:rPr>
          <w:rFonts w:ascii="Times New Roman" w:hAnsi="Times New Roman" w:cs="Times New Roman"/>
          <w:szCs w:val="24"/>
        </w:rPr>
        <w:t>ducation level: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1625"/>
        <w:gridCol w:w="1432"/>
        <w:gridCol w:w="1659"/>
        <w:gridCol w:w="1577"/>
        <w:gridCol w:w="1573"/>
      </w:tblGrid>
      <w:tr w:rsidR="00B45C36" w:rsidRPr="00314F94" w14:paraId="7E2C05B4" w14:textId="77777777" w:rsidTr="00B45C36">
        <w:tc>
          <w:tcPr>
            <w:tcW w:w="979" w:type="pct"/>
          </w:tcPr>
          <w:p w14:paraId="46982560" w14:textId="77777777" w:rsidR="00B45C36" w:rsidRPr="00F20087" w:rsidRDefault="00B45C36" w:rsidP="00B45C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0087">
              <w:rPr>
                <w:rFonts w:ascii="Times New Roman" w:hAnsi="Times New Roman" w:cs="Times New Roman"/>
                <w:sz w:val="22"/>
              </w:rPr>
              <w:t>High school</w:t>
            </w:r>
          </w:p>
        </w:tc>
        <w:tc>
          <w:tcPr>
            <w:tcW w:w="831" w:type="pct"/>
          </w:tcPr>
          <w:p w14:paraId="55DEBC2A" w14:textId="77777777" w:rsidR="00B45C36" w:rsidRPr="00F20087" w:rsidRDefault="00B45C36" w:rsidP="00B45C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0087">
              <w:rPr>
                <w:rFonts w:ascii="Times New Roman" w:hAnsi="Times New Roman" w:cs="Times New Roman"/>
                <w:sz w:val="22"/>
              </w:rPr>
              <w:t>Bachelor</w:t>
            </w:r>
          </w:p>
        </w:tc>
        <w:tc>
          <w:tcPr>
            <w:tcW w:w="732" w:type="pct"/>
          </w:tcPr>
          <w:p w14:paraId="5CE5822E" w14:textId="77777777" w:rsidR="00B45C36" w:rsidRPr="00F20087" w:rsidRDefault="00B45C36" w:rsidP="00B45C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0087">
              <w:rPr>
                <w:rFonts w:ascii="Times New Roman" w:hAnsi="Times New Roman" w:cs="Times New Roman"/>
                <w:sz w:val="22"/>
              </w:rPr>
              <w:t>Master</w:t>
            </w:r>
          </w:p>
        </w:tc>
        <w:tc>
          <w:tcPr>
            <w:tcW w:w="848" w:type="pct"/>
          </w:tcPr>
          <w:p w14:paraId="6BC00044" w14:textId="77777777" w:rsidR="00B45C36" w:rsidRPr="00F20087" w:rsidRDefault="00B45C36" w:rsidP="00B45C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0087">
              <w:rPr>
                <w:rFonts w:ascii="Times New Roman" w:hAnsi="Times New Roman" w:cs="Times New Roman"/>
                <w:sz w:val="22"/>
              </w:rPr>
              <w:t>Doctoral</w:t>
            </w:r>
          </w:p>
        </w:tc>
        <w:tc>
          <w:tcPr>
            <w:tcW w:w="806" w:type="pct"/>
          </w:tcPr>
          <w:p w14:paraId="3FD71D93" w14:textId="77777777" w:rsidR="00B45C36" w:rsidRPr="00F20087" w:rsidRDefault="00B45C36" w:rsidP="00B45C36">
            <w:pPr>
              <w:ind w:left="480" w:hangingChars="200" w:hanging="4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0087">
              <w:rPr>
                <w:rFonts w:ascii="Times New Roman" w:hAnsi="Times New Roman" w:cs="Times New Roman"/>
                <w:sz w:val="22"/>
              </w:rPr>
              <w:t>Other:</w:t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A966765" w14:textId="77777777" w:rsidR="00B45C36" w:rsidRPr="00F20087" w:rsidRDefault="00B45C36" w:rsidP="00B45C36">
            <w:pPr>
              <w:ind w:left="360" w:hangingChars="20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0087">
              <w:rPr>
                <w:rFonts w:ascii="Times New Roman" w:hAnsi="Times New Roman" w:cs="Times New Roman" w:hint="eastAsia"/>
                <w:sz w:val="18"/>
                <w:szCs w:val="18"/>
              </w:rPr>
              <w:t>_</w:t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804" w:type="pct"/>
          </w:tcPr>
          <w:p w14:paraId="3709631C" w14:textId="77777777" w:rsidR="00B45C36" w:rsidRPr="00F20087" w:rsidRDefault="00B45C36" w:rsidP="00B45C36">
            <w:pPr>
              <w:ind w:left="480" w:hangingChars="200" w:hanging="4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20087">
              <w:rPr>
                <w:rFonts w:ascii="Times New Roman" w:hAnsi="Times New Roman" w:cs="Times New Roman"/>
                <w:sz w:val="18"/>
                <w:szCs w:val="18"/>
              </w:rPr>
              <w:t xml:space="preserve"> I prefer not to say </w:t>
            </w:r>
          </w:p>
        </w:tc>
      </w:tr>
    </w:tbl>
    <w:p w14:paraId="79E3D71A" w14:textId="77777777" w:rsidR="00B45C36" w:rsidRDefault="00B45C36" w:rsidP="00B45C36">
      <w:pPr>
        <w:jc w:val="both"/>
        <w:rPr>
          <w:rFonts w:ascii="Times New Roman" w:hAnsi="Times New Roman" w:cs="Times New Roman"/>
          <w:szCs w:val="24"/>
        </w:rPr>
      </w:pPr>
    </w:p>
    <w:p w14:paraId="34C00572" w14:textId="707C126E" w:rsidR="00B45C36" w:rsidRPr="00707698" w:rsidRDefault="00B45C36" w:rsidP="001B4A3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Major: _____________________________________________________________</w:t>
      </w:r>
    </w:p>
    <w:p w14:paraId="459DA9C6" w14:textId="1EFC6EA3" w:rsidR="00B45C36" w:rsidRDefault="00B45C36" w:rsidP="001B4A35">
      <w:pPr>
        <w:jc w:val="both"/>
        <w:rPr>
          <w:rFonts w:ascii="Times New Roman" w:hAnsi="Times New Roman" w:cs="Times New Roman"/>
          <w:szCs w:val="24"/>
        </w:rPr>
      </w:pPr>
    </w:p>
    <w:p w14:paraId="552D3350" w14:textId="44058F33" w:rsidR="003613E3" w:rsidRDefault="003613E3" w:rsidP="001B4A35">
      <w:pPr>
        <w:pStyle w:val="2"/>
        <w:jc w:val="both"/>
      </w:pPr>
      <w:r>
        <w:t xml:space="preserve">Experiences </w:t>
      </w:r>
      <w:r w:rsidR="00641CA4">
        <w:t>and behavior about</w:t>
      </w:r>
      <w:r>
        <w:t xml:space="preserve"> fire emergency response</w:t>
      </w:r>
    </w:p>
    <w:p w14:paraId="13DFB542" w14:textId="2CB34802" w:rsidR="00C41873" w:rsidRPr="003B6E20" w:rsidRDefault="00C41873" w:rsidP="001B4A35">
      <w:pPr>
        <w:jc w:val="both"/>
        <w:rPr>
          <w:rFonts w:ascii="Times New Roman" w:hAnsi="Times New Roman" w:cs="Times New Roman"/>
        </w:rPr>
      </w:pPr>
      <w:r w:rsidRPr="003B6E20">
        <w:rPr>
          <w:rFonts w:ascii="Times New Roman" w:hAnsi="Times New Roman" w:cs="Times New Roman"/>
        </w:rPr>
        <w:t>[Occupant]</w:t>
      </w:r>
    </w:p>
    <w:p w14:paraId="4C86F615" w14:textId="451C4D8E" w:rsidR="00B45C36" w:rsidRDefault="00B45C36" w:rsidP="001B4A3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number</w:t>
      </w:r>
      <w:r w:rsidRPr="00314F94">
        <w:rPr>
          <w:rFonts w:ascii="Times New Roman" w:hAnsi="Times New Roman" w:cs="Times New Roman"/>
          <w:szCs w:val="24"/>
        </w:rPr>
        <w:t xml:space="preserve"> of </w:t>
      </w:r>
      <w:r>
        <w:rPr>
          <w:rFonts w:ascii="Times New Roman" w:hAnsi="Times New Roman" w:cs="Times New Roman"/>
          <w:szCs w:val="24"/>
        </w:rPr>
        <w:t>fire drills you</w:t>
      </w:r>
      <w:r w:rsidRPr="00314F9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participated in</w:t>
      </w:r>
      <w:r w:rsidRPr="00314F94">
        <w:rPr>
          <w:rFonts w:ascii="Times New Roman" w:hAnsi="Times New Roman" w:cs="Times New Roman"/>
          <w:szCs w:val="24"/>
        </w:rPr>
        <w:t>:</w:t>
      </w:r>
    </w:p>
    <w:tbl>
      <w:tblPr>
        <w:tblStyle w:val="a7"/>
        <w:tblW w:w="50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6"/>
        <w:gridCol w:w="1586"/>
        <w:gridCol w:w="1588"/>
        <w:gridCol w:w="1586"/>
        <w:gridCol w:w="1587"/>
        <w:gridCol w:w="1951"/>
      </w:tblGrid>
      <w:tr w:rsidR="00B45C36" w:rsidRPr="00314F94" w14:paraId="793619D2" w14:textId="77777777" w:rsidTr="00B45C36">
        <w:tc>
          <w:tcPr>
            <w:tcW w:w="802" w:type="pct"/>
          </w:tcPr>
          <w:p w14:paraId="709B65B5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02" w:type="pct"/>
          </w:tcPr>
          <w:p w14:paraId="1499C80B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03" w:type="pct"/>
          </w:tcPr>
          <w:p w14:paraId="6A9C0810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02" w:type="pct"/>
          </w:tcPr>
          <w:p w14:paraId="7EEE453F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3-5</w:t>
            </w:r>
          </w:p>
        </w:tc>
        <w:tc>
          <w:tcPr>
            <w:tcW w:w="803" w:type="pct"/>
          </w:tcPr>
          <w:p w14:paraId="15E37042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6-8</w:t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87" w:type="pct"/>
          </w:tcPr>
          <w:p w14:paraId="51565CE2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9 and over</w:t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14:paraId="2B8997AF" w14:textId="2A44F745" w:rsidR="00B45C36" w:rsidRDefault="00B45C36" w:rsidP="001B4A35">
      <w:pPr>
        <w:jc w:val="both"/>
        <w:rPr>
          <w:rFonts w:ascii="Times New Roman" w:hAnsi="Times New Roman" w:cs="Times New Roman"/>
          <w:szCs w:val="24"/>
        </w:rPr>
      </w:pPr>
    </w:p>
    <w:p w14:paraId="32CED31B" w14:textId="73832438" w:rsidR="00C41873" w:rsidRPr="003B6E20" w:rsidRDefault="00C41873" w:rsidP="001B4A35">
      <w:pPr>
        <w:jc w:val="both"/>
        <w:rPr>
          <w:rFonts w:ascii="Times New Roman" w:hAnsi="Times New Roman" w:cs="Times New Roman"/>
        </w:rPr>
      </w:pPr>
      <w:r w:rsidRPr="003B6E20">
        <w:rPr>
          <w:rFonts w:ascii="Times New Roman" w:hAnsi="Times New Roman" w:cs="Times New Roman"/>
        </w:rPr>
        <w:t>[Occupant]</w:t>
      </w:r>
    </w:p>
    <w:p w14:paraId="588CDAEE" w14:textId="69D8224A" w:rsidR="00B45C36" w:rsidRDefault="00B45C36" w:rsidP="001B4A3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number of fire emergency response you experienced (including false alarm):</w:t>
      </w:r>
    </w:p>
    <w:tbl>
      <w:tblPr>
        <w:tblStyle w:val="a7"/>
        <w:tblW w:w="50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6"/>
        <w:gridCol w:w="1586"/>
        <w:gridCol w:w="1588"/>
        <w:gridCol w:w="1586"/>
        <w:gridCol w:w="1587"/>
        <w:gridCol w:w="1951"/>
      </w:tblGrid>
      <w:tr w:rsidR="00B45C36" w:rsidRPr="00314F94" w14:paraId="0E26D219" w14:textId="77777777" w:rsidTr="00B45C36">
        <w:tc>
          <w:tcPr>
            <w:tcW w:w="802" w:type="pct"/>
          </w:tcPr>
          <w:p w14:paraId="2EB7CBCE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02" w:type="pct"/>
          </w:tcPr>
          <w:p w14:paraId="5C127487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03" w:type="pct"/>
          </w:tcPr>
          <w:p w14:paraId="4B0D3EF3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02" w:type="pct"/>
          </w:tcPr>
          <w:p w14:paraId="5634DD4C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3-5</w:t>
            </w:r>
          </w:p>
        </w:tc>
        <w:tc>
          <w:tcPr>
            <w:tcW w:w="803" w:type="pct"/>
          </w:tcPr>
          <w:p w14:paraId="451A9176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6-8</w:t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87" w:type="pct"/>
          </w:tcPr>
          <w:p w14:paraId="274B4871" w14:textId="77777777" w:rsidR="00B45C36" w:rsidRPr="00314F94" w:rsidRDefault="00B45C36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9 and over</w:t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14:paraId="697DECF8" w14:textId="09116405" w:rsidR="00B45C36" w:rsidRDefault="00B45C36" w:rsidP="001B4A35">
      <w:pPr>
        <w:jc w:val="both"/>
        <w:rPr>
          <w:rFonts w:ascii="Times New Roman" w:hAnsi="Times New Roman" w:cs="Times New Roman"/>
        </w:rPr>
      </w:pPr>
    </w:p>
    <w:p w14:paraId="7FA5189F" w14:textId="0A307DDE" w:rsidR="00C41873" w:rsidRPr="00C41873" w:rsidRDefault="00C41873" w:rsidP="001B4A35">
      <w:pPr>
        <w:jc w:val="both"/>
      </w:pPr>
      <w:r w:rsidRPr="003B6E20">
        <w:rPr>
          <w:rFonts w:ascii="Times New Roman" w:hAnsi="Times New Roman" w:cs="Times New Roman"/>
        </w:rPr>
        <w:t>[Facility manager/Firefighter]</w:t>
      </w:r>
    </w:p>
    <w:p w14:paraId="07CC3B58" w14:textId="23A86BB1" w:rsidR="00C41873" w:rsidRDefault="00C41873" w:rsidP="001B4A35">
      <w:pPr>
        <w:jc w:val="both"/>
        <w:rPr>
          <w:rFonts w:ascii="Times New Roman" w:hAnsi="Times New Roman" w:cs="Times New Roman"/>
          <w:szCs w:val="24"/>
        </w:rPr>
      </w:pPr>
      <w:r w:rsidRPr="00E0744B">
        <w:rPr>
          <w:rFonts w:ascii="Times New Roman" w:hAnsi="Times New Roman" w:cs="Times New Roman"/>
          <w:szCs w:val="24"/>
        </w:rPr>
        <w:t xml:space="preserve">Years of fire </w:t>
      </w:r>
      <w:r>
        <w:rPr>
          <w:rFonts w:ascii="Times New Roman" w:hAnsi="Times New Roman" w:cs="Times New Roman"/>
          <w:szCs w:val="24"/>
        </w:rPr>
        <w:t>emergency</w:t>
      </w:r>
      <w:r w:rsidRPr="00E0744B">
        <w:rPr>
          <w:rFonts w:ascii="Times New Roman" w:hAnsi="Times New Roman" w:cs="Times New Roman"/>
          <w:szCs w:val="24"/>
        </w:rPr>
        <w:t>-related work experience:</w:t>
      </w:r>
    </w:p>
    <w:tbl>
      <w:tblPr>
        <w:tblStyle w:val="a7"/>
        <w:tblW w:w="50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4"/>
        <w:gridCol w:w="1505"/>
        <w:gridCol w:w="1504"/>
        <w:gridCol w:w="1504"/>
        <w:gridCol w:w="1504"/>
        <w:gridCol w:w="2113"/>
      </w:tblGrid>
      <w:tr w:rsidR="00C41873" w:rsidRPr="00314F94" w14:paraId="386353F6" w14:textId="77777777" w:rsidTr="00E47303">
        <w:tc>
          <w:tcPr>
            <w:tcW w:w="887" w:type="pct"/>
          </w:tcPr>
          <w:p w14:paraId="410D6148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less than</w:t>
            </w:r>
            <w:r w:rsidRPr="00FB105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1" w:type="pct"/>
          </w:tcPr>
          <w:p w14:paraId="3959D77B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3-5</w:t>
            </w:r>
          </w:p>
        </w:tc>
        <w:tc>
          <w:tcPr>
            <w:tcW w:w="761" w:type="pct"/>
          </w:tcPr>
          <w:p w14:paraId="46AC58BC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6-10</w:t>
            </w:r>
          </w:p>
        </w:tc>
        <w:tc>
          <w:tcPr>
            <w:tcW w:w="761" w:type="pct"/>
          </w:tcPr>
          <w:p w14:paraId="5CD4EFF9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11-15</w:t>
            </w:r>
          </w:p>
        </w:tc>
        <w:tc>
          <w:tcPr>
            <w:tcW w:w="761" w:type="pct"/>
          </w:tcPr>
          <w:p w14:paraId="70070ED4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B1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16-20</w:t>
            </w:r>
          </w:p>
        </w:tc>
        <w:tc>
          <w:tcPr>
            <w:tcW w:w="1069" w:type="pct"/>
          </w:tcPr>
          <w:p w14:paraId="59D0C005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more than 20</w:t>
            </w:r>
          </w:p>
        </w:tc>
      </w:tr>
    </w:tbl>
    <w:p w14:paraId="5598DD88" w14:textId="5DAAB1E4" w:rsidR="00C41873" w:rsidRDefault="00C41873" w:rsidP="001B4A35">
      <w:pPr>
        <w:jc w:val="both"/>
        <w:rPr>
          <w:rFonts w:ascii="Times New Roman" w:hAnsi="Times New Roman" w:cs="Times New Roman"/>
          <w:szCs w:val="24"/>
        </w:rPr>
      </w:pPr>
    </w:p>
    <w:p w14:paraId="787751E4" w14:textId="148D89DF" w:rsidR="00C41873" w:rsidRPr="003B6E20" w:rsidRDefault="00C41873" w:rsidP="001B4A35">
      <w:pPr>
        <w:jc w:val="both"/>
        <w:rPr>
          <w:rFonts w:ascii="Times New Roman" w:hAnsi="Times New Roman" w:cs="Times New Roman"/>
        </w:rPr>
      </w:pPr>
      <w:r w:rsidRPr="003B6E20">
        <w:rPr>
          <w:rFonts w:ascii="Times New Roman" w:hAnsi="Times New Roman" w:cs="Times New Roman"/>
        </w:rPr>
        <w:t>[Facility manager/Firefighter]</w:t>
      </w:r>
    </w:p>
    <w:p w14:paraId="64778A16" w14:textId="0F3833FB" w:rsidR="00C41873" w:rsidRDefault="00C41873" w:rsidP="001B4A35">
      <w:pPr>
        <w:jc w:val="both"/>
        <w:rPr>
          <w:rFonts w:ascii="Times New Roman" w:hAnsi="Times New Roman" w:cs="Times New Roman"/>
          <w:szCs w:val="24"/>
        </w:rPr>
      </w:pPr>
      <w:r w:rsidRPr="00E0744B">
        <w:rPr>
          <w:rFonts w:ascii="Times New Roman" w:hAnsi="Times New Roman" w:cs="Times New Roman"/>
          <w:szCs w:val="24"/>
        </w:rPr>
        <w:t xml:space="preserve">Years of </w:t>
      </w:r>
      <w:r w:rsidRPr="00E0744B">
        <w:rPr>
          <w:rFonts w:ascii="Times New Roman" w:hAnsi="Times New Roman" w:cs="Times New Roman"/>
          <w:b/>
          <w:bCs/>
          <w:szCs w:val="24"/>
        </w:rPr>
        <w:t>on-site</w:t>
      </w:r>
      <w:r w:rsidRPr="00E0744B">
        <w:rPr>
          <w:rFonts w:ascii="Times New Roman" w:hAnsi="Times New Roman" w:cs="Times New Roman"/>
          <w:szCs w:val="24"/>
        </w:rPr>
        <w:t xml:space="preserve"> fire emergency response-related work experience:</w:t>
      </w:r>
    </w:p>
    <w:tbl>
      <w:tblPr>
        <w:tblStyle w:val="a7"/>
        <w:tblW w:w="50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2"/>
        <w:gridCol w:w="1505"/>
        <w:gridCol w:w="1504"/>
        <w:gridCol w:w="1504"/>
        <w:gridCol w:w="1506"/>
        <w:gridCol w:w="2113"/>
      </w:tblGrid>
      <w:tr w:rsidR="00C41873" w:rsidRPr="00314F94" w14:paraId="156CC7FC" w14:textId="77777777" w:rsidTr="00E47303">
        <w:tc>
          <w:tcPr>
            <w:tcW w:w="886" w:type="pct"/>
          </w:tcPr>
          <w:p w14:paraId="58F96C78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less than</w:t>
            </w:r>
            <w:r w:rsidRPr="00FB105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61" w:type="pct"/>
          </w:tcPr>
          <w:p w14:paraId="73C328CF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3-5</w:t>
            </w:r>
          </w:p>
        </w:tc>
        <w:tc>
          <w:tcPr>
            <w:tcW w:w="761" w:type="pct"/>
          </w:tcPr>
          <w:p w14:paraId="210178A6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6-10</w:t>
            </w:r>
          </w:p>
        </w:tc>
        <w:tc>
          <w:tcPr>
            <w:tcW w:w="761" w:type="pct"/>
          </w:tcPr>
          <w:p w14:paraId="507E3E10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11-15</w:t>
            </w:r>
          </w:p>
        </w:tc>
        <w:tc>
          <w:tcPr>
            <w:tcW w:w="762" w:type="pct"/>
          </w:tcPr>
          <w:p w14:paraId="161FC9C7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FB1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16-20</w:t>
            </w:r>
          </w:p>
        </w:tc>
        <w:tc>
          <w:tcPr>
            <w:tcW w:w="1069" w:type="pct"/>
          </w:tcPr>
          <w:p w14:paraId="5C8C823A" w14:textId="77777777" w:rsidR="00C41873" w:rsidRPr="00314F94" w:rsidRDefault="00C41873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B105E">
              <w:rPr>
                <w:rFonts w:ascii="Times New Roman" w:hAnsi="Times New Roman" w:cs="Times New Roman"/>
                <w:szCs w:val="24"/>
              </w:rPr>
              <w:t>more than 20</w:t>
            </w:r>
          </w:p>
        </w:tc>
      </w:tr>
    </w:tbl>
    <w:p w14:paraId="7B36C80A" w14:textId="77851136" w:rsidR="00C41873" w:rsidRDefault="00C41873" w:rsidP="001B4A35">
      <w:pPr>
        <w:jc w:val="both"/>
        <w:rPr>
          <w:rFonts w:ascii="Times New Roman" w:hAnsi="Times New Roman" w:cs="Times New Roman"/>
        </w:rPr>
      </w:pPr>
    </w:p>
    <w:p w14:paraId="46F244E5" w14:textId="059520E9" w:rsidR="00C41873" w:rsidRPr="003B6E20" w:rsidRDefault="00C41873" w:rsidP="001B4A35">
      <w:pPr>
        <w:jc w:val="both"/>
        <w:rPr>
          <w:rFonts w:ascii="Times New Roman" w:hAnsi="Times New Roman" w:cs="Times New Roman"/>
        </w:rPr>
      </w:pPr>
      <w:r w:rsidRPr="003B6E20">
        <w:rPr>
          <w:rFonts w:ascii="Times New Roman" w:hAnsi="Times New Roman" w:cs="Times New Roman"/>
        </w:rPr>
        <w:t>[Occupant/ Facility manager]</w:t>
      </w:r>
    </w:p>
    <w:p w14:paraId="23510730" w14:textId="7A2ECD04" w:rsidR="00B45C36" w:rsidRDefault="00B45C36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you experienced any real fire emergencies?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7"/>
        <w:gridCol w:w="4733"/>
      </w:tblGrid>
      <w:tr w:rsidR="00B45C36" w14:paraId="46390112" w14:textId="77777777" w:rsidTr="00B45C36">
        <w:tc>
          <w:tcPr>
            <w:tcW w:w="6974" w:type="dxa"/>
          </w:tcPr>
          <w:p w14:paraId="67AC4405" w14:textId="28535FD4" w:rsidR="00B45C36" w:rsidRDefault="00B45C36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Yes, Number: __________</w:t>
            </w:r>
          </w:p>
        </w:tc>
        <w:tc>
          <w:tcPr>
            <w:tcW w:w="6974" w:type="dxa"/>
          </w:tcPr>
          <w:p w14:paraId="56BA5AC4" w14:textId="6EB6D04D" w:rsidR="00B45C36" w:rsidRDefault="00B45C36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No</w:t>
            </w:r>
          </w:p>
        </w:tc>
      </w:tr>
    </w:tbl>
    <w:p w14:paraId="3066F243" w14:textId="1D1E7718" w:rsidR="008C00F0" w:rsidRDefault="008C00F0">
      <w:pPr>
        <w:rPr>
          <w:rFonts w:ascii="Times New Roman" w:hAnsi="Times New Roman" w:cs="Times New Roman"/>
        </w:rPr>
      </w:pPr>
    </w:p>
    <w:p w14:paraId="34CB9D26" w14:textId="77777777" w:rsidR="008C00F0" w:rsidRDefault="008C00F0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D4AD0D0" w14:textId="3A385E1F" w:rsidR="00F94CA8" w:rsidRDefault="00F40E63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</w:t>
      </w:r>
      <w:r w:rsidR="00F94CA8">
        <w:rPr>
          <w:rFonts w:ascii="Times New Roman" w:hAnsi="Times New Roman" w:cs="Times New Roman"/>
        </w:rPr>
        <w:t>lease rate</w:t>
      </w:r>
      <w:r>
        <w:rPr>
          <w:rFonts w:ascii="Times New Roman" w:hAnsi="Times New Roman" w:cs="Times New Roman"/>
        </w:rPr>
        <w:t xml:space="preserve"> the following information source(s)</w:t>
      </w:r>
      <w:r w:rsidR="00F94CA8">
        <w:rPr>
          <w:rFonts w:ascii="Times New Roman" w:hAnsi="Times New Roman" w:cs="Times New Roman"/>
        </w:rPr>
        <w:t xml:space="preserve"> to indicate your reliance level on them </w:t>
      </w:r>
      <w:r w:rsidR="00E24BB0">
        <w:rPr>
          <w:rFonts w:ascii="Times New Roman" w:hAnsi="Times New Roman" w:cs="Times New Roman"/>
        </w:rPr>
        <w:t>when</w:t>
      </w:r>
      <w:r w:rsidR="00F94CA8">
        <w:rPr>
          <w:rFonts w:ascii="Times New Roman" w:hAnsi="Times New Roman" w:cs="Times New Roman"/>
        </w:rPr>
        <w:t xml:space="preserve"> find</w:t>
      </w:r>
      <w:r>
        <w:rPr>
          <w:rFonts w:ascii="Times New Roman" w:hAnsi="Times New Roman" w:cs="Times New Roman"/>
        </w:rPr>
        <w:t>ing</w:t>
      </w:r>
      <w:r w:rsidR="00F94CA8">
        <w:rPr>
          <w:rFonts w:ascii="Times New Roman" w:hAnsi="Times New Roman" w:cs="Times New Roman"/>
        </w:rPr>
        <w:t xml:space="preserve"> a path towards your destination (e.g., exit, refuge area, or system control room) during fire emergency responses.</w:t>
      </w:r>
    </w:p>
    <w:tbl>
      <w:tblPr>
        <w:tblStyle w:val="a7"/>
        <w:tblW w:w="9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793"/>
        <w:gridCol w:w="793"/>
        <w:gridCol w:w="397"/>
        <w:gridCol w:w="396"/>
        <w:gridCol w:w="793"/>
        <w:gridCol w:w="794"/>
      </w:tblGrid>
      <w:tr w:rsidR="00E24BB0" w14:paraId="52E634D5" w14:textId="77777777" w:rsidTr="00E24BB0">
        <w:tc>
          <w:tcPr>
            <w:tcW w:w="5807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68327BA" w14:textId="213BCA05" w:rsidR="00E24BB0" w:rsidRDefault="00E24BB0" w:rsidP="001B4A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</w:tcPr>
          <w:p w14:paraId="385BD361" w14:textId="4A456D19" w:rsidR="00E24BB0" w:rsidRPr="00E24BB0" w:rsidRDefault="00E24BB0" w:rsidP="001B4A35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N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ot reliant at all</w:t>
            </w:r>
          </w:p>
        </w:tc>
        <w:tc>
          <w:tcPr>
            <w:tcW w:w="1983" w:type="dxa"/>
            <w:gridSpan w:val="3"/>
            <w:tcBorders>
              <w:top w:val="single" w:sz="18" w:space="0" w:color="auto"/>
              <w:bottom w:val="single" w:sz="8" w:space="0" w:color="auto"/>
            </w:tcBorders>
          </w:tcPr>
          <w:p w14:paraId="79447916" w14:textId="57FDB59B" w:rsidR="00E24BB0" w:rsidRPr="00E24BB0" w:rsidRDefault="00E24BB0" w:rsidP="00E24BB0">
            <w:pPr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E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xtremely reliant</w:t>
            </w:r>
          </w:p>
        </w:tc>
      </w:tr>
      <w:tr w:rsidR="00E24BB0" w14:paraId="4290EB35" w14:textId="77777777" w:rsidTr="00DD651D">
        <w:tc>
          <w:tcPr>
            <w:tcW w:w="580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6FB1D45" w14:textId="4479863E" w:rsidR="00E24BB0" w:rsidRPr="00E24BB0" w:rsidRDefault="00E24BB0" w:rsidP="00E24BB0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/>
                <w:sz w:val="22"/>
              </w:rPr>
              <w:t>a. Your personal knowledge about the building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9EB329" w14:textId="20D22FBD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4C1698" w14:textId="3A7E1949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0B91DF" w14:textId="129CE522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E7EAE2" w14:textId="280EF423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2AB5E5" w14:textId="60B8B1B0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24BB0" w14:paraId="684D50B4" w14:textId="77777777" w:rsidTr="00DD651D">
        <w:tc>
          <w:tcPr>
            <w:tcW w:w="5807" w:type="dxa"/>
            <w:tcBorders>
              <w:right w:val="single" w:sz="8" w:space="0" w:color="auto"/>
            </w:tcBorders>
          </w:tcPr>
          <w:p w14:paraId="6485A253" w14:textId="173E726B" w:rsidR="00E24BB0" w:rsidRPr="00E24BB0" w:rsidRDefault="00E24BB0" w:rsidP="00E24BB0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b</w:t>
            </w:r>
            <w:r w:rsidRPr="00E24BB0">
              <w:rPr>
                <w:rFonts w:ascii="Times New Roman" w:hAnsi="Times New Roman" w:cs="Times New Roman"/>
                <w:sz w:val="22"/>
              </w:rPr>
              <w:t>. The instructive materials like exit sign</w:t>
            </w:r>
            <w:r>
              <w:rPr>
                <w:rFonts w:ascii="Times New Roman" w:hAnsi="Times New Roman" w:cs="Times New Roman"/>
                <w:sz w:val="22"/>
              </w:rPr>
              <w:t>s</w:t>
            </w:r>
            <w:r w:rsidR="002E755A">
              <w:rPr>
                <w:rFonts w:ascii="Times New Roman" w:hAnsi="Times New Roman" w:cs="Times New Roman"/>
                <w:sz w:val="22"/>
              </w:rPr>
              <w:t>, door signs,</w:t>
            </w:r>
            <w:r w:rsidRPr="00E24BB0">
              <w:rPr>
                <w:rFonts w:ascii="Times New Roman" w:hAnsi="Times New Roman" w:cs="Times New Roman"/>
                <w:sz w:val="22"/>
              </w:rPr>
              <w:t xml:space="preserve"> and evacuation plan</w:t>
            </w:r>
            <w:r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vAlign w:val="center"/>
          </w:tcPr>
          <w:p w14:paraId="75B126E9" w14:textId="4772E708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282EB3E7" w14:textId="1E15FBB8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vAlign w:val="center"/>
          </w:tcPr>
          <w:p w14:paraId="22B8771E" w14:textId="4C668534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19BE7758" w14:textId="1411010C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vAlign w:val="center"/>
          </w:tcPr>
          <w:p w14:paraId="3AF51C59" w14:textId="6B61E513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24BB0" w14:paraId="0D5BF7C9" w14:textId="77777777" w:rsidTr="00DD651D">
        <w:tc>
          <w:tcPr>
            <w:tcW w:w="580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91E0971" w14:textId="07907246" w:rsidR="00E24BB0" w:rsidRPr="00E24BB0" w:rsidRDefault="00E24BB0" w:rsidP="00E24BB0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c</w:t>
            </w:r>
            <w:r w:rsidRPr="00E24BB0">
              <w:rPr>
                <w:rFonts w:ascii="Times New Roman" w:hAnsi="Times New Roman" w:cs="Times New Roman"/>
                <w:sz w:val="22"/>
              </w:rPr>
              <w:t>. Other people’s actions or guidance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5D1E27" w14:textId="30874ED5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5F5A796F" w14:textId="51E80A22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shd w:val="clear" w:color="auto" w:fill="D9D9D9" w:themeFill="background1" w:themeFillShade="D9"/>
            <w:vAlign w:val="center"/>
          </w:tcPr>
          <w:p w14:paraId="2CF18B2A" w14:textId="4DD9A280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49749D0E" w14:textId="313BF4C6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19B9F0EA" w14:textId="642A1576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24BB0" w14:paraId="539F3832" w14:textId="77777777" w:rsidTr="00DD651D">
        <w:tc>
          <w:tcPr>
            <w:tcW w:w="5807" w:type="dxa"/>
            <w:tcBorders>
              <w:bottom w:val="single" w:sz="18" w:space="0" w:color="auto"/>
              <w:right w:val="single" w:sz="8" w:space="0" w:color="auto"/>
            </w:tcBorders>
          </w:tcPr>
          <w:p w14:paraId="1C3D8508" w14:textId="0D28846E" w:rsidR="00E24BB0" w:rsidRPr="00E24BB0" w:rsidRDefault="00E24BB0" w:rsidP="00E24BB0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d</w:t>
            </w:r>
            <w:r w:rsidRPr="00E24BB0">
              <w:rPr>
                <w:rFonts w:ascii="Times New Roman" w:hAnsi="Times New Roman" w:cs="Times New Roman"/>
                <w:sz w:val="22"/>
              </w:rPr>
              <w:t>. Others: ___________________________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14:paraId="7F25416B" w14:textId="53B678BD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vAlign w:val="center"/>
          </w:tcPr>
          <w:p w14:paraId="534BAAF1" w14:textId="1A42C2B4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bottom w:val="single" w:sz="18" w:space="0" w:color="auto"/>
            </w:tcBorders>
            <w:vAlign w:val="center"/>
          </w:tcPr>
          <w:p w14:paraId="18E9D02C" w14:textId="0E34374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vAlign w:val="center"/>
          </w:tcPr>
          <w:p w14:paraId="5CE3DBAF" w14:textId="04396800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14:paraId="2C6FAF27" w14:textId="29578D3C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0BACBD38" w14:textId="77777777" w:rsidR="00DA3365" w:rsidRDefault="00DA3365" w:rsidP="001B4A35">
      <w:pPr>
        <w:jc w:val="both"/>
        <w:rPr>
          <w:rFonts w:ascii="Times New Roman" w:hAnsi="Times New Roman" w:cs="Times New Roman"/>
        </w:rPr>
      </w:pPr>
    </w:p>
    <w:p w14:paraId="2796377E" w14:textId="1EBA2BD2" w:rsidR="00E24BB0" w:rsidRDefault="00E24BB0" w:rsidP="00E24B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rate the following information source(s) to indicate your reliance level on them when figuring out the accessibility of the route you planned to use during fire emergency responses.</w:t>
      </w:r>
    </w:p>
    <w:tbl>
      <w:tblPr>
        <w:tblStyle w:val="a7"/>
        <w:tblW w:w="9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793"/>
        <w:gridCol w:w="793"/>
        <w:gridCol w:w="397"/>
        <w:gridCol w:w="396"/>
        <w:gridCol w:w="793"/>
        <w:gridCol w:w="794"/>
      </w:tblGrid>
      <w:tr w:rsidR="00E24BB0" w14:paraId="1AB38328" w14:textId="77777777" w:rsidTr="00DD651D">
        <w:tc>
          <w:tcPr>
            <w:tcW w:w="5807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8DB987E" w14:textId="77777777" w:rsidR="00E24BB0" w:rsidRDefault="00E24BB0" w:rsidP="00DD6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</w:tcPr>
          <w:p w14:paraId="2B75EAB3" w14:textId="77777777" w:rsidR="00E24BB0" w:rsidRPr="00E24BB0" w:rsidRDefault="00E24BB0" w:rsidP="00DD651D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N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ot reliant at all</w:t>
            </w:r>
          </w:p>
        </w:tc>
        <w:tc>
          <w:tcPr>
            <w:tcW w:w="1983" w:type="dxa"/>
            <w:gridSpan w:val="3"/>
            <w:tcBorders>
              <w:top w:val="single" w:sz="18" w:space="0" w:color="auto"/>
              <w:bottom w:val="single" w:sz="8" w:space="0" w:color="auto"/>
            </w:tcBorders>
          </w:tcPr>
          <w:p w14:paraId="65B98F18" w14:textId="77777777" w:rsidR="00E24BB0" w:rsidRPr="00E24BB0" w:rsidRDefault="00E24BB0" w:rsidP="00DD651D">
            <w:pPr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E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xtremely reliant</w:t>
            </w:r>
          </w:p>
        </w:tc>
      </w:tr>
      <w:tr w:rsidR="00E24BB0" w14:paraId="6D6D3C42" w14:textId="77777777" w:rsidTr="00DD651D">
        <w:tc>
          <w:tcPr>
            <w:tcW w:w="580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3BB5D89" w14:textId="6F0A31C3" w:rsidR="00E24BB0" w:rsidRPr="00E24BB0" w:rsidRDefault="00E24BB0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/>
                <w:sz w:val="22"/>
              </w:rPr>
              <w:t xml:space="preserve">a. Your </w:t>
            </w:r>
            <w:r>
              <w:rPr>
                <w:rFonts w:ascii="Times New Roman" w:hAnsi="Times New Roman" w:cs="Times New Roman"/>
                <w:sz w:val="22"/>
              </w:rPr>
              <w:t>actual perception and action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</w:tcPr>
          <w:p w14:paraId="76003FF6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02A2AF7D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6331046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60041A4F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1872211E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24BB0" w14:paraId="14D864DF" w14:textId="77777777" w:rsidTr="00DD651D">
        <w:tc>
          <w:tcPr>
            <w:tcW w:w="5807" w:type="dxa"/>
            <w:tcBorders>
              <w:right w:val="single" w:sz="8" w:space="0" w:color="auto"/>
            </w:tcBorders>
          </w:tcPr>
          <w:p w14:paraId="12ADB14E" w14:textId="4842AB65" w:rsidR="00E24BB0" w:rsidRPr="00E24BB0" w:rsidRDefault="00E24BB0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b</w:t>
            </w:r>
            <w:r w:rsidRPr="00E24BB0">
              <w:rPr>
                <w:rFonts w:ascii="Times New Roman" w:hAnsi="Times New Roman" w:cs="Times New Roman"/>
                <w:sz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</w:rPr>
              <w:t>Communication with other people</w:t>
            </w:r>
          </w:p>
        </w:tc>
        <w:tc>
          <w:tcPr>
            <w:tcW w:w="793" w:type="dxa"/>
            <w:tcBorders>
              <w:left w:val="single" w:sz="8" w:space="0" w:color="auto"/>
            </w:tcBorders>
          </w:tcPr>
          <w:p w14:paraId="2C77C498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</w:tcPr>
          <w:p w14:paraId="09BDCB19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</w:tcPr>
          <w:p w14:paraId="51252352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</w:tcPr>
          <w:p w14:paraId="18C8E532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</w:tcPr>
          <w:p w14:paraId="6E0D71EC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24BB0" w14:paraId="248AA7A4" w14:textId="77777777" w:rsidTr="00E24BB0">
        <w:tc>
          <w:tcPr>
            <w:tcW w:w="5807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0D193A0" w14:textId="25EBFAD6" w:rsidR="00E24BB0" w:rsidRPr="00E24BB0" w:rsidRDefault="00E24BB0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</w:t>
            </w:r>
            <w:r w:rsidRPr="00E24BB0">
              <w:rPr>
                <w:rFonts w:ascii="Times New Roman" w:hAnsi="Times New Roman" w:cs="Times New Roman"/>
                <w:sz w:val="22"/>
              </w:rPr>
              <w:t>. Others: ___________________________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31934F8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911F1C0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0741CB5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17E09F1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B50599E" w14:textId="77777777" w:rsidR="00E24BB0" w:rsidRDefault="00E24BB0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70D03CFA" w14:textId="77777777" w:rsidR="00514EF5" w:rsidRPr="00514EF5" w:rsidRDefault="00514EF5" w:rsidP="001B4A35">
      <w:pPr>
        <w:jc w:val="both"/>
        <w:rPr>
          <w:rFonts w:ascii="Times New Roman" w:hAnsi="Times New Roman" w:cs="Times New Roman"/>
        </w:rPr>
      </w:pPr>
    </w:p>
    <w:p w14:paraId="2B0697B8" w14:textId="3910C675" w:rsidR="00C41873" w:rsidRDefault="00C41873" w:rsidP="001B4A35">
      <w:pPr>
        <w:pStyle w:val="2"/>
        <w:jc w:val="both"/>
      </w:pPr>
      <w:r>
        <w:rPr>
          <w:rFonts w:hint="eastAsia"/>
        </w:rPr>
        <w:t>E</w:t>
      </w:r>
      <w:r>
        <w:t xml:space="preserve">xperiences with </w:t>
      </w:r>
      <w:r w:rsidR="0030120B">
        <w:t>c</w:t>
      </w:r>
      <w:r w:rsidR="003B6E20">
        <w:t xml:space="preserve">omputing </w:t>
      </w:r>
      <w:r w:rsidR="0030120B">
        <w:t>a</w:t>
      </w:r>
      <w:r w:rsidR="003B6E20">
        <w:t>pplications</w:t>
      </w:r>
    </w:p>
    <w:p w14:paraId="5D4197D3" w14:textId="77777777" w:rsidR="00D002FF" w:rsidRDefault="00D002FF" w:rsidP="00D002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>ow many times have you experienced Virtual Reality (VR) applications before?</w:t>
      </w:r>
    </w:p>
    <w:tbl>
      <w:tblPr>
        <w:tblStyle w:val="a7"/>
        <w:tblW w:w="50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2"/>
        <w:gridCol w:w="1505"/>
        <w:gridCol w:w="1504"/>
        <w:gridCol w:w="1504"/>
        <w:gridCol w:w="1506"/>
        <w:gridCol w:w="2113"/>
      </w:tblGrid>
      <w:tr w:rsidR="00734004" w:rsidRPr="00314F94" w14:paraId="6011E790" w14:textId="77777777" w:rsidTr="006B136D">
        <w:tc>
          <w:tcPr>
            <w:tcW w:w="886" w:type="pct"/>
          </w:tcPr>
          <w:p w14:paraId="386A5F1B" w14:textId="0EB25CD9" w:rsidR="00734004" w:rsidRPr="00314F94" w:rsidRDefault="00734004" w:rsidP="0073400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61" w:type="pct"/>
          </w:tcPr>
          <w:p w14:paraId="63CF6666" w14:textId="104D1406" w:rsidR="00734004" w:rsidRPr="00314F94" w:rsidRDefault="00734004" w:rsidP="0073400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61" w:type="pct"/>
          </w:tcPr>
          <w:p w14:paraId="26983DDC" w14:textId="16D2A827" w:rsidR="00734004" w:rsidRPr="00314F94" w:rsidRDefault="00734004" w:rsidP="0073400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61" w:type="pct"/>
          </w:tcPr>
          <w:p w14:paraId="3989DC7E" w14:textId="79B00118" w:rsidR="00734004" w:rsidRPr="00314F94" w:rsidRDefault="00734004" w:rsidP="0073400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3-5</w:t>
            </w:r>
          </w:p>
        </w:tc>
        <w:tc>
          <w:tcPr>
            <w:tcW w:w="762" w:type="pct"/>
          </w:tcPr>
          <w:p w14:paraId="78DC90C2" w14:textId="21D1EF31" w:rsidR="00734004" w:rsidRPr="00314F94" w:rsidRDefault="00734004" w:rsidP="0073400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6-8</w:t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069" w:type="pct"/>
          </w:tcPr>
          <w:p w14:paraId="40AA4B27" w14:textId="47D8D500" w:rsidR="00734004" w:rsidRPr="00314F94" w:rsidRDefault="00734004" w:rsidP="0073400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9 and over</w:t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14:paraId="12DD7E09" w14:textId="77777777" w:rsidR="00D002FF" w:rsidRPr="00D002FF" w:rsidRDefault="00D002FF" w:rsidP="00D002FF"/>
    <w:p w14:paraId="30DC9F65" w14:textId="34D80C68" w:rsidR="003B6E20" w:rsidRDefault="003B6E20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[</w:t>
      </w:r>
      <w:r>
        <w:rPr>
          <w:rFonts w:ascii="Times New Roman" w:hAnsi="Times New Roman" w:cs="Times New Roman"/>
        </w:rPr>
        <w:t>Facility manager/</w:t>
      </w:r>
      <w:r w:rsidR="00277737">
        <w:rPr>
          <w:rFonts w:ascii="Times New Roman" w:hAnsi="Times New Roman" w:cs="Times New Roman"/>
        </w:rPr>
        <w:t>Firefighter</w:t>
      </w:r>
      <w:r>
        <w:rPr>
          <w:rFonts w:ascii="Times New Roman" w:hAnsi="Times New Roman" w:cs="Times New Roman"/>
        </w:rPr>
        <w:t>]</w:t>
      </w:r>
    </w:p>
    <w:p w14:paraId="04FA7BBC" w14:textId="7CFDD4E0" w:rsidR="003B6E20" w:rsidRDefault="003B6E20" w:rsidP="001B4A35">
      <w:pPr>
        <w:jc w:val="both"/>
        <w:rPr>
          <w:rFonts w:ascii="Times New Roman" w:hAnsi="Times New Roman" w:cs="Times New Roman"/>
        </w:rPr>
      </w:pPr>
      <w:r w:rsidRPr="003B6E20">
        <w:rPr>
          <w:rFonts w:ascii="Times New Roman" w:hAnsi="Times New Roman" w:cs="Times New Roman"/>
        </w:rPr>
        <w:t xml:space="preserve">Please estimate your total </w:t>
      </w:r>
      <w:proofErr w:type="gramStart"/>
      <w:r w:rsidRPr="003B6E20">
        <w:rPr>
          <w:rFonts w:ascii="Times New Roman" w:hAnsi="Times New Roman" w:cs="Times New Roman"/>
        </w:rPr>
        <w:t>time period</w:t>
      </w:r>
      <w:proofErr w:type="gramEnd"/>
      <w:r w:rsidRPr="003B6E20">
        <w:rPr>
          <w:rFonts w:ascii="Times New Roman" w:hAnsi="Times New Roman" w:cs="Times New Roman"/>
        </w:rPr>
        <w:t xml:space="preserve"> and average hours per week that you spend using computing systems and software applications for emergency response-related activities if there is any:</w:t>
      </w:r>
    </w:p>
    <w:p w14:paraId="7FC836EE" w14:textId="02740892" w:rsidR="003B6E20" w:rsidRDefault="003B6E20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 xml:space="preserve">otal </w:t>
      </w:r>
      <w:proofErr w:type="gramStart"/>
      <w:r>
        <w:rPr>
          <w:rFonts w:ascii="Times New Roman" w:hAnsi="Times New Roman" w:cs="Times New Roman"/>
        </w:rPr>
        <w:t>time period</w:t>
      </w:r>
      <w:proofErr w:type="gramEnd"/>
      <w:r>
        <w:rPr>
          <w:rFonts w:ascii="Times New Roman" w:hAnsi="Times New Roman" w:cs="Times New Roman"/>
        </w:rPr>
        <w:t xml:space="preserve">: </w:t>
      </w:r>
      <w:r>
        <w:rPr>
          <w:u w:val="single"/>
        </w:rPr>
        <w:tab/>
      </w:r>
      <w:r>
        <w:rPr>
          <w:u w:val="single"/>
        </w:rPr>
        <w:tab/>
        <w:t xml:space="preserve">   </w:t>
      </w:r>
      <w:r w:rsidRPr="003B6E20">
        <w:rPr>
          <w:rFonts w:ascii="Times New Roman" w:hAnsi="Times New Roman" w:cs="Times New Roman"/>
        </w:rPr>
        <w:t>Year(s)</w:t>
      </w:r>
      <w:r w:rsidRPr="002640F6">
        <w:rPr>
          <w:u w:val="single"/>
        </w:rPr>
        <w:t xml:space="preserve"> </w:t>
      </w:r>
      <w:r w:rsidRPr="002640F6">
        <w:rPr>
          <w:u w:val="single"/>
        </w:rPr>
        <w:tab/>
      </w:r>
      <w:r>
        <w:rPr>
          <w:u w:val="single"/>
        </w:rPr>
        <w:tab/>
      </w:r>
      <w:r w:rsidRPr="002640F6">
        <w:rPr>
          <w:u w:val="single"/>
        </w:rPr>
        <w:tab/>
      </w:r>
      <w:r w:rsidRPr="003B6E20">
        <w:rPr>
          <w:rFonts w:ascii="Times New Roman" w:hAnsi="Times New Roman" w:cs="Times New Roman"/>
        </w:rPr>
        <w:t>Month(s)</w:t>
      </w:r>
    </w:p>
    <w:p w14:paraId="387973F0" w14:textId="1B1A6A52" w:rsidR="003B6E20" w:rsidRPr="003B6E20" w:rsidRDefault="003B6E20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 xml:space="preserve">ours per week: </w:t>
      </w:r>
      <w:r>
        <w:rPr>
          <w:u w:val="single"/>
        </w:rPr>
        <w:t xml:space="preserve">  </w:t>
      </w:r>
      <w:r>
        <w:rPr>
          <w:u w:val="single"/>
        </w:rPr>
        <w:tab/>
        <w:t xml:space="preserve">   </w:t>
      </w:r>
      <w:r>
        <w:rPr>
          <w:rFonts w:ascii="Times New Roman" w:hAnsi="Times New Roman" w:cs="Times New Roman"/>
        </w:rPr>
        <w:t>Hour</w:t>
      </w:r>
      <w:r w:rsidRPr="003B6E20">
        <w:rPr>
          <w:rFonts w:ascii="Times New Roman" w:hAnsi="Times New Roman" w:cs="Times New Roman"/>
        </w:rPr>
        <w:t>(s)</w:t>
      </w:r>
    </w:p>
    <w:p w14:paraId="75E45168" w14:textId="68209BD2" w:rsidR="00862CA9" w:rsidRDefault="003B6E20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lease specify the system/applications: ________________________________</w:t>
      </w:r>
    </w:p>
    <w:p w14:paraId="762C02E9" w14:textId="77777777" w:rsidR="009042FC" w:rsidRDefault="009042FC" w:rsidP="00D62530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72D2C77F" w14:textId="01F37903" w:rsidR="009042FC" w:rsidRDefault="00D62530" w:rsidP="00D62530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  <w:r w:rsidRPr="00D62530">
        <w:rPr>
          <w:rFonts w:ascii="Times New Roman" w:hAnsi="Times New Roman" w:cs="Times New Roman" w:hint="eastAsia"/>
          <w:b/>
          <w:bCs/>
          <w:i/>
          <w:iCs/>
        </w:rPr>
        <w:t>-</w:t>
      </w:r>
      <w:r w:rsidRPr="00D62530">
        <w:rPr>
          <w:rFonts w:ascii="Times New Roman" w:hAnsi="Times New Roman" w:cs="Times New Roman"/>
          <w:b/>
          <w:bCs/>
          <w:i/>
          <w:iCs/>
        </w:rPr>
        <w:t xml:space="preserve">------- This is the end of Part 1 </w:t>
      </w:r>
      <w:r w:rsidRPr="00D62530">
        <w:rPr>
          <w:rFonts w:ascii="Times New Roman" w:hAnsi="Times New Roman" w:cs="Times New Roman" w:hint="eastAsia"/>
          <w:b/>
          <w:bCs/>
          <w:i/>
          <w:iCs/>
        </w:rPr>
        <w:t>-</w:t>
      </w:r>
      <w:r w:rsidRPr="00D62530">
        <w:rPr>
          <w:rFonts w:ascii="Times New Roman" w:hAnsi="Times New Roman" w:cs="Times New Roman"/>
          <w:b/>
          <w:bCs/>
          <w:i/>
          <w:iCs/>
        </w:rPr>
        <w:t>-------</w:t>
      </w:r>
    </w:p>
    <w:p w14:paraId="747610C6" w14:textId="706E6DF8" w:rsidR="00483C05" w:rsidRDefault="00483C05" w:rsidP="00D62530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0F10487B" w14:textId="77777777" w:rsidR="00483C05" w:rsidRDefault="00483C05" w:rsidP="00483C05">
      <w:pPr>
        <w:widowControl/>
        <w:jc w:val="center"/>
        <w:rPr>
          <w:rFonts w:ascii="Times New Roman" w:hAnsi="Times New Roman" w:cs="Times New Roman"/>
        </w:rPr>
      </w:pPr>
    </w:p>
    <w:p w14:paraId="7EB94822" w14:textId="77777777" w:rsidR="00483C05" w:rsidRDefault="00483C05" w:rsidP="00483C0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[For researcher’s use only]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0"/>
      </w:tblGrid>
      <w:tr w:rsidR="00483C05" w14:paraId="447D20CC" w14:textId="77777777" w:rsidTr="006B136D">
        <w:tc>
          <w:tcPr>
            <w:tcW w:w="7492" w:type="dxa"/>
          </w:tcPr>
          <w:p w14:paraId="25113C0F" w14:textId="77777777" w:rsidR="00483C05" w:rsidRDefault="00483C05" w:rsidP="006B1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</w:t>
            </w:r>
            <w:r>
              <w:rPr>
                <w:rFonts w:ascii="Times New Roman" w:hAnsi="Times New Roman" w:cs="Times New Roman"/>
              </w:rPr>
              <w:t>ole: Occupant/Firefighter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492" w:type="dxa"/>
          </w:tcPr>
          <w:p w14:paraId="2139E118" w14:textId="18F0DA40" w:rsidR="00483C05" w:rsidRDefault="00483C05" w:rsidP="006B1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</w:t>
            </w:r>
            <w:r>
              <w:rPr>
                <w:rFonts w:ascii="Times New Roman" w:hAnsi="Times New Roman" w:cs="Times New Roman"/>
              </w:rPr>
              <w:t>roup: Group A/Group B</w:t>
            </w:r>
            <w:r w:rsidR="00D002FF">
              <w:rPr>
                <w:rFonts w:ascii="Times New Roman" w:hAnsi="Times New Roman" w:cs="Times New Roman"/>
              </w:rPr>
              <w:t>/Group C</w:t>
            </w:r>
          </w:p>
        </w:tc>
      </w:tr>
      <w:tr w:rsidR="00483C05" w14:paraId="56EA2972" w14:textId="77777777" w:rsidTr="006B136D">
        <w:tc>
          <w:tcPr>
            <w:tcW w:w="7492" w:type="dxa"/>
          </w:tcPr>
          <w:p w14:paraId="0F600C1A" w14:textId="77777777" w:rsidR="00483C05" w:rsidRDefault="00483C05" w:rsidP="006B1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dentifier: _________________</w:t>
            </w:r>
          </w:p>
        </w:tc>
        <w:tc>
          <w:tcPr>
            <w:tcW w:w="7492" w:type="dxa"/>
          </w:tcPr>
          <w:p w14:paraId="72BCFAB0" w14:textId="77777777" w:rsidR="00483C05" w:rsidRDefault="00483C05" w:rsidP="006B1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ate: _________________</w:t>
            </w:r>
          </w:p>
        </w:tc>
      </w:tr>
      <w:tr w:rsidR="00483C05" w14:paraId="734A68D2" w14:textId="77777777" w:rsidTr="006B136D">
        <w:tc>
          <w:tcPr>
            <w:tcW w:w="7492" w:type="dxa"/>
          </w:tcPr>
          <w:p w14:paraId="7044EFD3" w14:textId="77777777" w:rsidR="00483C05" w:rsidRDefault="00483C05" w:rsidP="006B1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Researcher: ________________</w:t>
            </w:r>
          </w:p>
        </w:tc>
        <w:tc>
          <w:tcPr>
            <w:tcW w:w="7492" w:type="dxa"/>
          </w:tcPr>
          <w:p w14:paraId="1FB163B2" w14:textId="77777777" w:rsidR="00483C05" w:rsidRDefault="00483C05" w:rsidP="006B13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0447AF8" w14:textId="77777777" w:rsidR="00D002FF" w:rsidRDefault="00D002FF" w:rsidP="00483C05">
      <w:pPr>
        <w:rPr>
          <w:rFonts w:ascii="Times New Roman" w:hAnsi="Times New Roman" w:cs="Times New Roman"/>
        </w:rPr>
      </w:pPr>
    </w:p>
    <w:p w14:paraId="08A4333C" w14:textId="6AF19094" w:rsidR="00483C05" w:rsidRDefault="00483C05" w:rsidP="00483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omments:</w:t>
      </w:r>
    </w:p>
    <w:p w14:paraId="1E4E2A7D" w14:textId="77777777" w:rsidR="00483C05" w:rsidRDefault="00483C05" w:rsidP="00483C05">
      <w:pPr>
        <w:rPr>
          <w:rFonts w:ascii="Times New Roman" w:hAnsi="Times New Roman" w:cs="Times New Roman"/>
        </w:rPr>
      </w:pPr>
    </w:p>
    <w:p w14:paraId="37C0BEE6" w14:textId="77777777" w:rsidR="00483C05" w:rsidRDefault="00483C05" w:rsidP="00483C05">
      <w:pPr>
        <w:rPr>
          <w:rFonts w:ascii="Times New Roman" w:hAnsi="Times New Roman" w:cs="Times New Roman"/>
        </w:rPr>
      </w:pPr>
    </w:p>
    <w:p w14:paraId="577DC58B" w14:textId="77777777" w:rsidR="00483C05" w:rsidRDefault="00483C05" w:rsidP="00D62530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33E5C9B3" w14:textId="77777777" w:rsidR="009042FC" w:rsidRDefault="009042FC">
      <w:pPr>
        <w:widowControl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br w:type="page"/>
      </w:r>
    </w:p>
    <w:p w14:paraId="2A3E1407" w14:textId="3B646A65" w:rsidR="00F91AC5" w:rsidRDefault="009F38E3" w:rsidP="00292BFC">
      <w:pPr>
        <w:pStyle w:val="1"/>
      </w:pPr>
      <w:r>
        <w:rPr>
          <w:rFonts w:hint="eastAsia"/>
        </w:rPr>
        <w:lastRenderedPageBreak/>
        <w:t>P</w:t>
      </w:r>
      <w:r>
        <w:t>art</w:t>
      </w:r>
      <w:r w:rsidR="00292BFC">
        <w:t xml:space="preserve"> 2</w:t>
      </w:r>
      <w:r w:rsidR="005374AD">
        <w:t>.1</w:t>
      </w:r>
      <w:r>
        <w:t xml:space="preserve"> </w:t>
      </w:r>
      <w:r w:rsidR="00414104">
        <w:t xml:space="preserve">– </w:t>
      </w:r>
      <w:r w:rsidR="00285476">
        <w:t xml:space="preserve">Experiment </w:t>
      </w:r>
      <w:r w:rsidR="00414104">
        <w:t xml:space="preserve">Behavior </w:t>
      </w:r>
      <w:r>
        <w:t>Evaluation</w:t>
      </w:r>
      <w:r w:rsidR="005374AD">
        <w:t xml:space="preserve"> (Scenario 1)</w:t>
      </w:r>
    </w:p>
    <w:p w14:paraId="6C903F83" w14:textId="3BB1BB2D" w:rsidR="00285476" w:rsidRDefault="00285476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id you ever get lost when conducting the response task during the experiment?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0"/>
      </w:tblGrid>
      <w:tr w:rsidR="00285476" w14:paraId="1EF42D12" w14:textId="77777777" w:rsidTr="00E47303">
        <w:tc>
          <w:tcPr>
            <w:tcW w:w="6974" w:type="dxa"/>
          </w:tcPr>
          <w:p w14:paraId="6E0C413B" w14:textId="69C5FF11" w:rsidR="00285476" w:rsidRDefault="00285476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Yes (Go to the next question)</w:t>
            </w:r>
          </w:p>
        </w:tc>
        <w:tc>
          <w:tcPr>
            <w:tcW w:w="6974" w:type="dxa"/>
          </w:tcPr>
          <w:p w14:paraId="672F5C48" w14:textId="0376F91E" w:rsidR="00285476" w:rsidRDefault="00285476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No (Skip the next question)</w:t>
            </w:r>
          </w:p>
        </w:tc>
      </w:tr>
    </w:tbl>
    <w:p w14:paraId="2C668A43" w14:textId="4EA5927F" w:rsidR="00285476" w:rsidRDefault="00285476" w:rsidP="001B4A35">
      <w:pPr>
        <w:jc w:val="both"/>
        <w:rPr>
          <w:rFonts w:ascii="Times New Roman" w:hAnsi="Times New Roman" w:cs="Times New Roman"/>
        </w:rPr>
      </w:pPr>
    </w:p>
    <w:p w14:paraId="243957D1" w14:textId="48E9FB04" w:rsidR="00285476" w:rsidRPr="0034401D" w:rsidRDefault="00D62530" w:rsidP="001B4A3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What is the main reason that causes</w:t>
      </w:r>
      <w:r w:rsidR="00285476" w:rsidRPr="0034401D">
        <w:rPr>
          <w:rFonts w:ascii="Times New Roman" w:hAnsi="Times New Roman" w:cs="Times New Roman"/>
          <w:szCs w:val="24"/>
        </w:rPr>
        <w:t xml:space="preserve"> you los</w:t>
      </w:r>
      <w:r>
        <w:rPr>
          <w:rFonts w:ascii="Times New Roman" w:hAnsi="Times New Roman" w:cs="Times New Roman"/>
          <w:szCs w:val="24"/>
        </w:rPr>
        <w:t>t</w:t>
      </w:r>
      <w:r w:rsidR="00285476" w:rsidRPr="0034401D">
        <w:rPr>
          <w:rFonts w:ascii="Times New Roman" w:hAnsi="Times New Roman" w:cs="Times New Roman"/>
          <w:szCs w:val="24"/>
        </w:rPr>
        <w:t xml:space="preserve"> your way during the response task?</w:t>
      </w:r>
      <w:r>
        <w:rPr>
          <w:rFonts w:ascii="Times New Roman" w:hAnsi="Times New Roman" w:cs="Times New Roman"/>
          <w:szCs w:val="24"/>
        </w:rPr>
        <w:t xml:space="preserve"> </w:t>
      </w:r>
      <w:r w:rsidRPr="001E42F5">
        <w:rPr>
          <w:rFonts w:ascii="Times New Roman" w:hAnsi="Times New Roman" w:cs="Times New Roman"/>
          <w:b/>
          <w:bCs/>
          <w:i/>
          <w:iCs/>
        </w:rPr>
        <w:t xml:space="preserve">[Please select </w:t>
      </w:r>
      <w:r w:rsidR="002C48D9">
        <w:rPr>
          <w:rFonts w:ascii="Times New Roman" w:hAnsi="Times New Roman" w:cs="Times New Roman"/>
          <w:b/>
          <w:bCs/>
          <w:i/>
          <w:iCs/>
        </w:rPr>
        <w:t>all that apply</w:t>
      </w:r>
      <w:r w:rsidRPr="001E42F5">
        <w:rPr>
          <w:rFonts w:ascii="Times New Roman" w:hAnsi="Times New Roman" w:cs="Times New Roman"/>
          <w:b/>
          <w:bCs/>
          <w:i/>
          <w:iCs/>
        </w:rPr>
        <w:t>]</w:t>
      </w:r>
    </w:p>
    <w:p w14:paraId="46EAA413" w14:textId="77777777" w:rsidR="00285476" w:rsidRPr="0034401D" w:rsidRDefault="00285476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Because of the unfamiliarity with the VR operation and experience</w:t>
      </w:r>
    </w:p>
    <w:p w14:paraId="32A53AC1" w14:textId="77777777" w:rsidR="00285476" w:rsidRPr="0034401D" w:rsidRDefault="00285476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Because of the unfamiliarity with the indoor building layout</w:t>
      </w:r>
    </w:p>
    <w:p w14:paraId="07CBCD64" w14:textId="77777777" w:rsidR="00285476" w:rsidRPr="0034401D" w:rsidRDefault="00285476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</w:t>
      </w:r>
      <w:r w:rsidRPr="0034401D">
        <w:rPr>
          <w:rFonts w:ascii="Times New Roman" w:hAnsi="Times New Roman" w:cs="Times New Roman" w:hint="eastAsia"/>
          <w:szCs w:val="24"/>
        </w:rPr>
        <w:t>B</w:t>
      </w:r>
      <w:r w:rsidRPr="0034401D">
        <w:rPr>
          <w:rFonts w:ascii="Times New Roman" w:hAnsi="Times New Roman" w:cs="Times New Roman"/>
          <w:szCs w:val="24"/>
        </w:rPr>
        <w:t xml:space="preserve">ecause of irrationality and panic </w:t>
      </w:r>
    </w:p>
    <w:p w14:paraId="30932F8C" w14:textId="77777777" w:rsidR="00285476" w:rsidRPr="0034401D" w:rsidRDefault="00285476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Others: _____________________________________</w:t>
      </w:r>
    </w:p>
    <w:p w14:paraId="67D77479" w14:textId="5040CA66" w:rsidR="00BC334F" w:rsidRDefault="00BC334F" w:rsidP="001B4A35">
      <w:pPr>
        <w:jc w:val="both"/>
        <w:rPr>
          <w:rFonts w:ascii="Times New Roman" w:hAnsi="Times New Roman" w:cs="Times New Roman"/>
        </w:rPr>
      </w:pPr>
    </w:p>
    <w:p w14:paraId="41B09D4A" w14:textId="50724DBC" w:rsidR="00E9300D" w:rsidRDefault="00E9300D" w:rsidP="00E930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rate the following information source(s) to indicate your reliance level on them when finding a path towards your destination (e.g., exit or refuge area) during the experiment.</w:t>
      </w:r>
    </w:p>
    <w:tbl>
      <w:tblPr>
        <w:tblStyle w:val="a7"/>
        <w:tblW w:w="9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793"/>
        <w:gridCol w:w="793"/>
        <w:gridCol w:w="397"/>
        <w:gridCol w:w="396"/>
        <w:gridCol w:w="793"/>
        <w:gridCol w:w="794"/>
      </w:tblGrid>
      <w:tr w:rsidR="00E9300D" w14:paraId="0110CCBC" w14:textId="77777777" w:rsidTr="00DD651D">
        <w:tc>
          <w:tcPr>
            <w:tcW w:w="5807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F8EFCDF" w14:textId="77777777" w:rsidR="00E9300D" w:rsidRDefault="00E9300D" w:rsidP="00DD6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</w:tcPr>
          <w:p w14:paraId="1B87BA73" w14:textId="77777777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N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ot reliant at all</w:t>
            </w:r>
          </w:p>
        </w:tc>
        <w:tc>
          <w:tcPr>
            <w:tcW w:w="1983" w:type="dxa"/>
            <w:gridSpan w:val="3"/>
            <w:tcBorders>
              <w:top w:val="single" w:sz="18" w:space="0" w:color="auto"/>
              <w:bottom w:val="single" w:sz="8" w:space="0" w:color="auto"/>
            </w:tcBorders>
          </w:tcPr>
          <w:p w14:paraId="41089389" w14:textId="77777777" w:rsidR="00E9300D" w:rsidRPr="00E24BB0" w:rsidRDefault="00E9300D" w:rsidP="00DD651D">
            <w:pPr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E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xtremely reliant</w:t>
            </w:r>
          </w:p>
        </w:tc>
      </w:tr>
      <w:tr w:rsidR="00E9300D" w14:paraId="08A4CC01" w14:textId="77777777" w:rsidTr="00DD651D">
        <w:tc>
          <w:tcPr>
            <w:tcW w:w="580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C8AF33A" w14:textId="57390ACF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/>
                <w:sz w:val="22"/>
              </w:rPr>
              <w:t xml:space="preserve">a. Your personal knowledge about the </w:t>
            </w:r>
            <w:r>
              <w:rPr>
                <w:rFonts w:ascii="Times New Roman" w:hAnsi="Times New Roman" w:cs="Times New Roman"/>
                <w:sz w:val="22"/>
              </w:rPr>
              <w:t xml:space="preserve">virtual </w:t>
            </w:r>
            <w:r w:rsidRPr="00E24BB0">
              <w:rPr>
                <w:rFonts w:ascii="Times New Roman" w:hAnsi="Times New Roman" w:cs="Times New Roman"/>
                <w:sz w:val="22"/>
              </w:rPr>
              <w:t>building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A1FB58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344D56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87CB83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973051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255117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9300D" w14:paraId="000DA17B" w14:textId="77777777" w:rsidTr="00DD651D">
        <w:tc>
          <w:tcPr>
            <w:tcW w:w="5807" w:type="dxa"/>
            <w:tcBorders>
              <w:right w:val="single" w:sz="8" w:space="0" w:color="auto"/>
            </w:tcBorders>
          </w:tcPr>
          <w:p w14:paraId="35330460" w14:textId="45A43198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b</w:t>
            </w:r>
            <w:r w:rsidRPr="00E24BB0">
              <w:rPr>
                <w:rFonts w:ascii="Times New Roman" w:hAnsi="Times New Roman" w:cs="Times New Roman"/>
                <w:sz w:val="22"/>
              </w:rPr>
              <w:t>. The instructive materials like exit sign</w:t>
            </w:r>
            <w:r>
              <w:rPr>
                <w:rFonts w:ascii="Times New Roman" w:hAnsi="Times New Roman" w:cs="Times New Roman"/>
                <w:sz w:val="22"/>
              </w:rPr>
              <w:t>s</w:t>
            </w:r>
            <w:r w:rsidR="002E755A">
              <w:rPr>
                <w:rFonts w:ascii="Times New Roman" w:hAnsi="Times New Roman" w:cs="Times New Roman"/>
                <w:sz w:val="22"/>
              </w:rPr>
              <w:t>, door signs,</w:t>
            </w:r>
            <w:r w:rsidRPr="00E24BB0">
              <w:rPr>
                <w:rFonts w:ascii="Times New Roman" w:hAnsi="Times New Roman" w:cs="Times New Roman"/>
                <w:sz w:val="22"/>
              </w:rPr>
              <w:t xml:space="preserve"> and evacuation plan</w:t>
            </w:r>
            <w:r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vAlign w:val="center"/>
          </w:tcPr>
          <w:p w14:paraId="013BB1B1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6A1C8C78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vAlign w:val="center"/>
          </w:tcPr>
          <w:p w14:paraId="6445C823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641BC546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vAlign w:val="center"/>
          </w:tcPr>
          <w:p w14:paraId="186BF11D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9300D" w14:paraId="620CF8FD" w14:textId="77777777" w:rsidTr="00DD651D">
        <w:tc>
          <w:tcPr>
            <w:tcW w:w="580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25F8AB26" w14:textId="7EB5E314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c</w:t>
            </w:r>
            <w:r w:rsidRPr="00E24BB0">
              <w:rPr>
                <w:rFonts w:ascii="Times New Roman" w:hAnsi="Times New Roman" w:cs="Times New Roman"/>
                <w:sz w:val="22"/>
              </w:rPr>
              <w:t xml:space="preserve">. Other </w:t>
            </w:r>
            <w:r>
              <w:rPr>
                <w:rFonts w:ascii="Times New Roman" w:hAnsi="Times New Roman" w:cs="Times New Roman"/>
                <w:sz w:val="22"/>
              </w:rPr>
              <w:t>virtual neighbors’ actions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CAA4E0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2C240536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shd w:val="clear" w:color="auto" w:fill="D9D9D9" w:themeFill="background1" w:themeFillShade="D9"/>
            <w:vAlign w:val="center"/>
          </w:tcPr>
          <w:p w14:paraId="7CE8A84E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048DA150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48723FF8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9300D" w14:paraId="6D384A9E" w14:textId="77777777" w:rsidTr="00DD651D">
        <w:tc>
          <w:tcPr>
            <w:tcW w:w="5807" w:type="dxa"/>
            <w:tcBorders>
              <w:right w:val="single" w:sz="8" w:space="0" w:color="auto"/>
            </w:tcBorders>
            <w:shd w:val="clear" w:color="auto" w:fill="auto"/>
          </w:tcPr>
          <w:p w14:paraId="311205E6" w14:textId="261546A0" w:rsidR="00E9300D" w:rsidRPr="00E24BB0" w:rsidRDefault="00E9300D" w:rsidP="00E9300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</w:t>
            </w:r>
            <w:r>
              <w:rPr>
                <w:rFonts w:ascii="Times New Roman" w:hAnsi="Times New Roman" w:cs="Times New Roman"/>
                <w:sz w:val="22"/>
              </w:rPr>
              <w:t>.* The support provided by the CORE system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B790879" w14:textId="78464155" w:rsidR="00E9300D" w:rsidRPr="00326A12" w:rsidRDefault="00E9300D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0D46BB1D" w14:textId="3A4544A7" w:rsidR="00E9300D" w:rsidRPr="00326A12" w:rsidRDefault="00E9300D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shd w:val="clear" w:color="auto" w:fill="auto"/>
            <w:vAlign w:val="center"/>
          </w:tcPr>
          <w:p w14:paraId="6D850101" w14:textId="0E678E5E" w:rsidR="00E9300D" w:rsidRPr="00326A12" w:rsidRDefault="00E9300D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2284696B" w14:textId="35CD5B81" w:rsidR="00E9300D" w:rsidRPr="00326A12" w:rsidRDefault="00E9300D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CCCF0A2" w14:textId="223C35E9" w:rsidR="00E9300D" w:rsidRPr="00326A12" w:rsidRDefault="00E9300D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9300D" w14:paraId="4884AA7B" w14:textId="77777777" w:rsidTr="00DD651D">
        <w:tc>
          <w:tcPr>
            <w:tcW w:w="5807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6B8F155" w14:textId="6F6613C6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</w:t>
            </w:r>
            <w:r w:rsidRPr="00E24BB0">
              <w:rPr>
                <w:rFonts w:ascii="Times New Roman" w:hAnsi="Times New Roman" w:cs="Times New Roman"/>
                <w:sz w:val="22"/>
              </w:rPr>
              <w:t>. Others: ___________________________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00F012E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ACF722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891C0BF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A9C40B7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76BAAD0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60A18557" w14:textId="5CF06DB5" w:rsidR="00E9300D" w:rsidRDefault="00E9300D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Note: Options with * are applicable only for cases that allow participants to use the CORE system.</w:t>
      </w:r>
    </w:p>
    <w:p w14:paraId="74BAC5CF" w14:textId="14FFDA9B" w:rsidR="009F38E3" w:rsidRDefault="009F38E3" w:rsidP="001B4A35">
      <w:pPr>
        <w:jc w:val="both"/>
        <w:rPr>
          <w:rFonts w:ascii="Times New Roman" w:hAnsi="Times New Roman" w:cs="Times New Roman"/>
        </w:rPr>
      </w:pPr>
    </w:p>
    <w:p w14:paraId="7E7B0FDE" w14:textId="3A5B981A" w:rsidR="00E9300D" w:rsidRDefault="00E9300D" w:rsidP="00E930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rate the following information source(s) to indicate your reliance level on them when figuring out the accessibility of the route you planned to use during the experiment.</w:t>
      </w:r>
    </w:p>
    <w:tbl>
      <w:tblPr>
        <w:tblStyle w:val="a7"/>
        <w:tblW w:w="9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793"/>
        <w:gridCol w:w="793"/>
        <w:gridCol w:w="397"/>
        <w:gridCol w:w="396"/>
        <w:gridCol w:w="793"/>
        <w:gridCol w:w="794"/>
      </w:tblGrid>
      <w:tr w:rsidR="00E9300D" w14:paraId="134014DD" w14:textId="77777777" w:rsidTr="00DD651D">
        <w:tc>
          <w:tcPr>
            <w:tcW w:w="5807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21CBAD9" w14:textId="77777777" w:rsidR="00E9300D" w:rsidRDefault="00E9300D" w:rsidP="00DD6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</w:tcPr>
          <w:p w14:paraId="3338F2C5" w14:textId="77777777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N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ot reliant at all</w:t>
            </w:r>
          </w:p>
        </w:tc>
        <w:tc>
          <w:tcPr>
            <w:tcW w:w="1983" w:type="dxa"/>
            <w:gridSpan w:val="3"/>
            <w:tcBorders>
              <w:top w:val="single" w:sz="18" w:space="0" w:color="auto"/>
              <w:bottom w:val="single" w:sz="8" w:space="0" w:color="auto"/>
            </w:tcBorders>
          </w:tcPr>
          <w:p w14:paraId="2AC64489" w14:textId="77777777" w:rsidR="00E9300D" w:rsidRPr="00E24BB0" w:rsidRDefault="00E9300D" w:rsidP="00DD651D">
            <w:pPr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E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xtremely reliant</w:t>
            </w:r>
          </w:p>
        </w:tc>
      </w:tr>
      <w:tr w:rsidR="00E9300D" w14:paraId="104055FA" w14:textId="77777777" w:rsidTr="00DD651D">
        <w:tc>
          <w:tcPr>
            <w:tcW w:w="580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C6D14A4" w14:textId="2EA2D08C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/>
                <w:sz w:val="22"/>
              </w:rPr>
              <w:t xml:space="preserve">a. Your </w:t>
            </w:r>
            <w:r>
              <w:rPr>
                <w:rFonts w:ascii="Times New Roman" w:hAnsi="Times New Roman" w:cs="Times New Roman"/>
                <w:sz w:val="22"/>
              </w:rPr>
              <w:t>actual perception and actions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BD8D74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E8659F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8F4D5D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97E95D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E062EF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9300D" w14:paraId="4E8B4E96" w14:textId="77777777" w:rsidTr="00DD651D">
        <w:tc>
          <w:tcPr>
            <w:tcW w:w="5807" w:type="dxa"/>
            <w:tcBorders>
              <w:right w:val="single" w:sz="8" w:space="0" w:color="auto"/>
            </w:tcBorders>
          </w:tcPr>
          <w:p w14:paraId="0F2F018F" w14:textId="390A8B32" w:rsidR="00E9300D" w:rsidRPr="00E24BB0" w:rsidRDefault="00E9300D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b</w:t>
            </w:r>
            <w:r w:rsidRPr="00E24BB0">
              <w:rPr>
                <w:rFonts w:ascii="Times New Roman" w:hAnsi="Times New Roman" w:cs="Times New Roman"/>
                <w:sz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</w:rPr>
              <w:t>Communication with other virtual characters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vAlign w:val="center"/>
          </w:tcPr>
          <w:p w14:paraId="195B8519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670DC1C2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vAlign w:val="center"/>
          </w:tcPr>
          <w:p w14:paraId="15CF19BA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451ABDC6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vAlign w:val="center"/>
          </w:tcPr>
          <w:p w14:paraId="2DEF4087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9300D" w14:paraId="4C6B2467" w14:textId="77777777" w:rsidTr="00DD651D">
        <w:tc>
          <w:tcPr>
            <w:tcW w:w="580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5152BEA3" w14:textId="76BCA137" w:rsidR="00E9300D" w:rsidRPr="00E24BB0" w:rsidRDefault="00E9300D" w:rsidP="00E9300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c.* The support provided by the CORE system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684D80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327222FC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shd w:val="clear" w:color="auto" w:fill="D9D9D9" w:themeFill="background1" w:themeFillShade="D9"/>
            <w:vAlign w:val="center"/>
          </w:tcPr>
          <w:p w14:paraId="5FB4DE35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38BD8E17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5B00E557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E9300D" w14:paraId="1B48D227" w14:textId="77777777" w:rsidTr="00DD651D">
        <w:tc>
          <w:tcPr>
            <w:tcW w:w="5807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05900310" w14:textId="4E75B299" w:rsidR="00E9300D" w:rsidRPr="00E24BB0" w:rsidRDefault="00D002FF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</w:t>
            </w:r>
            <w:r w:rsidR="00E9300D" w:rsidRPr="00E24BB0">
              <w:rPr>
                <w:rFonts w:ascii="Times New Roman" w:hAnsi="Times New Roman" w:cs="Times New Roman"/>
                <w:sz w:val="22"/>
              </w:rPr>
              <w:t>. Others: ___________________________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0D2389C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D26A34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4102D6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16CF0E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D121F54" w14:textId="77777777" w:rsidR="00E9300D" w:rsidRDefault="00E9300D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53B2E694" w14:textId="3A43FA91" w:rsidR="00E9300D" w:rsidRDefault="00E9300D" w:rsidP="00E930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Note: Options with * are applicable only for cases that allow participants to use the CORE system.</w:t>
      </w:r>
    </w:p>
    <w:p w14:paraId="598FD8BF" w14:textId="77777777" w:rsidR="00E9300D" w:rsidRDefault="00E9300D" w:rsidP="001B4A35">
      <w:pPr>
        <w:jc w:val="both"/>
        <w:rPr>
          <w:rFonts w:ascii="Times New Roman" w:hAnsi="Times New Roman" w:cs="Times New Roman"/>
        </w:rPr>
      </w:pPr>
    </w:p>
    <w:p w14:paraId="2348E4DD" w14:textId="3DCD27B8" w:rsidR="009042FC" w:rsidRDefault="00B53482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Overall, is there any difference exists between the experiment and your real response experience when you make decisions or performs the response tasks?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558"/>
      </w:tblGrid>
      <w:tr w:rsidR="00B53482" w14:paraId="69D1678F" w14:textId="77777777" w:rsidTr="008C00F0">
        <w:tc>
          <w:tcPr>
            <w:tcW w:w="8222" w:type="dxa"/>
          </w:tcPr>
          <w:p w14:paraId="5FB711F8" w14:textId="220E62BF" w:rsidR="00B53482" w:rsidRDefault="00B53482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Yes, please specify: ________________</w:t>
            </w:r>
            <w:r w:rsidR="008C00F0">
              <w:rPr>
                <w:rFonts w:ascii="Times New Roman" w:hAnsi="Times New Roman" w:cs="Times New Roman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1558" w:type="dxa"/>
          </w:tcPr>
          <w:p w14:paraId="0D3949D0" w14:textId="46E5D8B7" w:rsidR="00B53482" w:rsidRPr="008C00F0" w:rsidRDefault="00B53482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No</w:t>
            </w:r>
          </w:p>
        </w:tc>
      </w:tr>
    </w:tbl>
    <w:p w14:paraId="62DCA491" w14:textId="7565482A" w:rsidR="003613E3" w:rsidRDefault="008C00F0" w:rsidP="008C00F0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  <w:r w:rsidRPr="008C00F0">
        <w:rPr>
          <w:rFonts w:ascii="Times New Roman" w:hAnsi="Times New Roman" w:cs="Times New Roman"/>
          <w:b/>
          <w:bCs/>
          <w:i/>
          <w:iCs/>
        </w:rPr>
        <w:t xml:space="preserve">-------- This is the end of Part </w:t>
      </w:r>
      <w:r>
        <w:rPr>
          <w:rFonts w:ascii="Times New Roman" w:hAnsi="Times New Roman" w:cs="Times New Roman"/>
          <w:b/>
          <w:bCs/>
          <w:i/>
          <w:iCs/>
        </w:rPr>
        <w:t>2</w:t>
      </w:r>
      <w:r w:rsidR="005374AD">
        <w:rPr>
          <w:rFonts w:ascii="Times New Roman" w:hAnsi="Times New Roman" w:cs="Times New Roman" w:hint="eastAsia"/>
          <w:b/>
          <w:bCs/>
          <w:i/>
          <w:iCs/>
        </w:rPr>
        <w:t>.1</w:t>
      </w:r>
      <w:r w:rsidRPr="008C00F0">
        <w:rPr>
          <w:rFonts w:ascii="Times New Roman" w:hAnsi="Times New Roman" w:cs="Times New Roman"/>
          <w:b/>
          <w:bCs/>
          <w:i/>
          <w:iCs/>
        </w:rPr>
        <w:t xml:space="preserve"> --------</w:t>
      </w:r>
    </w:p>
    <w:p w14:paraId="7EE01E49" w14:textId="76F6E508" w:rsidR="005374AD" w:rsidRDefault="005374AD">
      <w:pPr>
        <w:widowControl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br w:type="page"/>
      </w:r>
    </w:p>
    <w:p w14:paraId="11BF7A10" w14:textId="3E39C915" w:rsidR="005374AD" w:rsidRDefault="005374AD" w:rsidP="005374AD">
      <w:pPr>
        <w:pStyle w:val="1"/>
      </w:pPr>
      <w:r>
        <w:rPr>
          <w:rFonts w:hint="eastAsia"/>
        </w:rPr>
        <w:lastRenderedPageBreak/>
        <w:t>P</w:t>
      </w:r>
      <w:r>
        <w:t>art 2.</w:t>
      </w:r>
      <w:r>
        <w:rPr>
          <w:rFonts w:hint="eastAsia"/>
        </w:rPr>
        <w:t>2</w:t>
      </w:r>
      <w:r>
        <w:t xml:space="preserve"> – Experiment Behavior Evaluation (Scenario </w:t>
      </w:r>
      <w:r>
        <w:rPr>
          <w:rFonts w:hint="eastAsia"/>
        </w:rPr>
        <w:t>2</w:t>
      </w:r>
      <w:r>
        <w:t>)</w:t>
      </w:r>
    </w:p>
    <w:p w14:paraId="79BA7FAA" w14:textId="77777777" w:rsidR="005374AD" w:rsidRDefault="005374AD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id you ever get lost when conducting the response task during the experiment?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0"/>
      </w:tblGrid>
      <w:tr w:rsidR="005374AD" w14:paraId="41BC1AF1" w14:textId="77777777" w:rsidTr="005374AD">
        <w:tc>
          <w:tcPr>
            <w:tcW w:w="6974" w:type="dxa"/>
          </w:tcPr>
          <w:p w14:paraId="02C0A462" w14:textId="77777777" w:rsidR="005374AD" w:rsidRDefault="005374AD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Yes (Go to the next question)</w:t>
            </w:r>
          </w:p>
        </w:tc>
        <w:tc>
          <w:tcPr>
            <w:tcW w:w="6974" w:type="dxa"/>
          </w:tcPr>
          <w:p w14:paraId="336EEE63" w14:textId="77777777" w:rsidR="005374AD" w:rsidRDefault="005374AD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No (Skip the next question)</w:t>
            </w:r>
          </w:p>
        </w:tc>
      </w:tr>
    </w:tbl>
    <w:p w14:paraId="68626B43" w14:textId="77777777" w:rsidR="005374AD" w:rsidRDefault="005374AD" w:rsidP="001B4A35">
      <w:pPr>
        <w:jc w:val="both"/>
        <w:rPr>
          <w:rFonts w:ascii="Times New Roman" w:hAnsi="Times New Roman" w:cs="Times New Roman"/>
        </w:rPr>
      </w:pPr>
    </w:p>
    <w:p w14:paraId="38E3681D" w14:textId="77777777" w:rsidR="00734004" w:rsidRPr="0034401D" w:rsidRDefault="005374AD" w:rsidP="0073400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What is the main reason that causes</w:t>
      </w:r>
      <w:r w:rsidRPr="0034401D">
        <w:rPr>
          <w:rFonts w:ascii="Times New Roman" w:hAnsi="Times New Roman" w:cs="Times New Roman"/>
          <w:szCs w:val="24"/>
        </w:rPr>
        <w:t xml:space="preserve"> you los</w:t>
      </w:r>
      <w:r>
        <w:rPr>
          <w:rFonts w:ascii="Times New Roman" w:hAnsi="Times New Roman" w:cs="Times New Roman"/>
          <w:szCs w:val="24"/>
        </w:rPr>
        <w:t>t</w:t>
      </w:r>
      <w:r w:rsidRPr="0034401D">
        <w:rPr>
          <w:rFonts w:ascii="Times New Roman" w:hAnsi="Times New Roman" w:cs="Times New Roman"/>
          <w:szCs w:val="24"/>
        </w:rPr>
        <w:t xml:space="preserve"> your way during the response task?</w:t>
      </w:r>
      <w:r>
        <w:rPr>
          <w:rFonts w:ascii="Times New Roman" w:hAnsi="Times New Roman" w:cs="Times New Roman"/>
          <w:szCs w:val="24"/>
        </w:rPr>
        <w:t xml:space="preserve"> </w:t>
      </w:r>
      <w:r w:rsidR="00734004" w:rsidRPr="001E42F5">
        <w:rPr>
          <w:rFonts w:ascii="Times New Roman" w:hAnsi="Times New Roman" w:cs="Times New Roman"/>
          <w:b/>
          <w:bCs/>
          <w:i/>
          <w:iCs/>
        </w:rPr>
        <w:t xml:space="preserve">[Please select </w:t>
      </w:r>
      <w:r w:rsidR="00734004">
        <w:rPr>
          <w:rFonts w:ascii="Times New Roman" w:hAnsi="Times New Roman" w:cs="Times New Roman"/>
          <w:b/>
          <w:bCs/>
          <w:i/>
          <w:iCs/>
        </w:rPr>
        <w:t>all that apply</w:t>
      </w:r>
      <w:r w:rsidR="00734004" w:rsidRPr="001E42F5">
        <w:rPr>
          <w:rFonts w:ascii="Times New Roman" w:hAnsi="Times New Roman" w:cs="Times New Roman"/>
          <w:b/>
          <w:bCs/>
          <w:i/>
          <w:iCs/>
        </w:rPr>
        <w:t>]</w:t>
      </w:r>
    </w:p>
    <w:p w14:paraId="4D6477A8" w14:textId="071DF210" w:rsidR="005374AD" w:rsidRPr="0034401D" w:rsidRDefault="005374AD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Because of the unfamiliarity with the VR operation and experience</w:t>
      </w:r>
    </w:p>
    <w:p w14:paraId="224F3FA0" w14:textId="77777777" w:rsidR="005374AD" w:rsidRPr="0034401D" w:rsidRDefault="005374AD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Because of the unfamiliarity with the indoor building layout</w:t>
      </w:r>
    </w:p>
    <w:p w14:paraId="55489D90" w14:textId="308538EC" w:rsidR="005374AD" w:rsidRPr="0034401D" w:rsidRDefault="005374AD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</w:t>
      </w:r>
      <w:r w:rsidRPr="0034401D">
        <w:rPr>
          <w:rFonts w:ascii="Times New Roman" w:hAnsi="Times New Roman" w:cs="Times New Roman" w:hint="eastAsia"/>
          <w:szCs w:val="24"/>
        </w:rPr>
        <w:t>B</w:t>
      </w:r>
      <w:r w:rsidRPr="0034401D">
        <w:rPr>
          <w:rFonts w:ascii="Times New Roman" w:hAnsi="Times New Roman" w:cs="Times New Roman"/>
          <w:szCs w:val="24"/>
        </w:rPr>
        <w:t>ecause of irrationality and panic</w:t>
      </w:r>
    </w:p>
    <w:p w14:paraId="5DD17F3E" w14:textId="77777777" w:rsidR="005374AD" w:rsidRPr="0034401D" w:rsidRDefault="005374AD" w:rsidP="001B4A35">
      <w:pPr>
        <w:jc w:val="both"/>
        <w:rPr>
          <w:rFonts w:ascii="Times New Roman" w:hAnsi="Times New Roman" w:cs="Times New Roman"/>
          <w:szCs w:val="24"/>
        </w:rPr>
      </w:pPr>
      <w:r w:rsidRPr="0034401D">
        <w:rPr>
          <w:rFonts w:ascii="Times New Roman" w:hAnsi="Times New Roman" w:cs="Times New Roman"/>
          <w:szCs w:val="24"/>
        </w:rPr>
        <w:sym w:font="Wingdings" w:char="F0A8"/>
      </w:r>
      <w:r w:rsidRPr="0034401D">
        <w:rPr>
          <w:rFonts w:ascii="Times New Roman" w:hAnsi="Times New Roman" w:cs="Times New Roman"/>
          <w:szCs w:val="24"/>
        </w:rPr>
        <w:t xml:space="preserve"> Others: _____________________________________</w:t>
      </w:r>
    </w:p>
    <w:p w14:paraId="6BCE844D" w14:textId="6CB66359" w:rsidR="002E755A" w:rsidRDefault="002E755A" w:rsidP="001B4A35">
      <w:pPr>
        <w:jc w:val="both"/>
        <w:rPr>
          <w:rFonts w:ascii="Times New Roman" w:hAnsi="Times New Roman" w:cs="Times New Roman"/>
        </w:rPr>
      </w:pPr>
    </w:p>
    <w:p w14:paraId="3A62A24B" w14:textId="736DFBB2" w:rsidR="002E755A" w:rsidRDefault="002E755A" w:rsidP="002E75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rate the following information source(s) to indicate your reliance level on them when finding a path towards your destination</w:t>
      </w:r>
      <w:r w:rsidRPr="002E755A">
        <w:rPr>
          <w:rFonts w:ascii="Times New Roman" w:hAnsi="Times New Roman" w:cs="Times New Roman"/>
        </w:rPr>
        <w:t xml:space="preserve"> (</w:t>
      </w:r>
      <w:proofErr w:type="gramStart"/>
      <w:r w:rsidRPr="002E755A">
        <w:rPr>
          <w:rFonts w:ascii="Times New Roman" w:hAnsi="Times New Roman" w:cs="Times New Roman"/>
          <w:i/>
          <w:iCs/>
        </w:rPr>
        <w:t>Occupant:</w:t>
      </w:r>
      <w:proofErr w:type="gramEnd"/>
      <w:r w:rsidRPr="002E755A">
        <w:rPr>
          <w:rFonts w:ascii="Times New Roman" w:hAnsi="Times New Roman" w:cs="Times New Roman"/>
          <w:i/>
          <w:iCs/>
        </w:rPr>
        <w:t xml:space="preserve"> exits or your room; Firefighter: the location of </w:t>
      </w:r>
      <w:r>
        <w:rPr>
          <w:rFonts w:ascii="Times New Roman" w:hAnsi="Times New Roman" w:cs="Times New Roman"/>
          <w:i/>
          <w:iCs/>
        </w:rPr>
        <w:t xml:space="preserve">the </w:t>
      </w:r>
      <w:r w:rsidRPr="002E755A">
        <w:rPr>
          <w:rFonts w:ascii="Times New Roman" w:hAnsi="Times New Roman" w:cs="Times New Roman"/>
          <w:i/>
          <w:iCs/>
        </w:rPr>
        <w:t>fire hose reel and the trapped occupant</w:t>
      </w:r>
      <w:r w:rsidRPr="002E755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during the experiment.</w:t>
      </w:r>
    </w:p>
    <w:tbl>
      <w:tblPr>
        <w:tblStyle w:val="a7"/>
        <w:tblW w:w="9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793"/>
        <w:gridCol w:w="793"/>
        <w:gridCol w:w="397"/>
        <w:gridCol w:w="396"/>
        <w:gridCol w:w="793"/>
        <w:gridCol w:w="794"/>
      </w:tblGrid>
      <w:tr w:rsidR="002E755A" w14:paraId="29902D7E" w14:textId="77777777" w:rsidTr="00DD651D">
        <w:tc>
          <w:tcPr>
            <w:tcW w:w="5807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4F8FBA6" w14:textId="77777777" w:rsidR="002E755A" w:rsidRDefault="002E755A" w:rsidP="00DD6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</w:tcPr>
          <w:p w14:paraId="0EDAF86F" w14:textId="77777777" w:rsidR="002E755A" w:rsidRPr="00E24BB0" w:rsidRDefault="002E755A" w:rsidP="00DD651D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N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ot reliant at all</w:t>
            </w:r>
          </w:p>
        </w:tc>
        <w:tc>
          <w:tcPr>
            <w:tcW w:w="1983" w:type="dxa"/>
            <w:gridSpan w:val="3"/>
            <w:tcBorders>
              <w:top w:val="single" w:sz="18" w:space="0" w:color="auto"/>
              <w:bottom w:val="single" w:sz="8" w:space="0" w:color="auto"/>
            </w:tcBorders>
          </w:tcPr>
          <w:p w14:paraId="017967CF" w14:textId="77777777" w:rsidR="002E755A" w:rsidRPr="00E24BB0" w:rsidRDefault="002E755A" w:rsidP="00DD651D">
            <w:pPr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E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xtremely reliant</w:t>
            </w:r>
          </w:p>
        </w:tc>
      </w:tr>
      <w:tr w:rsidR="002E755A" w14:paraId="5D4240C3" w14:textId="77777777" w:rsidTr="00DD651D">
        <w:tc>
          <w:tcPr>
            <w:tcW w:w="580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B2E0495" w14:textId="77777777" w:rsidR="002E755A" w:rsidRPr="00E24BB0" w:rsidRDefault="002E755A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/>
                <w:sz w:val="22"/>
              </w:rPr>
              <w:t xml:space="preserve">a. Your personal knowledge about the </w:t>
            </w:r>
            <w:r>
              <w:rPr>
                <w:rFonts w:ascii="Times New Roman" w:hAnsi="Times New Roman" w:cs="Times New Roman"/>
                <w:sz w:val="22"/>
              </w:rPr>
              <w:t xml:space="preserve">virtual </w:t>
            </w:r>
            <w:r w:rsidRPr="00E24BB0">
              <w:rPr>
                <w:rFonts w:ascii="Times New Roman" w:hAnsi="Times New Roman" w:cs="Times New Roman"/>
                <w:sz w:val="22"/>
              </w:rPr>
              <w:t>building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7283E2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3A5CB0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02BD88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2DCBF8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F6C075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E755A" w14:paraId="2618CF4C" w14:textId="77777777" w:rsidTr="00DD651D">
        <w:tc>
          <w:tcPr>
            <w:tcW w:w="5807" w:type="dxa"/>
            <w:tcBorders>
              <w:right w:val="single" w:sz="8" w:space="0" w:color="auto"/>
            </w:tcBorders>
          </w:tcPr>
          <w:p w14:paraId="51BB6722" w14:textId="20FD0119" w:rsidR="002E755A" w:rsidRPr="00E24BB0" w:rsidRDefault="002E755A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 w:hint="eastAsia"/>
                <w:sz w:val="22"/>
              </w:rPr>
              <w:t>b</w:t>
            </w:r>
            <w:r w:rsidRPr="00E24BB0">
              <w:rPr>
                <w:rFonts w:ascii="Times New Roman" w:hAnsi="Times New Roman" w:cs="Times New Roman"/>
                <w:sz w:val="22"/>
              </w:rPr>
              <w:t>. The instructive materials like exit sign</w:t>
            </w:r>
            <w:r>
              <w:rPr>
                <w:rFonts w:ascii="Times New Roman" w:hAnsi="Times New Roman" w:cs="Times New Roman"/>
                <w:sz w:val="22"/>
              </w:rPr>
              <w:t>s, door signs,</w:t>
            </w:r>
            <w:r w:rsidRPr="00E24BB0">
              <w:rPr>
                <w:rFonts w:ascii="Times New Roman" w:hAnsi="Times New Roman" w:cs="Times New Roman"/>
                <w:sz w:val="22"/>
              </w:rPr>
              <w:t xml:space="preserve"> and evacuation plan</w:t>
            </w:r>
            <w:r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vAlign w:val="center"/>
          </w:tcPr>
          <w:p w14:paraId="1D706B94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7CDBD9A3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vAlign w:val="center"/>
          </w:tcPr>
          <w:p w14:paraId="1939505B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vAlign w:val="center"/>
          </w:tcPr>
          <w:p w14:paraId="46CC7C90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vAlign w:val="center"/>
          </w:tcPr>
          <w:p w14:paraId="2DD3816C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E755A" w14:paraId="3558A674" w14:textId="77777777" w:rsidTr="00D002FF">
        <w:tc>
          <w:tcPr>
            <w:tcW w:w="5807" w:type="dxa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1DAA6F9E" w14:textId="05A5E0D7" w:rsidR="002E755A" w:rsidRPr="00E24BB0" w:rsidRDefault="00D002FF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</w:t>
            </w:r>
            <w:r w:rsidR="002E755A">
              <w:rPr>
                <w:rFonts w:ascii="Times New Roman" w:hAnsi="Times New Roman" w:cs="Times New Roman"/>
                <w:sz w:val="22"/>
              </w:rPr>
              <w:t>.* The support provided by the CORE system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88C3D6" w14:textId="77777777" w:rsidR="002E755A" w:rsidRPr="00326A12" w:rsidRDefault="002E755A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4FCDAE80" w14:textId="77777777" w:rsidR="002E755A" w:rsidRPr="00326A12" w:rsidRDefault="002E755A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shd w:val="clear" w:color="auto" w:fill="D9D9D9" w:themeFill="background1" w:themeFillShade="D9"/>
            <w:vAlign w:val="center"/>
          </w:tcPr>
          <w:p w14:paraId="20AC4276" w14:textId="77777777" w:rsidR="002E755A" w:rsidRPr="00326A12" w:rsidRDefault="002E755A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</w:tcPr>
          <w:p w14:paraId="0B7E7A2B" w14:textId="77777777" w:rsidR="002E755A" w:rsidRPr="00326A12" w:rsidRDefault="002E755A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0E217A2C" w14:textId="77777777" w:rsidR="002E755A" w:rsidRPr="00326A12" w:rsidRDefault="002E755A" w:rsidP="00DD651D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E755A" w14:paraId="516BFABF" w14:textId="77777777" w:rsidTr="00D002FF">
        <w:tc>
          <w:tcPr>
            <w:tcW w:w="5807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24F67A06" w14:textId="2C1E575A" w:rsidR="002E755A" w:rsidRPr="00E24BB0" w:rsidRDefault="00D002FF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</w:t>
            </w:r>
            <w:r w:rsidR="002E755A" w:rsidRPr="00E24BB0">
              <w:rPr>
                <w:rFonts w:ascii="Times New Roman" w:hAnsi="Times New Roman" w:cs="Times New Roman"/>
                <w:sz w:val="22"/>
              </w:rPr>
              <w:t>. Others: ___________________________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EB3EF67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7F4173C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A2C4A50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02BC018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9753B2C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367F6394" w14:textId="77777777" w:rsidR="002E755A" w:rsidRDefault="002E755A" w:rsidP="002E75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Note: Options with * are applicable only for cases that allow participants to use the CORE system installed in the mobile device.</w:t>
      </w:r>
    </w:p>
    <w:p w14:paraId="501BF7B6" w14:textId="77777777" w:rsidR="002E755A" w:rsidRDefault="002E755A" w:rsidP="002E755A">
      <w:pPr>
        <w:jc w:val="both"/>
        <w:rPr>
          <w:rFonts w:ascii="Times New Roman" w:hAnsi="Times New Roman" w:cs="Times New Roman"/>
        </w:rPr>
      </w:pPr>
    </w:p>
    <w:p w14:paraId="5BFADDE1" w14:textId="77777777" w:rsidR="002E755A" w:rsidRDefault="002E755A" w:rsidP="002E75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rate the following information source(s) to indicate your reliance level on them when figuring out the accessibility of the route you planned to use during the experiment.</w:t>
      </w:r>
    </w:p>
    <w:tbl>
      <w:tblPr>
        <w:tblStyle w:val="a7"/>
        <w:tblW w:w="9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793"/>
        <w:gridCol w:w="793"/>
        <w:gridCol w:w="397"/>
        <w:gridCol w:w="396"/>
        <w:gridCol w:w="793"/>
        <w:gridCol w:w="794"/>
      </w:tblGrid>
      <w:tr w:rsidR="002E755A" w14:paraId="79DA731B" w14:textId="77777777" w:rsidTr="00DD651D">
        <w:tc>
          <w:tcPr>
            <w:tcW w:w="5807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1ED5A2" w14:textId="77777777" w:rsidR="002E755A" w:rsidRDefault="002E755A" w:rsidP="00DD6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</w:tcPr>
          <w:p w14:paraId="33F679F9" w14:textId="77777777" w:rsidR="002E755A" w:rsidRPr="00E24BB0" w:rsidRDefault="002E755A" w:rsidP="00DD651D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N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ot reliant at all</w:t>
            </w:r>
          </w:p>
        </w:tc>
        <w:tc>
          <w:tcPr>
            <w:tcW w:w="1983" w:type="dxa"/>
            <w:gridSpan w:val="3"/>
            <w:tcBorders>
              <w:top w:val="single" w:sz="18" w:space="0" w:color="auto"/>
              <w:bottom w:val="single" w:sz="8" w:space="0" w:color="auto"/>
            </w:tcBorders>
          </w:tcPr>
          <w:p w14:paraId="11B2224C" w14:textId="77777777" w:rsidR="002E755A" w:rsidRPr="00E24BB0" w:rsidRDefault="002E755A" w:rsidP="00DD651D">
            <w:pPr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E24BB0">
              <w:rPr>
                <w:rFonts w:ascii="Times New Roman" w:hAnsi="Times New Roman" w:cs="Times New Roman" w:hint="eastAsia"/>
                <w:sz w:val="20"/>
                <w:szCs w:val="18"/>
              </w:rPr>
              <w:t>E</w:t>
            </w:r>
            <w:r w:rsidRPr="00E24BB0">
              <w:rPr>
                <w:rFonts w:ascii="Times New Roman" w:hAnsi="Times New Roman" w:cs="Times New Roman"/>
                <w:sz w:val="20"/>
                <w:szCs w:val="18"/>
              </w:rPr>
              <w:t>xtremely reliant</w:t>
            </w:r>
          </w:p>
        </w:tc>
      </w:tr>
      <w:tr w:rsidR="002E755A" w14:paraId="741527EE" w14:textId="77777777" w:rsidTr="00DD651D">
        <w:tc>
          <w:tcPr>
            <w:tcW w:w="580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C7EC72C" w14:textId="77777777" w:rsidR="002E755A" w:rsidRPr="00E24BB0" w:rsidRDefault="002E755A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24BB0">
              <w:rPr>
                <w:rFonts w:ascii="Times New Roman" w:hAnsi="Times New Roman" w:cs="Times New Roman"/>
                <w:sz w:val="22"/>
              </w:rPr>
              <w:t xml:space="preserve">a. Your </w:t>
            </w:r>
            <w:r>
              <w:rPr>
                <w:rFonts w:ascii="Times New Roman" w:hAnsi="Times New Roman" w:cs="Times New Roman"/>
                <w:sz w:val="22"/>
              </w:rPr>
              <w:t>actual perception and actions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ABC045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FBF65F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279C83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0AC2D20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4BEECE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E755A" w14:paraId="2F1200B8" w14:textId="77777777" w:rsidTr="00D002FF">
        <w:tc>
          <w:tcPr>
            <w:tcW w:w="5807" w:type="dxa"/>
            <w:tcBorders>
              <w:right w:val="single" w:sz="8" w:space="0" w:color="auto"/>
            </w:tcBorders>
            <w:shd w:val="clear" w:color="auto" w:fill="FFFFFF" w:themeFill="background1"/>
          </w:tcPr>
          <w:p w14:paraId="6B3B4D6B" w14:textId="3133725C" w:rsidR="002E755A" w:rsidRPr="00E24BB0" w:rsidRDefault="00D002FF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</w:t>
            </w:r>
            <w:r w:rsidR="002E755A">
              <w:rPr>
                <w:rFonts w:ascii="Times New Roman" w:hAnsi="Times New Roman" w:cs="Times New Roman"/>
                <w:sz w:val="22"/>
              </w:rPr>
              <w:t>.* The support provided by the CORE system</w:t>
            </w:r>
          </w:p>
        </w:tc>
        <w:tc>
          <w:tcPr>
            <w:tcW w:w="79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D15F45C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14:paraId="2E4C5C3E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shd w:val="clear" w:color="auto" w:fill="FFFFFF" w:themeFill="background1"/>
            <w:vAlign w:val="center"/>
          </w:tcPr>
          <w:p w14:paraId="427B82CD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14:paraId="1755C8DE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5107B0AF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E755A" w14:paraId="6649999C" w14:textId="77777777" w:rsidTr="00D002FF">
        <w:tc>
          <w:tcPr>
            <w:tcW w:w="5807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0B24FD5" w14:textId="12BB328F" w:rsidR="002E755A" w:rsidRPr="00E24BB0" w:rsidRDefault="00D002FF" w:rsidP="00DD651D">
            <w:p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</w:t>
            </w:r>
            <w:r w:rsidR="002E755A" w:rsidRPr="00E24BB0">
              <w:rPr>
                <w:rFonts w:ascii="Times New Roman" w:hAnsi="Times New Roman" w:cs="Times New Roman"/>
                <w:sz w:val="22"/>
              </w:rPr>
              <w:t>. Others: ___________________________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3AD990A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5D4D55F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gridSpan w:val="2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0A74F3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358D82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79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82782F" w14:textId="77777777" w:rsidR="002E755A" w:rsidRDefault="002E755A" w:rsidP="00DD651D">
            <w:pPr>
              <w:jc w:val="center"/>
              <w:rPr>
                <w:rFonts w:ascii="Times New Roman" w:hAnsi="Times New Roman" w:cs="Times New Roman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3096DD26" w14:textId="77777777" w:rsidR="002E755A" w:rsidRDefault="002E755A" w:rsidP="002E75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Note: Options with * are applicable only for cases that allow participants to use the CORE system installed in the mobile device.</w:t>
      </w:r>
    </w:p>
    <w:p w14:paraId="2C0E4465" w14:textId="77777777" w:rsidR="002E755A" w:rsidRPr="002E755A" w:rsidRDefault="002E755A" w:rsidP="001B4A35">
      <w:pPr>
        <w:jc w:val="both"/>
        <w:rPr>
          <w:rFonts w:ascii="Times New Roman" w:hAnsi="Times New Roman" w:cs="Times New Roman"/>
        </w:rPr>
      </w:pPr>
    </w:p>
    <w:p w14:paraId="4D1DD8CC" w14:textId="77777777" w:rsidR="005374AD" w:rsidRDefault="005374AD" w:rsidP="001B4A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Overall, is there any difference exists between the experiment and your real response experience when you make decisions or performs the response tasks?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558"/>
      </w:tblGrid>
      <w:tr w:rsidR="005374AD" w14:paraId="49815663" w14:textId="77777777" w:rsidTr="005374AD">
        <w:tc>
          <w:tcPr>
            <w:tcW w:w="8222" w:type="dxa"/>
          </w:tcPr>
          <w:p w14:paraId="0D12E633" w14:textId="77777777" w:rsidR="005374AD" w:rsidRDefault="005374AD" w:rsidP="001B4A35">
            <w:pPr>
              <w:jc w:val="both"/>
              <w:rPr>
                <w:rFonts w:ascii="Times New Roman" w:hAnsi="Times New Roman" w:cs="Times New Roman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Yes, please specify: ________________________________________________</w:t>
            </w:r>
          </w:p>
        </w:tc>
        <w:tc>
          <w:tcPr>
            <w:tcW w:w="1558" w:type="dxa"/>
          </w:tcPr>
          <w:p w14:paraId="2915EF12" w14:textId="77777777" w:rsidR="005374AD" w:rsidRPr="008C00F0" w:rsidRDefault="005374AD" w:rsidP="001B4A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14F94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314F94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No</w:t>
            </w:r>
          </w:p>
        </w:tc>
      </w:tr>
    </w:tbl>
    <w:p w14:paraId="01DBED6F" w14:textId="2DB0D4FB" w:rsidR="005374AD" w:rsidRPr="008C00F0" w:rsidRDefault="005374AD" w:rsidP="005374AD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  <w:r w:rsidRPr="008C00F0">
        <w:rPr>
          <w:rFonts w:ascii="Times New Roman" w:hAnsi="Times New Roman" w:cs="Times New Roman"/>
          <w:b/>
          <w:bCs/>
          <w:i/>
          <w:iCs/>
        </w:rPr>
        <w:t xml:space="preserve">-------- This is the end of Part </w:t>
      </w:r>
      <w:r>
        <w:rPr>
          <w:rFonts w:ascii="Times New Roman" w:hAnsi="Times New Roman" w:cs="Times New Roman"/>
          <w:b/>
          <w:bCs/>
          <w:i/>
          <w:iCs/>
        </w:rPr>
        <w:t>2.2</w:t>
      </w:r>
      <w:r w:rsidRPr="008C00F0">
        <w:rPr>
          <w:rFonts w:ascii="Times New Roman" w:hAnsi="Times New Roman" w:cs="Times New Roman"/>
          <w:b/>
          <w:bCs/>
          <w:i/>
          <w:iCs/>
        </w:rPr>
        <w:t xml:space="preserve"> --------</w:t>
      </w:r>
    </w:p>
    <w:p w14:paraId="78BD5053" w14:textId="77777777" w:rsidR="005374AD" w:rsidRPr="005374AD" w:rsidRDefault="005374AD" w:rsidP="008C00F0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95C720B" w14:textId="77777777" w:rsidR="009E2799" w:rsidRDefault="009E2799" w:rsidP="007301A3">
      <w:pPr>
        <w:pStyle w:val="1"/>
        <w:sectPr w:rsidR="009E2799" w:rsidSect="008C00F0">
          <w:pgSz w:w="11906" w:h="16838"/>
          <w:pgMar w:top="993" w:right="1133" w:bottom="851" w:left="993" w:header="851" w:footer="992" w:gutter="0"/>
          <w:cols w:space="425"/>
          <w:docGrid w:type="lines" w:linePitch="360"/>
        </w:sectPr>
      </w:pPr>
    </w:p>
    <w:p w14:paraId="07216CF6" w14:textId="5BCED8B5" w:rsidR="00292BFC" w:rsidRDefault="00D24744" w:rsidP="007301A3">
      <w:pPr>
        <w:pStyle w:val="1"/>
      </w:pPr>
      <w:r>
        <w:rPr>
          <w:rFonts w:hint="eastAsia"/>
        </w:rPr>
        <w:lastRenderedPageBreak/>
        <w:t>P</w:t>
      </w:r>
      <w:r>
        <w:t>art 3 - VR Environment Evaluation</w:t>
      </w:r>
    </w:p>
    <w:p w14:paraId="5104775F" w14:textId="79D6E58E" w:rsidR="00D24744" w:rsidRDefault="00D24744" w:rsidP="007301A3">
      <w:pPr>
        <w:pStyle w:val="2"/>
      </w:pPr>
      <w:r>
        <w:rPr>
          <w:rFonts w:hint="eastAsia"/>
        </w:rPr>
        <w:t>P</w:t>
      </w:r>
      <w:r>
        <w:t xml:space="preserve">resence </w:t>
      </w:r>
    </w:p>
    <w:p w14:paraId="4431830E" w14:textId="55C57E28" w:rsidR="007301A3" w:rsidRPr="007301A3" w:rsidRDefault="007301A3" w:rsidP="007301A3">
      <w:pPr>
        <w:rPr>
          <w:rFonts w:ascii="Times New Roman" w:hAnsi="Times New Roman" w:cs="Times New Roman"/>
        </w:rPr>
      </w:pPr>
      <w:r>
        <w:t>P</w:t>
      </w:r>
      <w:r w:rsidRPr="00F91AC5">
        <w:rPr>
          <w:rFonts w:ascii="Times New Roman" w:hAnsi="Times New Roman" w:cs="Times New Roman"/>
        </w:rPr>
        <w:t xml:space="preserve">lease tick in the box to show your </w:t>
      </w:r>
      <w:r>
        <w:rPr>
          <w:rFonts w:ascii="Times New Roman" w:hAnsi="Times New Roman" w:cs="Times New Roman"/>
        </w:rPr>
        <w:t>feelings</w:t>
      </w:r>
      <w:r w:rsidRPr="00F91A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about the VR environment used in the experiment. 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0"/>
        <w:gridCol w:w="785"/>
        <w:gridCol w:w="786"/>
        <w:gridCol w:w="201"/>
        <w:gridCol w:w="60"/>
        <w:gridCol w:w="525"/>
        <w:gridCol w:w="786"/>
        <w:gridCol w:w="402"/>
        <w:gridCol w:w="120"/>
        <w:gridCol w:w="264"/>
        <w:gridCol w:w="786"/>
        <w:gridCol w:w="780"/>
      </w:tblGrid>
      <w:tr w:rsidR="00D24744" w14:paraId="618E2B0A" w14:textId="77777777" w:rsidTr="00D10E66">
        <w:tc>
          <w:tcPr>
            <w:tcW w:w="3168" w:type="pct"/>
            <w:vMerge w:val="restart"/>
            <w:tcBorders>
              <w:top w:val="single" w:sz="18" w:space="0" w:color="auto"/>
              <w:right w:val="single" w:sz="8" w:space="0" w:color="auto"/>
            </w:tcBorders>
          </w:tcPr>
          <w:p w14:paraId="392D94AD" w14:textId="0E37E6F7" w:rsidR="00D24744" w:rsidRDefault="004453A2" w:rsidP="00D24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</w:t>
            </w:r>
            <w:r>
              <w:rPr>
                <w:rFonts w:ascii="Times New Roman" w:hAnsi="Times New Roman" w:cs="Times New Roman"/>
              </w:rPr>
              <w:t>ow natural was the mechanism which controlled movement through the environment?</w:t>
            </w:r>
          </w:p>
        </w:tc>
        <w:tc>
          <w:tcPr>
            <w:tcW w:w="591" w:type="pct"/>
            <w:gridSpan w:val="3"/>
            <w:tcBorders>
              <w:top w:val="single" w:sz="18" w:space="0" w:color="auto"/>
              <w:left w:val="single" w:sz="8" w:space="0" w:color="auto"/>
            </w:tcBorders>
          </w:tcPr>
          <w:p w14:paraId="7F9C877A" w14:textId="5DA71C48" w:rsidR="00D24744" w:rsidRDefault="004453A2" w:rsidP="00D24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D24744">
              <w:rPr>
                <w:rFonts w:ascii="Times New Roman" w:hAnsi="Times New Roman" w:cs="Times New Roman"/>
              </w:rPr>
              <w:t>nnatural</w:t>
            </w:r>
          </w:p>
        </w:tc>
        <w:tc>
          <w:tcPr>
            <w:tcW w:w="591" w:type="pct"/>
            <w:gridSpan w:val="4"/>
            <w:tcBorders>
              <w:top w:val="single" w:sz="18" w:space="0" w:color="auto"/>
            </w:tcBorders>
          </w:tcPr>
          <w:p w14:paraId="3306516D" w14:textId="13DA4FAC" w:rsidR="00D24744" w:rsidRDefault="00D91A41" w:rsidP="00D91A41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50" w:type="pct"/>
            <w:gridSpan w:val="4"/>
            <w:tcBorders>
              <w:top w:val="single" w:sz="18" w:space="0" w:color="auto"/>
            </w:tcBorders>
          </w:tcPr>
          <w:p w14:paraId="77ED316D" w14:textId="0F50F2E7" w:rsidR="00D24744" w:rsidRDefault="004453A2" w:rsidP="00D2474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D24744">
              <w:rPr>
                <w:rFonts w:ascii="Times New Roman" w:hAnsi="Times New Roman" w:cs="Times New Roman"/>
              </w:rPr>
              <w:t>atural</w:t>
            </w:r>
          </w:p>
        </w:tc>
      </w:tr>
      <w:tr w:rsidR="00D24744" w14:paraId="7A254814" w14:textId="77777777" w:rsidTr="00D10E66">
        <w:tc>
          <w:tcPr>
            <w:tcW w:w="3168" w:type="pct"/>
            <w:vMerge/>
            <w:tcBorders>
              <w:right w:val="single" w:sz="8" w:space="0" w:color="auto"/>
            </w:tcBorders>
          </w:tcPr>
          <w:p w14:paraId="2CC7819E" w14:textId="77777777" w:rsidR="00D24744" w:rsidRDefault="00D24744" w:rsidP="00D247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</w:tcPr>
          <w:p w14:paraId="7CC45FAA" w14:textId="639D18AF" w:rsidR="00D24744" w:rsidRPr="00326A12" w:rsidRDefault="00D24744" w:rsidP="00D24744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1496F1B9" w14:textId="1CC8E21E" w:rsidR="00D24744" w:rsidRPr="00326A12" w:rsidRDefault="00D24744" w:rsidP="00D24744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</w:tcPr>
          <w:p w14:paraId="7DC40E82" w14:textId="61976BFE" w:rsidR="00D24744" w:rsidRPr="00326A12" w:rsidRDefault="00D24744" w:rsidP="00D24744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656D9C4B" w14:textId="0916D9FA" w:rsidR="00D24744" w:rsidRPr="00326A12" w:rsidRDefault="00D24744" w:rsidP="00D24744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</w:tcPr>
          <w:p w14:paraId="3911C7E2" w14:textId="4CB4F21C" w:rsidR="00D24744" w:rsidRPr="00326A12" w:rsidRDefault="00D24744" w:rsidP="00D24744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7A2DEC62" w14:textId="54B8EF0B" w:rsidR="00D24744" w:rsidRPr="00326A12" w:rsidRDefault="00D24744" w:rsidP="00D24744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0" w:type="pct"/>
          </w:tcPr>
          <w:p w14:paraId="4ED27026" w14:textId="55B74ECA" w:rsidR="00D24744" w:rsidRPr="00326A12" w:rsidRDefault="00D24744" w:rsidP="00D24744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9E2799" w14:paraId="2BD498CA" w14:textId="77777777" w:rsidTr="00D10E66">
        <w:tc>
          <w:tcPr>
            <w:tcW w:w="3168" w:type="pct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58450CB7" w14:textId="58680E89" w:rsidR="00D24744" w:rsidRDefault="00D24744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</w:t>
            </w:r>
            <w:r>
              <w:rPr>
                <w:rFonts w:ascii="Times New Roman" w:hAnsi="Times New Roman" w:cs="Times New Roman"/>
              </w:rPr>
              <w:t>ow much did your experiences in the virtual environment seem consistent with your real-</w:t>
            </w:r>
            <w:r w:rsidR="004453A2">
              <w:rPr>
                <w:rFonts w:ascii="Times New Roman" w:hAnsi="Times New Roman" w:cs="Times New Roman"/>
              </w:rPr>
              <w:t>world experiences?</w:t>
            </w:r>
          </w:p>
        </w:tc>
        <w:tc>
          <w:tcPr>
            <w:tcW w:w="591" w:type="pct"/>
            <w:gridSpan w:val="3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6C05C083" w14:textId="585B447E" w:rsidR="00D24744" w:rsidRDefault="004453A2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Inconsistent</w:t>
            </w:r>
          </w:p>
        </w:tc>
        <w:tc>
          <w:tcPr>
            <w:tcW w:w="591" w:type="pct"/>
            <w:gridSpan w:val="4"/>
            <w:shd w:val="clear" w:color="auto" w:fill="D9D9D9" w:themeFill="background1" w:themeFillShade="D9"/>
          </w:tcPr>
          <w:p w14:paraId="33B76158" w14:textId="037364AF" w:rsidR="00D24744" w:rsidRDefault="00D10E66" w:rsidP="00D10E66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50" w:type="pct"/>
            <w:gridSpan w:val="4"/>
            <w:shd w:val="clear" w:color="auto" w:fill="D9D9D9" w:themeFill="background1" w:themeFillShade="D9"/>
          </w:tcPr>
          <w:p w14:paraId="1D1E3B45" w14:textId="1745BF16" w:rsidR="00D24744" w:rsidRDefault="004453A2" w:rsidP="00E473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Consistent</w:t>
            </w:r>
          </w:p>
        </w:tc>
      </w:tr>
      <w:tr w:rsidR="009E2799" w14:paraId="7A4C27A9" w14:textId="77777777" w:rsidTr="00D10E66">
        <w:tc>
          <w:tcPr>
            <w:tcW w:w="3168" w:type="pct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15F6453E" w14:textId="77777777" w:rsidR="00D24744" w:rsidRDefault="00D24744" w:rsidP="00E47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23CB166B" w14:textId="77777777" w:rsidR="00D24744" w:rsidRPr="00326A12" w:rsidRDefault="00D24744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4127D7DE" w14:textId="77777777" w:rsidR="00D24744" w:rsidRPr="00326A12" w:rsidRDefault="00D24744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shd w:val="clear" w:color="auto" w:fill="D9D9D9" w:themeFill="background1" w:themeFillShade="D9"/>
          </w:tcPr>
          <w:p w14:paraId="3091470D" w14:textId="77777777" w:rsidR="00D24744" w:rsidRPr="00326A12" w:rsidRDefault="00D24744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505F8AAC" w14:textId="77777777" w:rsidR="00D24744" w:rsidRPr="00326A12" w:rsidRDefault="00D24744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shd w:val="clear" w:color="auto" w:fill="D9D9D9" w:themeFill="background1" w:themeFillShade="D9"/>
          </w:tcPr>
          <w:p w14:paraId="7C57D73A" w14:textId="77777777" w:rsidR="00D24744" w:rsidRPr="00326A12" w:rsidRDefault="00D24744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50E8B7BE" w14:textId="77777777" w:rsidR="00D24744" w:rsidRPr="00326A12" w:rsidRDefault="00D24744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0" w:type="pct"/>
            <w:shd w:val="clear" w:color="auto" w:fill="D9D9D9" w:themeFill="background1" w:themeFillShade="D9"/>
          </w:tcPr>
          <w:p w14:paraId="0ADDCE9E" w14:textId="77777777" w:rsidR="00D24744" w:rsidRPr="00326A12" w:rsidRDefault="00D24744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9E2799" w14:paraId="0CA0186A" w14:textId="77777777" w:rsidTr="00D10E66">
        <w:tc>
          <w:tcPr>
            <w:tcW w:w="3168" w:type="pct"/>
            <w:vMerge w:val="restart"/>
            <w:tcBorders>
              <w:right w:val="single" w:sz="8" w:space="0" w:color="auto"/>
            </w:tcBorders>
          </w:tcPr>
          <w:p w14:paraId="21C55832" w14:textId="28525F47" w:rsidR="004453A2" w:rsidRDefault="004453A2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</w:t>
            </w:r>
            <w:r>
              <w:rPr>
                <w:rFonts w:ascii="Times New Roman" w:hAnsi="Times New Roman" w:cs="Times New Roman"/>
              </w:rPr>
              <w:t>ow well could you concentrate on the assigned tasks or required activities rather than on the mechanisms used to perform those tasks or activities?</w:t>
            </w:r>
          </w:p>
        </w:tc>
        <w:tc>
          <w:tcPr>
            <w:tcW w:w="591" w:type="pct"/>
            <w:gridSpan w:val="3"/>
            <w:tcBorders>
              <w:left w:val="single" w:sz="8" w:space="0" w:color="auto"/>
            </w:tcBorders>
          </w:tcPr>
          <w:p w14:paraId="2AD53A20" w14:textId="2404366F" w:rsidR="004453A2" w:rsidRDefault="004453A2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istracting</w:t>
            </w:r>
          </w:p>
        </w:tc>
        <w:tc>
          <w:tcPr>
            <w:tcW w:w="591" w:type="pct"/>
            <w:gridSpan w:val="4"/>
          </w:tcPr>
          <w:p w14:paraId="5123ADCC" w14:textId="4D5D6AE2" w:rsidR="004453A2" w:rsidRDefault="00D91A41" w:rsidP="00D91A41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50" w:type="pct"/>
            <w:gridSpan w:val="4"/>
          </w:tcPr>
          <w:p w14:paraId="60CF5295" w14:textId="758BD917" w:rsidR="004453A2" w:rsidRDefault="004453A2" w:rsidP="00E473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oncentrating</w:t>
            </w:r>
          </w:p>
        </w:tc>
      </w:tr>
      <w:tr w:rsidR="009E2799" w:rsidRPr="00326A12" w14:paraId="4A0C0315" w14:textId="77777777" w:rsidTr="00D10E66">
        <w:tc>
          <w:tcPr>
            <w:tcW w:w="3168" w:type="pct"/>
            <w:vMerge/>
            <w:tcBorders>
              <w:right w:val="single" w:sz="8" w:space="0" w:color="auto"/>
            </w:tcBorders>
          </w:tcPr>
          <w:p w14:paraId="74D55EC4" w14:textId="77777777" w:rsidR="004453A2" w:rsidRDefault="004453A2" w:rsidP="00E47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  <w:vAlign w:val="center"/>
          </w:tcPr>
          <w:p w14:paraId="38A17140" w14:textId="77777777" w:rsidR="004453A2" w:rsidRPr="00326A12" w:rsidRDefault="004453A2" w:rsidP="007301A3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vAlign w:val="center"/>
          </w:tcPr>
          <w:p w14:paraId="24827B65" w14:textId="77777777" w:rsidR="004453A2" w:rsidRPr="00326A12" w:rsidRDefault="004453A2" w:rsidP="007301A3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vAlign w:val="center"/>
          </w:tcPr>
          <w:p w14:paraId="3CC48EAF" w14:textId="77777777" w:rsidR="004453A2" w:rsidRPr="00326A12" w:rsidRDefault="004453A2" w:rsidP="007301A3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vAlign w:val="center"/>
          </w:tcPr>
          <w:p w14:paraId="5BA2A3DE" w14:textId="77777777" w:rsidR="004453A2" w:rsidRPr="00326A12" w:rsidRDefault="004453A2" w:rsidP="007301A3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vAlign w:val="center"/>
          </w:tcPr>
          <w:p w14:paraId="097562C1" w14:textId="77777777" w:rsidR="004453A2" w:rsidRPr="00326A12" w:rsidRDefault="004453A2" w:rsidP="007301A3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vAlign w:val="center"/>
          </w:tcPr>
          <w:p w14:paraId="775A3730" w14:textId="77777777" w:rsidR="004453A2" w:rsidRPr="00326A12" w:rsidRDefault="004453A2" w:rsidP="007301A3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0" w:type="pct"/>
            <w:vAlign w:val="center"/>
          </w:tcPr>
          <w:p w14:paraId="5B042BAA" w14:textId="77777777" w:rsidR="004453A2" w:rsidRPr="00326A12" w:rsidRDefault="004453A2" w:rsidP="007301A3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9E2799" w14:paraId="25736811" w14:textId="77777777" w:rsidTr="00D10E66">
        <w:tc>
          <w:tcPr>
            <w:tcW w:w="3168" w:type="pct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9DF0CCD" w14:textId="41218726" w:rsidR="004453A2" w:rsidRDefault="004453A2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compelling was your sense of moving around inside the virtual environment? </w:t>
            </w:r>
          </w:p>
        </w:tc>
        <w:tc>
          <w:tcPr>
            <w:tcW w:w="591" w:type="pct"/>
            <w:gridSpan w:val="3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CFAFBF4" w14:textId="3EC05F05" w:rsidR="004453A2" w:rsidRDefault="004453A2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Uncompelling</w:t>
            </w:r>
          </w:p>
        </w:tc>
        <w:tc>
          <w:tcPr>
            <w:tcW w:w="591" w:type="pct"/>
            <w:gridSpan w:val="4"/>
            <w:shd w:val="clear" w:color="auto" w:fill="D9D9D9" w:themeFill="background1" w:themeFillShade="D9"/>
          </w:tcPr>
          <w:p w14:paraId="13A06D33" w14:textId="6B30E210" w:rsidR="004453A2" w:rsidRDefault="00D91A41" w:rsidP="00D91A41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50" w:type="pct"/>
            <w:gridSpan w:val="4"/>
            <w:shd w:val="clear" w:color="auto" w:fill="D9D9D9" w:themeFill="background1" w:themeFillShade="D9"/>
          </w:tcPr>
          <w:p w14:paraId="0C8A01CA" w14:textId="167CC83D" w:rsidR="004453A2" w:rsidRDefault="004453A2" w:rsidP="00E473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Compelling</w:t>
            </w:r>
          </w:p>
        </w:tc>
      </w:tr>
      <w:tr w:rsidR="009E2799" w:rsidRPr="00326A12" w14:paraId="55E73B9A" w14:textId="77777777" w:rsidTr="00D10E66">
        <w:tc>
          <w:tcPr>
            <w:tcW w:w="3168" w:type="pct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576C2B2B" w14:textId="77777777" w:rsidR="004453A2" w:rsidRDefault="004453A2" w:rsidP="00E47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6BC0E609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6245EA2B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shd w:val="clear" w:color="auto" w:fill="D9D9D9" w:themeFill="background1" w:themeFillShade="D9"/>
          </w:tcPr>
          <w:p w14:paraId="2F355A0D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2CCC63D0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shd w:val="clear" w:color="auto" w:fill="D9D9D9" w:themeFill="background1" w:themeFillShade="D9"/>
          </w:tcPr>
          <w:p w14:paraId="381DFA28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711290F8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0" w:type="pct"/>
            <w:shd w:val="clear" w:color="auto" w:fill="D9D9D9" w:themeFill="background1" w:themeFillShade="D9"/>
          </w:tcPr>
          <w:p w14:paraId="70505C06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9E2799" w14:paraId="5B8FD40B" w14:textId="77777777" w:rsidTr="00D10E66">
        <w:tc>
          <w:tcPr>
            <w:tcW w:w="3168" w:type="pct"/>
            <w:vMerge w:val="restart"/>
            <w:tcBorders>
              <w:right w:val="single" w:sz="8" w:space="0" w:color="auto"/>
            </w:tcBorders>
          </w:tcPr>
          <w:p w14:paraId="46B3F1E9" w14:textId="41D65545" w:rsidR="004453A2" w:rsidRDefault="004453A2" w:rsidP="004453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</w:t>
            </w:r>
            <w:r>
              <w:rPr>
                <w:rFonts w:ascii="Times New Roman" w:hAnsi="Times New Roman" w:cs="Times New Roman"/>
              </w:rPr>
              <w:t>ow natural did your interactions with the environment seem?</w:t>
            </w:r>
          </w:p>
        </w:tc>
        <w:tc>
          <w:tcPr>
            <w:tcW w:w="591" w:type="pct"/>
            <w:gridSpan w:val="3"/>
            <w:tcBorders>
              <w:left w:val="single" w:sz="8" w:space="0" w:color="auto"/>
            </w:tcBorders>
          </w:tcPr>
          <w:p w14:paraId="00545276" w14:textId="70A92D82" w:rsidR="004453A2" w:rsidRDefault="004453A2" w:rsidP="004453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Unnatural</w:t>
            </w:r>
          </w:p>
        </w:tc>
        <w:tc>
          <w:tcPr>
            <w:tcW w:w="591" w:type="pct"/>
            <w:gridSpan w:val="4"/>
          </w:tcPr>
          <w:p w14:paraId="3DEC320A" w14:textId="13382004" w:rsidR="004453A2" w:rsidRDefault="00D91A41" w:rsidP="00D91A41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50" w:type="pct"/>
            <w:gridSpan w:val="4"/>
          </w:tcPr>
          <w:p w14:paraId="294873D1" w14:textId="34310931" w:rsidR="004453A2" w:rsidRDefault="004453A2" w:rsidP="004453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Natural</w:t>
            </w:r>
          </w:p>
        </w:tc>
      </w:tr>
      <w:tr w:rsidR="009E2799" w:rsidRPr="00326A12" w14:paraId="12F2C377" w14:textId="77777777" w:rsidTr="00D10E66">
        <w:tc>
          <w:tcPr>
            <w:tcW w:w="3168" w:type="pct"/>
            <w:vMerge/>
            <w:tcBorders>
              <w:right w:val="single" w:sz="8" w:space="0" w:color="auto"/>
            </w:tcBorders>
          </w:tcPr>
          <w:p w14:paraId="37C68FE6" w14:textId="77777777" w:rsidR="004453A2" w:rsidRDefault="004453A2" w:rsidP="00E47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</w:tcPr>
          <w:p w14:paraId="578B4597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14F9A64C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</w:tcPr>
          <w:p w14:paraId="486D6F6D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29587CD2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</w:tcPr>
          <w:p w14:paraId="42B93E0F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578EA103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0" w:type="pct"/>
          </w:tcPr>
          <w:p w14:paraId="15C3C895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10E66" w:rsidRPr="00326A12" w14:paraId="20C651AA" w14:textId="77777777" w:rsidTr="00D10E66">
        <w:tc>
          <w:tcPr>
            <w:tcW w:w="3168" w:type="pct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DFC19A4" w14:textId="249C3AC6" w:rsidR="00D10E66" w:rsidRDefault="00D10E66" w:rsidP="00A8635D">
            <w:pPr>
              <w:rPr>
                <w:rFonts w:ascii="Times New Roman" w:hAnsi="Times New Roman" w:cs="Times New Roman"/>
              </w:rPr>
            </w:pPr>
            <w:r w:rsidRPr="00A8635D">
              <w:rPr>
                <w:rFonts w:ascii="Times New Roman" w:hAnsi="Times New Roman" w:cs="Times New Roman"/>
              </w:rPr>
              <w:t>How much did the control devices interfere with the performance of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A8635D">
              <w:rPr>
                <w:rFonts w:ascii="Times New Roman" w:hAnsi="Times New Roman" w:cs="Times New Roman"/>
              </w:rPr>
              <w:t>assigned tasks or with other activities?</w:t>
            </w:r>
          </w:p>
        </w:tc>
        <w:tc>
          <w:tcPr>
            <w:tcW w:w="611" w:type="pct"/>
            <w:gridSpan w:val="4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CA8CB29" w14:textId="43AFF312" w:rsidR="00D10E66" w:rsidRPr="00D10E66" w:rsidRDefault="00D10E66" w:rsidP="00E47303">
            <w:pPr>
              <w:rPr>
                <w:rFonts w:ascii="Times New Roman" w:hAnsi="Times New Roman" w:cs="Times New Roman"/>
              </w:rPr>
            </w:pPr>
            <w:r w:rsidRPr="00D10E66">
              <w:rPr>
                <w:rFonts w:ascii="Times New Roman" w:hAnsi="Times New Roman" w:cs="Times New Roman" w:hint="eastAsia"/>
              </w:rPr>
              <w:t>N</w:t>
            </w:r>
            <w:r w:rsidRPr="00D10E66">
              <w:rPr>
                <w:rFonts w:ascii="Times New Roman" w:hAnsi="Times New Roman" w:cs="Times New Roman"/>
              </w:rPr>
              <w:t>ot at all</w:t>
            </w:r>
          </w:p>
        </w:tc>
        <w:tc>
          <w:tcPr>
            <w:tcW w:w="611" w:type="pct"/>
            <w:gridSpan w:val="4"/>
            <w:shd w:val="clear" w:color="auto" w:fill="D9D9D9" w:themeFill="background1" w:themeFillShade="D9"/>
          </w:tcPr>
          <w:p w14:paraId="4D8A904A" w14:textId="2AC743AC" w:rsidR="00D10E66" w:rsidRPr="00D10E66" w:rsidRDefault="00D10E66" w:rsidP="00D10E66">
            <w:pPr>
              <w:ind w:firstLineChars="150" w:firstLine="360"/>
              <w:rPr>
                <w:rFonts w:ascii="Times New Roman" w:hAnsi="Times New Roman" w:cs="Times New Roman"/>
              </w:rPr>
            </w:pPr>
            <w:r w:rsidRPr="00D10E66">
              <w:rPr>
                <w:rFonts w:ascii="Times New Roman" w:hAnsi="Times New Roman" w:cs="Times New Roman" w:hint="eastAsia"/>
              </w:rPr>
              <w:t>N</w:t>
            </w:r>
            <w:r w:rsidRPr="00D10E66">
              <w:rPr>
                <w:rFonts w:ascii="Times New Roman" w:hAnsi="Times New Roman" w:cs="Times New Roman"/>
              </w:rPr>
              <w:t>eutral</w:t>
            </w:r>
          </w:p>
        </w:tc>
        <w:tc>
          <w:tcPr>
            <w:tcW w:w="610" w:type="pct"/>
            <w:gridSpan w:val="3"/>
            <w:shd w:val="clear" w:color="auto" w:fill="D9D9D9" w:themeFill="background1" w:themeFillShade="D9"/>
          </w:tcPr>
          <w:p w14:paraId="57CE4F55" w14:textId="4731031A" w:rsidR="00D10E66" w:rsidRPr="00D10E66" w:rsidRDefault="00D10E66" w:rsidP="00D10E66">
            <w:pPr>
              <w:jc w:val="right"/>
              <w:rPr>
                <w:rFonts w:ascii="Times New Roman" w:hAnsi="Times New Roman" w:cs="Times New Roman"/>
              </w:rPr>
            </w:pPr>
            <w:r w:rsidRPr="00D10E66">
              <w:rPr>
                <w:rFonts w:ascii="Times New Roman" w:hAnsi="Times New Roman" w:cs="Times New Roman" w:hint="eastAsia"/>
              </w:rPr>
              <w:t>V</w:t>
            </w:r>
            <w:r w:rsidRPr="00D10E66">
              <w:rPr>
                <w:rFonts w:ascii="Times New Roman" w:hAnsi="Times New Roman" w:cs="Times New Roman"/>
              </w:rPr>
              <w:t>ery much</w:t>
            </w:r>
          </w:p>
        </w:tc>
      </w:tr>
      <w:tr w:rsidR="00A8635D" w:rsidRPr="00326A12" w14:paraId="2BB4FE12" w14:textId="77777777" w:rsidTr="00D10E66">
        <w:tc>
          <w:tcPr>
            <w:tcW w:w="3168" w:type="pct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3379BCE" w14:textId="77777777" w:rsidR="00A8635D" w:rsidRDefault="00A8635D" w:rsidP="00A86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7611EC1" w14:textId="3917A836" w:rsidR="00A8635D" w:rsidRPr="00326A12" w:rsidRDefault="00A8635D" w:rsidP="00A8635D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23E5A1C4" w14:textId="5B9CF9E8" w:rsidR="00A8635D" w:rsidRPr="00326A12" w:rsidRDefault="00A8635D" w:rsidP="00A8635D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shd w:val="clear" w:color="auto" w:fill="D9D9D9" w:themeFill="background1" w:themeFillShade="D9"/>
          </w:tcPr>
          <w:p w14:paraId="3B7B92E7" w14:textId="302C0E67" w:rsidR="00A8635D" w:rsidRPr="00326A12" w:rsidRDefault="00A8635D" w:rsidP="00A8635D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0EBF7253" w14:textId="25314615" w:rsidR="00A8635D" w:rsidRPr="00326A12" w:rsidRDefault="00A8635D" w:rsidP="00A8635D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shd w:val="clear" w:color="auto" w:fill="D9D9D9" w:themeFill="background1" w:themeFillShade="D9"/>
          </w:tcPr>
          <w:p w14:paraId="61919BCA" w14:textId="6E5A6419" w:rsidR="00A8635D" w:rsidRPr="00326A12" w:rsidRDefault="00A8635D" w:rsidP="00A8635D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2A1272B8" w14:textId="1CBF166F" w:rsidR="00A8635D" w:rsidRPr="00326A12" w:rsidRDefault="00A8635D" w:rsidP="00A8635D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0" w:type="pct"/>
            <w:shd w:val="clear" w:color="auto" w:fill="D9D9D9" w:themeFill="background1" w:themeFillShade="D9"/>
          </w:tcPr>
          <w:p w14:paraId="20C7CA9F" w14:textId="69CC63D5" w:rsidR="00A8635D" w:rsidRPr="00326A12" w:rsidRDefault="00A8635D" w:rsidP="00A8635D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10E66" w14:paraId="49339DB5" w14:textId="77777777" w:rsidTr="00D10E66">
        <w:tc>
          <w:tcPr>
            <w:tcW w:w="3168" w:type="pct"/>
            <w:vMerge w:val="restart"/>
            <w:tcBorders>
              <w:right w:val="single" w:sz="8" w:space="0" w:color="auto"/>
            </w:tcBorders>
            <w:shd w:val="clear" w:color="auto" w:fill="FFFFFF" w:themeFill="background1"/>
          </w:tcPr>
          <w:p w14:paraId="06415CB7" w14:textId="7D7E2A19" w:rsidR="00D10E66" w:rsidRDefault="00D10E66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completely were you able to actively survey or search the environment using vision?</w:t>
            </w:r>
          </w:p>
        </w:tc>
        <w:tc>
          <w:tcPr>
            <w:tcW w:w="591" w:type="pct"/>
            <w:gridSpan w:val="3"/>
            <w:tcBorders>
              <w:left w:val="single" w:sz="8" w:space="0" w:color="auto"/>
            </w:tcBorders>
            <w:shd w:val="clear" w:color="auto" w:fill="FFFFFF" w:themeFill="background1"/>
          </w:tcPr>
          <w:p w14:paraId="148E799A" w14:textId="37B4A8F1" w:rsidR="00D10E66" w:rsidRDefault="00D10E66" w:rsidP="00E47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Incomplete</w:t>
            </w:r>
          </w:p>
        </w:tc>
        <w:tc>
          <w:tcPr>
            <w:tcW w:w="591" w:type="pct"/>
            <w:gridSpan w:val="4"/>
            <w:shd w:val="clear" w:color="auto" w:fill="FFFFFF" w:themeFill="background1"/>
          </w:tcPr>
          <w:p w14:paraId="38DBC75D" w14:textId="5BC44280" w:rsidR="00D10E66" w:rsidRDefault="00D10E66" w:rsidP="00D91A41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50" w:type="pct"/>
            <w:gridSpan w:val="4"/>
            <w:shd w:val="clear" w:color="auto" w:fill="FFFFFF" w:themeFill="background1"/>
          </w:tcPr>
          <w:p w14:paraId="627BFA06" w14:textId="714DA26F" w:rsidR="00D10E66" w:rsidRDefault="00D10E66" w:rsidP="00E473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</w:t>
            </w:r>
          </w:p>
        </w:tc>
      </w:tr>
      <w:tr w:rsidR="009E2799" w:rsidRPr="00326A12" w14:paraId="4BE73348" w14:textId="77777777" w:rsidTr="00D10E66">
        <w:tc>
          <w:tcPr>
            <w:tcW w:w="3168" w:type="pct"/>
            <w:vMerge/>
            <w:tcBorders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5C360750" w14:textId="77777777" w:rsidR="004453A2" w:rsidRDefault="004453A2" w:rsidP="00E47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  <w:bottom w:val="single" w:sz="18" w:space="0" w:color="auto"/>
            </w:tcBorders>
            <w:shd w:val="clear" w:color="auto" w:fill="FFFFFF" w:themeFill="background1"/>
          </w:tcPr>
          <w:p w14:paraId="1FC36ABF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tcBorders>
              <w:bottom w:val="single" w:sz="18" w:space="0" w:color="auto"/>
            </w:tcBorders>
            <w:shd w:val="clear" w:color="auto" w:fill="FFFFFF" w:themeFill="background1"/>
          </w:tcPr>
          <w:p w14:paraId="26E2DD55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tcBorders>
              <w:bottom w:val="single" w:sz="18" w:space="0" w:color="auto"/>
            </w:tcBorders>
            <w:shd w:val="clear" w:color="auto" w:fill="FFFFFF" w:themeFill="background1"/>
          </w:tcPr>
          <w:p w14:paraId="6851C557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tcBorders>
              <w:bottom w:val="single" w:sz="18" w:space="0" w:color="auto"/>
            </w:tcBorders>
            <w:shd w:val="clear" w:color="auto" w:fill="FFFFFF" w:themeFill="background1"/>
          </w:tcPr>
          <w:p w14:paraId="240C950A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3"/>
            <w:tcBorders>
              <w:bottom w:val="single" w:sz="18" w:space="0" w:color="auto"/>
            </w:tcBorders>
            <w:shd w:val="clear" w:color="auto" w:fill="FFFFFF" w:themeFill="background1"/>
          </w:tcPr>
          <w:p w14:paraId="11BE72D5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tcBorders>
              <w:bottom w:val="single" w:sz="18" w:space="0" w:color="auto"/>
            </w:tcBorders>
            <w:shd w:val="clear" w:color="auto" w:fill="FFFFFF" w:themeFill="background1"/>
          </w:tcPr>
          <w:p w14:paraId="524812D2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0" w:type="pct"/>
            <w:tcBorders>
              <w:bottom w:val="single" w:sz="18" w:space="0" w:color="auto"/>
            </w:tcBorders>
            <w:shd w:val="clear" w:color="auto" w:fill="FFFFFF" w:themeFill="background1"/>
          </w:tcPr>
          <w:p w14:paraId="3206DA08" w14:textId="77777777" w:rsidR="004453A2" w:rsidRPr="00326A12" w:rsidRDefault="004453A2" w:rsidP="00E47303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277CF3AA" w14:textId="6165FFEA" w:rsidR="00D24744" w:rsidRDefault="00D24744" w:rsidP="008C00F0">
      <w:pPr>
        <w:rPr>
          <w:rFonts w:ascii="Times New Roman" w:hAnsi="Times New Roman" w:cs="Times New Roman"/>
        </w:rPr>
      </w:pPr>
    </w:p>
    <w:p w14:paraId="54B564FE" w14:textId="52AE5685" w:rsidR="00D24744" w:rsidRDefault="008A580C" w:rsidP="001F57AB">
      <w:pPr>
        <w:pStyle w:val="2"/>
      </w:pPr>
      <w:r>
        <w:rPr>
          <w:rFonts w:hint="eastAsia"/>
        </w:rPr>
        <w:t>V</w:t>
      </w:r>
      <w:r>
        <w:t xml:space="preserve">alidity </w:t>
      </w:r>
    </w:p>
    <w:p w14:paraId="0C24B9AA" w14:textId="07A1F259" w:rsidR="008A580C" w:rsidRPr="001F57AB" w:rsidRDefault="008A580C" w:rsidP="008C00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 xml:space="preserve">lease tick in the box to show your agreements about </w:t>
      </w:r>
      <w:r w:rsidR="001F57AB">
        <w:rPr>
          <w:rFonts w:ascii="Times New Roman" w:hAnsi="Times New Roman" w:cs="Times New Roman"/>
        </w:rPr>
        <w:t>your experience in the</w:t>
      </w:r>
      <w:r>
        <w:rPr>
          <w:rFonts w:ascii="Times New Roman" w:hAnsi="Times New Roman" w:cs="Times New Roman"/>
        </w:rPr>
        <w:t xml:space="preserve"> VR environment.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  <w:gridCol w:w="785"/>
        <w:gridCol w:w="786"/>
        <w:gridCol w:w="261"/>
        <w:gridCol w:w="525"/>
        <w:gridCol w:w="786"/>
        <w:gridCol w:w="522"/>
        <w:gridCol w:w="264"/>
        <w:gridCol w:w="786"/>
        <w:gridCol w:w="786"/>
      </w:tblGrid>
      <w:tr w:rsidR="00D65AD6" w14:paraId="173E81AB" w14:textId="77777777" w:rsidTr="009E2799">
        <w:tc>
          <w:tcPr>
            <w:tcW w:w="3166" w:type="pct"/>
            <w:vMerge w:val="restart"/>
            <w:tcBorders>
              <w:top w:val="single" w:sz="18" w:space="0" w:color="auto"/>
              <w:right w:val="single" w:sz="8" w:space="0" w:color="auto"/>
            </w:tcBorders>
          </w:tcPr>
          <w:p w14:paraId="18FFAD92" w14:textId="79F6A710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materials for planning the destination and route (e.g., exit signs and evacuation plans) presented in the VR environment are pretty much the same as I usually experience in the reality.</w:t>
            </w:r>
          </w:p>
        </w:tc>
        <w:tc>
          <w:tcPr>
            <w:tcW w:w="611" w:type="pct"/>
            <w:gridSpan w:val="3"/>
            <w:tcBorders>
              <w:top w:val="single" w:sz="18" w:space="0" w:color="auto"/>
              <w:left w:val="single" w:sz="8" w:space="0" w:color="auto"/>
            </w:tcBorders>
          </w:tcPr>
          <w:p w14:paraId="23B2802D" w14:textId="6A6EEAF2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Disagree</w:t>
            </w:r>
          </w:p>
        </w:tc>
        <w:tc>
          <w:tcPr>
            <w:tcW w:w="611" w:type="pct"/>
            <w:gridSpan w:val="3"/>
            <w:tcBorders>
              <w:top w:val="single" w:sz="18" w:space="0" w:color="auto"/>
            </w:tcBorders>
          </w:tcPr>
          <w:p w14:paraId="11EBF26D" w14:textId="55148614" w:rsidR="00D65AD6" w:rsidRDefault="00D65AD6" w:rsidP="00D65AD6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12" w:type="pct"/>
            <w:gridSpan w:val="3"/>
            <w:tcBorders>
              <w:top w:val="single" w:sz="18" w:space="0" w:color="auto"/>
            </w:tcBorders>
          </w:tcPr>
          <w:p w14:paraId="23BFFC4B" w14:textId="53541D51" w:rsidR="00D65AD6" w:rsidRDefault="00D65AD6" w:rsidP="00D65A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Agree</w:t>
            </w:r>
          </w:p>
        </w:tc>
      </w:tr>
      <w:tr w:rsidR="00D65AD6" w14:paraId="7EADA1C0" w14:textId="77777777" w:rsidTr="009E2799">
        <w:tc>
          <w:tcPr>
            <w:tcW w:w="3166" w:type="pct"/>
            <w:vMerge/>
            <w:tcBorders>
              <w:right w:val="single" w:sz="8" w:space="0" w:color="auto"/>
            </w:tcBorders>
          </w:tcPr>
          <w:p w14:paraId="54014E58" w14:textId="77777777" w:rsidR="00D65AD6" w:rsidRDefault="00D65AD6" w:rsidP="00D65A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</w:tcPr>
          <w:p w14:paraId="51275BE9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6DFDE098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</w:tcPr>
          <w:p w14:paraId="3F9E1716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2EE8882D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</w:tcPr>
          <w:p w14:paraId="29BCF061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505E7E65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</w:tcPr>
          <w:p w14:paraId="5423DBA1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65AD6" w14:paraId="7234BB02" w14:textId="77777777" w:rsidTr="009E2799">
        <w:tc>
          <w:tcPr>
            <w:tcW w:w="3166" w:type="pct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66234306" w14:textId="181EA162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 xml:space="preserve">he actions I performed and the decision I made in the VR environment seem consistent with my real-world experiences. </w:t>
            </w:r>
          </w:p>
        </w:tc>
        <w:tc>
          <w:tcPr>
            <w:tcW w:w="611" w:type="pct"/>
            <w:gridSpan w:val="3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71CF3C2E" w14:textId="0DD7FCB6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Disagree</w:t>
            </w:r>
          </w:p>
        </w:tc>
        <w:tc>
          <w:tcPr>
            <w:tcW w:w="611" w:type="pct"/>
            <w:gridSpan w:val="3"/>
            <w:shd w:val="clear" w:color="auto" w:fill="D9D9D9" w:themeFill="background1" w:themeFillShade="D9"/>
          </w:tcPr>
          <w:p w14:paraId="3644AC58" w14:textId="5B1E6232" w:rsidR="00D65AD6" w:rsidRDefault="00D65AD6" w:rsidP="00D65AD6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12" w:type="pct"/>
            <w:gridSpan w:val="3"/>
            <w:shd w:val="clear" w:color="auto" w:fill="D9D9D9" w:themeFill="background1" w:themeFillShade="D9"/>
          </w:tcPr>
          <w:p w14:paraId="03947AB9" w14:textId="4039FEA4" w:rsidR="00D65AD6" w:rsidRDefault="00D65AD6" w:rsidP="00D65A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Agree</w:t>
            </w:r>
          </w:p>
        </w:tc>
      </w:tr>
      <w:tr w:rsidR="00D65AD6" w14:paraId="3AB93A0C" w14:textId="77777777" w:rsidTr="009E2799">
        <w:tc>
          <w:tcPr>
            <w:tcW w:w="3166" w:type="pct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6BF73795" w14:textId="77777777" w:rsidR="00D65AD6" w:rsidRDefault="00D65AD6" w:rsidP="00D65A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61C32B6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02D23308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shd w:val="clear" w:color="auto" w:fill="D9D9D9" w:themeFill="background1" w:themeFillShade="D9"/>
          </w:tcPr>
          <w:p w14:paraId="54FC7540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742AECB2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shd w:val="clear" w:color="auto" w:fill="D9D9D9" w:themeFill="background1" w:themeFillShade="D9"/>
          </w:tcPr>
          <w:p w14:paraId="2DC74E58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52154C2D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16183BC2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65AD6" w14:paraId="58FD5A6C" w14:textId="77777777" w:rsidTr="009E2799">
        <w:tc>
          <w:tcPr>
            <w:tcW w:w="3166" w:type="pct"/>
            <w:vMerge w:val="restart"/>
            <w:tcBorders>
              <w:right w:val="single" w:sz="8" w:space="0" w:color="auto"/>
            </w:tcBorders>
          </w:tcPr>
          <w:p w14:paraId="6EF4BD84" w14:textId="5E2A2CDD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virtual environment (including the building,</w:t>
            </w:r>
            <w:r w:rsidR="005374AD">
              <w:rPr>
                <w:rFonts w:ascii="Times New Roman" w:hAnsi="Times New Roman" w:cs="Times New Roman"/>
              </w:rPr>
              <w:t xml:space="preserve"> equipment,</w:t>
            </w:r>
            <w:r>
              <w:rPr>
                <w:rFonts w:ascii="Times New Roman" w:hAnsi="Times New Roman" w:cs="Times New Roman"/>
              </w:rPr>
              <w:t xml:space="preserve"> virtual characters, and fires) seems unrealistic to me.</w:t>
            </w:r>
          </w:p>
        </w:tc>
        <w:tc>
          <w:tcPr>
            <w:tcW w:w="611" w:type="pct"/>
            <w:gridSpan w:val="3"/>
            <w:tcBorders>
              <w:left w:val="single" w:sz="8" w:space="0" w:color="auto"/>
            </w:tcBorders>
          </w:tcPr>
          <w:p w14:paraId="3E176504" w14:textId="1E06CF30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Disagree</w:t>
            </w:r>
          </w:p>
        </w:tc>
        <w:tc>
          <w:tcPr>
            <w:tcW w:w="611" w:type="pct"/>
            <w:gridSpan w:val="3"/>
          </w:tcPr>
          <w:p w14:paraId="228B323B" w14:textId="5492A2EF" w:rsidR="00D65AD6" w:rsidRDefault="00D65AD6" w:rsidP="00D91A41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12" w:type="pct"/>
            <w:gridSpan w:val="3"/>
          </w:tcPr>
          <w:p w14:paraId="5112CADD" w14:textId="71DA4D41" w:rsidR="00D65AD6" w:rsidRDefault="00D65AD6" w:rsidP="00D65A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Agree</w:t>
            </w:r>
          </w:p>
        </w:tc>
      </w:tr>
      <w:tr w:rsidR="00D65AD6" w:rsidRPr="00326A12" w14:paraId="36258834" w14:textId="77777777" w:rsidTr="009E2799">
        <w:tc>
          <w:tcPr>
            <w:tcW w:w="3166" w:type="pct"/>
            <w:vMerge/>
            <w:tcBorders>
              <w:right w:val="single" w:sz="8" w:space="0" w:color="auto"/>
            </w:tcBorders>
          </w:tcPr>
          <w:p w14:paraId="0A82CEC8" w14:textId="77777777" w:rsidR="00D65AD6" w:rsidRDefault="00D65AD6" w:rsidP="00D65A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  <w:vAlign w:val="center"/>
          </w:tcPr>
          <w:p w14:paraId="5743978F" w14:textId="77777777" w:rsidR="00D65AD6" w:rsidRPr="00326A12" w:rsidRDefault="00D65AD6" w:rsidP="00D65AD6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vAlign w:val="center"/>
          </w:tcPr>
          <w:p w14:paraId="571A3F09" w14:textId="77777777" w:rsidR="00D65AD6" w:rsidRPr="00326A12" w:rsidRDefault="00D65AD6" w:rsidP="00D65AD6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vAlign w:val="center"/>
          </w:tcPr>
          <w:p w14:paraId="24F1204D" w14:textId="77777777" w:rsidR="00D65AD6" w:rsidRPr="00326A12" w:rsidRDefault="00D65AD6" w:rsidP="00D65AD6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vAlign w:val="center"/>
          </w:tcPr>
          <w:p w14:paraId="5170F041" w14:textId="77777777" w:rsidR="00D65AD6" w:rsidRPr="00326A12" w:rsidRDefault="00D65AD6" w:rsidP="00D65AD6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vAlign w:val="center"/>
          </w:tcPr>
          <w:p w14:paraId="74BDD5FC" w14:textId="77777777" w:rsidR="00D65AD6" w:rsidRPr="00326A12" w:rsidRDefault="00D65AD6" w:rsidP="00D65AD6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vAlign w:val="center"/>
          </w:tcPr>
          <w:p w14:paraId="31C725B9" w14:textId="77777777" w:rsidR="00D65AD6" w:rsidRPr="00326A12" w:rsidRDefault="00D65AD6" w:rsidP="00D65AD6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vAlign w:val="center"/>
          </w:tcPr>
          <w:p w14:paraId="3FFF09BE" w14:textId="77777777" w:rsidR="00D65AD6" w:rsidRPr="00326A12" w:rsidRDefault="00D65AD6" w:rsidP="00D65AD6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65AD6" w14:paraId="53693928" w14:textId="77777777" w:rsidTr="009E2799">
        <w:tc>
          <w:tcPr>
            <w:tcW w:w="3166" w:type="pct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58E705FC" w14:textId="28F11E9C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feel like I was responding to a serious fire emergency.</w:t>
            </w:r>
          </w:p>
        </w:tc>
        <w:tc>
          <w:tcPr>
            <w:tcW w:w="611" w:type="pct"/>
            <w:gridSpan w:val="3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1DD7F3F" w14:textId="79ED22D5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Disagree</w:t>
            </w:r>
          </w:p>
        </w:tc>
        <w:tc>
          <w:tcPr>
            <w:tcW w:w="611" w:type="pct"/>
            <w:gridSpan w:val="3"/>
            <w:shd w:val="clear" w:color="auto" w:fill="D9D9D9" w:themeFill="background1" w:themeFillShade="D9"/>
          </w:tcPr>
          <w:p w14:paraId="1967608B" w14:textId="78D06F13" w:rsidR="00D65AD6" w:rsidRDefault="00D65AD6" w:rsidP="00D65AD6">
            <w:pPr>
              <w:jc w:val="center"/>
              <w:rPr>
                <w:rFonts w:ascii="Times New Roman" w:hAnsi="Times New Roman" w:cs="Times New Roman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12" w:type="pct"/>
            <w:gridSpan w:val="3"/>
            <w:shd w:val="clear" w:color="auto" w:fill="D9D9D9" w:themeFill="background1" w:themeFillShade="D9"/>
          </w:tcPr>
          <w:p w14:paraId="2DEF6101" w14:textId="4FA07019" w:rsidR="00D65AD6" w:rsidRDefault="00D65AD6" w:rsidP="00D65A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Agree</w:t>
            </w:r>
          </w:p>
        </w:tc>
      </w:tr>
      <w:tr w:rsidR="00D65AD6" w:rsidRPr="00326A12" w14:paraId="01837B36" w14:textId="77777777" w:rsidTr="009E2799">
        <w:tc>
          <w:tcPr>
            <w:tcW w:w="3166" w:type="pct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06C28C8D" w14:textId="77777777" w:rsidR="00D65AD6" w:rsidRDefault="00D65AD6" w:rsidP="00D65A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7096A89A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5ECF22AA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shd w:val="clear" w:color="auto" w:fill="D9D9D9" w:themeFill="background1" w:themeFillShade="D9"/>
          </w:tcPr>
          <w:p w14:paraId="4B71C460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668770F0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shd w:val="clear" w:color="auto" w:fill="D9D9D9" w:themeFill="background1" w:themeFillShade="D9"/>
          </w:tcPr>
          <w:p w14:paraId="75048DC3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4ABF653B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14:paraId="2B9B57C9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65AD6" w14:paraId="5415E9AC" w14:textId="77777777" w:rsidTr="009E2799">
        <w:tc>
          <w:tcPr>
            <w:tcW w:w="3166" w:type="pct"/>
            <w:vMerge w:val="restart"/>
            <w:tcBorders>
              <w:right w:val="single" w:sz="8" w:space="0" w:color="auto"/>
            </w:tcBorders>
          </w:tcPr>
          <w:p w14:paraId="2C1A7B25" w14:textId="40564D55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I did not need to physically go upstairs/downstairs in the VR environment, it affects me when I determine my destination and my route.</w:t>
            </w:r>
          </w:p>
        </w:tc>
        <w:tc>
          <w:tcPr>
            <w:tcW w:w="611" w:type="pct"/>
            <w:gridSpan w:val="3"/>
            <w:tcBorders>
              <w:left w:val="single" w:sz="8" w:space="0" w:color="auto"/>
            </w:tcBorders>
          </w:tcPr>
          <w:p w14:paraId="0EF2FA96" w14:textId="68A8AFAC" w:rsidR="00D65AD6" w:rsidRDefault="00D65AD6" w:rsidP="00D65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Disagree</w:t>
            </w:r>
          </w:p>
        </w:tc>
        <w:tc>
          <w:tcPr>
            <w:tcW w:w="611" w:type="pct"/>
            <w:gridSpan w:val="3"/>
          </w:tcPr>
          <w:p w14:paraId="1A83F7B1" w14:textId="7C01F0DF" w:rsidR="00D65AD6" w:rsidRPr="00D65AD6" w:rsidRDefault="00D65AD6" w:rsidP="00D65A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65AD6">
              <w:rPr>
                <w:rFonts w:ascii="Times New Roman" w:hAnsi="Times New Roman" w:cs="Times New Roman"/>
                <w:szCs w:val="24"/>
              </w:rPr>
              <w:t>Neutral</w:t>
            </w:r>
          </w:p>
        </w:tc>
        <w:tc>
          <w:tcPr>
            <w:tcW w:w="612" w:type="pct"/>
            <w:gridSpan w:val="3"/>
          </w:tcPr>
          <w:p w14:paraId="53C1FD0E" w14:textId="7D3A89A7" w:rsidR="00D65AD6" w:rsidRDefault="00D65AD6" w:rsidP="00D65A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Agree</w:t>
            </w:r>
          </w:p>
        </w:tc>
      </w:tr>
      <w:tr w:rsidR="00D65AD6" w:rsidRPr="00326A12" w14:paraId="6189F389" w14:textId="77777777" w:rsidTr="009E2799">
        <w:tc>
          <w:tcPr>
            <w:tcW w:w="3166" w:type="pct"/>
            <w:vMerge/>
            <w:tcBorders>
              <w:bottom w:val="single" w:sz="18" w:space="0" w:color="auto"/>
              <w:right w:val="single" w:sz="8" w:space="0" w:color="auto"/>
            </w:tcBorders>
          </w:tcPr>
          <w:p w14:paraId="67B25D13" w14:textId="77777777" w:rsidR="00D65AD6" w:rsidRDefault="00D65AD6" w:rsidP="00D65A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tcBorders>
              <w:left w:val="single" w:sz="8" w:space="0" w:color="auto"/>
              <w:bottom w:val="single" w:sz="18" w:space="0" w:color="auto"/>
            </w:tcBorders>
          </w:tcPr>
          <w:p w14:paraId="40A989D4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tcBorders>
              <w:bottom w:val="single" w:sz="18" w:space="0" w:color="auto"/>
            </w:tcBorders>
          </w:tcPr>
          <w:p w14:paraId="43196162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tcBorders>
              <w:bottom w:val="single" w:sz="18" w:space="0" w:color="auto"/>
            </w:tcBorders>
          </w:tcPr>
          <w:p w14:paraId="3FB9BE80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tcBorders>
              <w:bottom w:val="single" w:sz="18" w:space="0" w:color="auto"/>
            </w:tcBorders>
          </w:tcPr>
          <w:p w14:paraId="53CDFC6E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gridSpan w:val="2"/>
            <w:tcBorders>
              <w:bottom w:val="single" w:sz="18" w:space="0" w:color="auto"/>
            </w:tcBorders>
          </w:tcPr>
          <w:p w14:paraId="2059F030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tcBorders>
              <w:bottom w:val="single" w:sz="18" w:space="0" w:color="auto"/>
            </w:tcBorders>
          </w:tcPr>
          <w:p w14:paraId="35602E51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62" w:type="pct"/>
            <w:tcBorders>
              <w:bottom w:val="single" w:sz="18" w:space="0" w:color="auto"/>
            </w:tcBorders>
          </w:tcPr>
          <w:p w14:paraId="45DD9AD7" w14:textId="77777777" w:rsidR="00D65AD6" w:rsidRPr="00326A12" w:rsidRDefault="00D65AD6" w:rsidP="00D65AD6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3C6A831D" w14:textId="29E20B64" w:rsidR="008A580C" w:rsidRDefault="00A00B33" w:rsidP="00A00B33">
      <w:pPr>
        <w:tabs>
          <w:tab w:val="left" w:pos="41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98849E8" w14:textId="27FB34C6" w:rsidR="00A00B33" w:rsidRPr="009E2799" w:rsidRDefault="00A00B33" w:rsidP="009E2799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  <w:sectPr w:rsidR="00A00B33" w:rsidRPr="009E2799" w:rsidSect="00A8635D">
          <w:pgSz w:w="16838" w:h="11906" w:orient="landscape"/>
          <w:pgMar w:top="709" w:right="992" w:bottom="709" w:left="851" w:header="851" w:footer="992" w:gutter="0"/>
          <w:cols w:space="425"/>
          <w:docGrid w:linePitch="360"/>
        </w:sectPr>
      </w:pPr>
      <w:r w:rsidRPr="008C00F0">
        <w:rPr>
          <w:rFonts w:ascii="Times New Roman" w:hAnsi="Times New Roman" w:cs="Times New Roman"/>
          <w:b/>
          <w:bCs/>
          <w:i/>
          <w:iCs/>
        </w:rPr>
        <w:t xml:space="preserve">-------- This is the end of Part </w:t>
      </w:r>
      <w:r>
        <w:rPr>
          <w:rFonts w:ascii="Times New Roman" w:hAnsi="Times New Roman" w:cs="Times New Roman"/>
          <w:b/>
          <w:bCs/>
          <w:i/>
          <w:iCs/>
        </w:rPr>
        <w:t>3</w:t>
      </w:r>
      <w:r w:rsidRPr="008C00F0">
        <w:rPr>
          <w:rFonts w:ascii="Times New Roman" w:hAnsi="Times New Roman" w:cs="Times New Roman"/>
          <w:b/>
          <w:bCs/>
          <w:i/>
          <w:iCs/>
        </w:rPr>
        <w:t xml:space="preserve"> --------</w:t>
      </w:r>
      <w:r>
        <w:rPr>
          <w:rFonts w:ascii="Times New Roman" w:hAnsi="Times New Roman" w:cs="Times New Roman"/>
        </w:rPr>
        <w:tab/>
      </w:r>
    </w:p>
    <w:p w14:paraId="66783531" w14:textId="3FF32686" w:rsidR="00F91AC5" w:rsidRPr="00F91AC5" w:rsidRDefault="00F91AC5" w:rsidP="00641CA4">
      <w:pPr>
        <w:pStyle w:val="1"/>
      </w:pPr>
      <w:r w:rsidRPr="00F91AC5">
        <w:lastRenderedPageBreak/>
        <w:t xml:space="preserve">Part </w:t>
      </w:r>
      <w:r w:rsidR="009E2799">
        <w:t>4</w:t>
      </w:r>
      <w:r w:rsidRPr="00F91AC5">
        <w:t xml:space="preserve"> </w:t>
      </w:r>
      <w:r w:rsidR="00414104">
        <w:t>–</w:t>
      </w:r>
      <w:r w:rsidRPr="00F91AC5">
        <w:t xml:space="preserve"> </w:t>
      </w:r>
      <w:r w:rsidR="00414104">
        <w:t xml:space="preserve">System </w:t>
      </w:r>
      <w:r w:rsidRPr="00F91AC5">
        <w:t>U</w:t>
      </w:r>
      <w:r w:rsidR="00D448A3">
        <w:t>sability</w:t>
      </w:r>
      <w:r w:rsidRPr="00F91AC5">
        <w:t xml:space="preserve"> Evaluation</w:t>
      </w:r>
    </w:p>
    <w:p w14:paraId="27D73B37" w14:textId="10777890" w:rsidR="00E47303" w:rsidRPr="00BB76AE" w:rsidRDefault="009E2799" w:rsidP="00BB76AE">
      <w:pPr>
        <w:pStyle w:val="2"/>
        <w:rPr>
          <w:rFonts w:hint="eastAsia"/>
        </w:rPr>
      </w:pPr>
      <w:r>
        <w:rPr>
          <w:rFonts w:hint="eastAsia"/>
        </w:rPr>
        <w:t>U</w:t>
      </w:r>
      <w:r>
        <w:t>sability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596"/>
        <w:gridCol w:w="770"/>
        <w:gridCol w:w="771"/>
        <w:gridCol w:w="258"/>
        <w:gridCol w:w="513"/>
        <w:gridCol w:w="771"/>
        <w:gridCol w:w="516"/>
        <w:gridCol w:w="255"/>
        <w:gridCol w:w="771"/>
        <w:gridCol w:w="774"/>
      </w:tblGrid>
      <w:tr w:rsidR="00D65AD6" w:rsidRPr="00E05E55" w14:paraId="26AFD77C" w14:textId="77777777" w:rsidTr="00D91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top w:val="single" w:sz="18" w:space="0" w:color="auto"/>
              <w:right w:val="single" w:sz="8" w:space="0" w:color="auto"/>
            </w:tcBorders>
          </w:tcPr>
          <w:p w14:paraId="52922363" w14:textId="5258E389" w:rsidR="00D65AD6" w:rsidRDefault="00BB76AE" w:rsidP="00E47303">
            <w:pPr>
              <w:rPr>
                <w:rFonts w:ascii="Times New Roman" w:hAnsi="Times New Roman" w:cs="Times New Roman"/>
              </w:rPr>
            </w:pPr>
            <w:r w:rsidRPr="00F91AC5">
              <w:rPr>
                <w:rFonts w:ascii="Times New Roman" w:hAnsi="Times New Roman" w:cs="Times New Roman"/>
              </w:rPr>
              <w:t>Please tick in the box to show your agreements on the following aspects.</w:t>
            </w:r>
          </w:p>
        </w:tc>
        <w:tc>
          <w:tcPr>
            <w:tcW w:w="600" w:type="pct"/>
            <w:gridSpan w:val="3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162FE2BC" w14:textId="77659CB1" w:rsidR="00D65AD6" w:rsidRPr="00E05E55" w:rsidRDefault="00D65AD6" w:rsidP="00D65A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Disagree</w:t>
            </w:r>
          </w:p>
        </w:tc>
        <w:tc>
          <w:tcPr>
            <w:tcW w:w="600" w:type="pct"/>
            <w:gridSpan w:val="3"/>
            <w:tcBorders>
              <w:top w:val="single" w:sz="18" w:space="0" w:color="auto"/>
            </w:tcBorders>
            <w:vAlign w:val="center"/>
          </w:tcPr>
          <w:p w14:paraId="4619F760" w14:textId="4A2F3B95" w:rsidR="00D65AD6" w:rsidRPr="00E05E55" w:rsidRDefault="00D65AD6" w:rsidP="00E473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Neutral</w:t>
            </w:r>
          </w:p>
        </w:tc>
        <w:tc>
          <w:tcPr>
            <w:tcW w:w="600" w:type="pct"/>
            <w:gridSpan w:val="3"/>
            <w:tcBorders>
              <w:top w:val="single" w:sz="18" w:space="0" w:color="auto"/>
            </w:tcBorders>
            <w:vAlign w:val="center"/>
          </w:tcPr>
          <w:p w14:paraId="3C79C60E" w14:textId="7CB9AEF7" w:rsidR="00D65AD6" w:rsidRPr="00E05E55" w:rsidRDefault="00D65AD6" w:rsidP="00D65AD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Agree</w:t>
            </w:r>
          </w:p>
        </w:tc>
      </w:tr>
      <w:tr w:rsidR="00D91A41" w:rsidRPr="00E05E55" w14:paraId="38C018CD" w14:textId="77777777" w:rsidTr="00D91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42EA8611" w14:textId="35FB3652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Using the CORE system enable</w:t>
            </w:r>
            <w:r w:rsidR="00F30B2B">
              <w:rPr>
                <w:rFonts w:ascii="Times New Roman" w:hAnsi="Times New Roman" w:cs="Times New Roman"/>
                <w:b w:val="0"/>
                <w:bCs w:val="0"/>
              </w:rPr>
              <w:t>s</w:t>
            </w:r>
            <w:r w:rsidRPr="00D65AD6">
              <w:rPr>
                <w:rFonts w:ascii="Times New Roman" w:hAnsi="Times New Roman" w:cs="Times New Roman"/>
                <w:b w:val="0"/>
                <w:bCs w:val="0"/>
              </w:rPr>
              <w:t xml:space="preserve"> me to </w:t>
            </w:r>
            <w:r w:rsidR="00474290">
              <w:rPr>
                <w:rFonts w:ascii="Times New Roman" w:hAnsi="Times New Roman" w:cs="Times New Roman"/>
                <w:b w:val="0"/>
                <w:bCs w:val="0"/>
              </w:rPr>
              <w:t>respond to fire emergency</w:t>
            </w:r>
            <w:r w:rsidRPr="00D65AD6">
              <w:rPr>
                <w:rFonts w:ascii="Times New Roman" w:hAnsi="Times New Roman" w:cs="Times New Roman"/>
                <w:b w:val="0"/>
                <w:bCs w:val="0"/>
              </w:rPr>
              <w:t xml:space="preserve"> (</w:t>
            </w:r>
            <w:proofErr w:type="gramStart"/>
            <w:r w:rsidRPr="00D65AD6">
              <w:rPr>
                <w:rFonts w:ascii="Times New Roman" w:hAnsi="Times New Roman" w:cs="Times New Roman"/>
                <w:b w:val="0"/>
                <w:bCs w:val="0"/>
              </w:rPr>
              <w:t>e.g.</w:t>
            </w:r>
            <w:proofErr w:type="gramEnd"/>
            <w:r w:rsidRPr="00D65AD6">
              <w:rPr>
                <w:rFonts w:ascii="Times New Roman" w:hAnsi="Times New Roman" w:cs="Times New Roman"/>
                <w:b w:val="0"/>
                <w:bCs w:val="0"/>
              </w:rPr>
              <w:t xml:space="preserve"> evacuation, seeking refuge,</w:t>
            </w:r>
            <w:r w:rsidR="00F30B2B">
              <w:rPr>
                <w:rFonts w:ascii="Times New Roman" w:hAnsi="Times New Roman" w:cs="Times New Roman"/>
                <w:b w:val="0"/>
                <w:bCs w:val="0"/>
              </w:rPr>
              <w:t xml:space="preserve"> update or perceive fires,</w:t>
            </w:r>
            <w:r w:rsidRPr="00D65AD6">
              <w:rPr>
                <w:rFonts w:ascii="Times New Roman" w:hAnsi="Times New Roman" w:cs="Times New Roman"/>
                <w:b w:val="0"/>
                <w:bCs w:val="0"/>
              </w:rPr>
              <w:t xml:space="preserve"> rescue</w:t>
            </w:r>
            <w:r w:rsidR="00F30B2B">
              <w:rPr>
                <w:rFonts w:ascii="Times New Roman" w:hAnsi="Times New Roman" w:cs="Times New Roman"/>
                <w:b w:val="0"/>
                <w:bCs w:val="0"/>
              </w:rPr>
              <w:t>, or find equipment to suppress fires</w:t>
            </w:r>
            <w:r w:rsidRPr="00D65AD6">
              <w:rPr>
                <w:rFonts w:ascii="Times New Roman" w:hAnsi="Times New Roman" w:cs="Times New Roman"/>
                <w:b w:val="0"/>
                <w:bCs w:val="0"/>
              </w:rPr>
              <w:t>) more quickly.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3A2601BC" w14:textId="77777777" w:rsidR="00E47303" w:rsidRPr="00E05E55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5F1D4EAE" w14:textId="77777777" w:rsidR="00E47303" w:rsidRPr="00E05E55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02604AB2" w14:textId="77777777" w:rsidR="00E47303" w:rsidRPr="00E05E55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431E4E34" w14:textId="77777777" w:rsidR="00E47303" w:rsidRPr="00E05E55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7CAAFBED" w14:textId="77777777" w:rsidR="00E47303" w:rsidRPr="00E05E55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468FBE8A" w14:textId="77777777" w:rsidR="00E47303" w:rsidRPr="00E05E55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38D8F53" w14:textId="77777777" w:rsidR="00E47303" w:rsidRPr="00E05E55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E05E55" w14:paraId="2876F6DC" w14:textId="77777777" w:rsidTr="00D91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3C844C69" w14:textId="5921184B" w:rsidR="00E47303" w:rsidRPr="00D65AD6" w:rsidRDefault="00F30B2B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I feel comfortable using the CORE system during fire emergencies.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3A742D1D" w14:textId="77777777" w:rsidR="00E47303" w:rsidRPr="00E05E55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5F38AA1" w14:textId="77777777" w:rsidR="00E47303" w:rsidRPr="00E05E55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3B19F4D7" w14:textId="77777777" w:rsidR="00E47303" w:rsidRPr="00E05E55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6DD2B857" w14:textId="77777777" w:rsidR="00E47303" w:rsidRPr="00E05E55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47F6D273" w14:textId="77777777" w:rsidR="00E47303" w:rsidRPr="00E05E55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62F44E88" w14:textId="77777777" w:rsidR="00E47303" w:rsidRPr="00E05E55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51759F8E" w14:textId="77777777" w:rsidR="00E47303" w:rsidRPr="00E05E55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5F86D301" w14:textId="77777777" w:rsidTr="00D91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76E91B74" w14:textId="638F6E1E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Learning to operate the CORE system would be difficult for me.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67CF208F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020EBB0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59FE7B54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2CE2ECB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0AE5DD18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F5F8FCD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001C7A27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4D3FCBF8" w14:textId="77777777" w:rsidTr="00D91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5259A6FA" w14:textId="0CAA4BBB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I am dissatisfied with the CORE system.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5467B656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9CAE233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67549A03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33A55CFA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69ECAE45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37E689E6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245078F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2C7C820C" w14:textId="77777777" w:rsidTr="00D91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2380CCD3" w14:textId="308AEDD2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I can flexibly use the CORE system.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1F3E8B6D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3D77A718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32521D09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330A988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4CE46FEB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72A655F9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723D15DC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2A96FF52" w14:textId="77777777" w:rsidTr="00D91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3F95DA34" w14:textId="0FDD5D3B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I would find the CORE system useless in responding to fire emergencies.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72E0E08B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381324AA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51726473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C846FB0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6FBD7998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52EEA112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7A61C43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39CAB41E" w14:textId="77777777" w:rsidTr="00D91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7DCDC37A" w14:textId="6CB343C2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I quickly became skillful at using the CORE system.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59D12597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479BFEE0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468DBC3A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467AE9A4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746219FB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728BB77A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750AC8EA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3D2BB9CB" w14:textId="77777777" w:rsidTr="00D91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306CA729" w14:textId="650A58B3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I feel I need to have the CORE system when responding to fire emergences.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53559594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55825C3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71AD58E4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23825BB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5F0C36FF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72A6BA16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013DDBF3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2CD29B06" w14:textId="77777777" w:rsidTr="00D91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51836348" w14:textId="7E9AEEC5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I would find the CORE system difficult to use to support my response to fire emergencies.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3884B1D9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55A7B2DD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1D85AABE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BF4086D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4BF4096D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6C1A6D8A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4CE94A42" w14:textId="77777777" w:rsidR="00E47303" w:rsidRPr="00326A12" w:rsidRDefault="00E47303" w:rsidP="00E47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73460E8A" w14:textId="77777777" w:rsidTr="00D91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bottom w:val="single" w:sz="18" w:space="0" w:color="auto"/>
              <w:right w:val="single" w:sz="8" w:space="0" w:color="auto"/>
            </w:tcBorders>
          </w:tcPr>
          <w:p w14:paraId="2691EEE0" w14:textId="25539F47" w:rsidR="00E47303" w:rsidRPr="00D65AD6" w:rsidRDefault="00D65AD6" w:rsidP="00D65AD6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D65AD6">
              <w:rPr>
                <w:rFonts w:ascii="Times New Roman" w:hAnsi="Times New Roman" w:cs="Times New Roman"/>
                <w:b w:val="0"/>
                <w:bCs w:val="0"/>
              </w:rPr>
              <w:t>Using the CORE system would improve my response performance during fire emergencies.</w:t>
            </w:r>
          </w:p>
        </w:tc>
        <w:tc>
          <w:tcPr>
            <w:tcW w:w="257" w:type="pct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14:paraId="4785DBF8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755495B4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tcBorders>
              <w:bottom w:val="single" w:sz="18" w:space="0" w:color="auto"/>
            </w:tcBorders>
            <w:vAlign w:val="center"/>
          </w:tcPr>
          <w:p w14:paraId="490007B6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2134AB8F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tcBorders>
              <w:bottom w:val="single" w:sz="18" w:space="0" w:color="auto"/>
            </w:tcBorders>
            <w:vAlign w:val="center"/>
          </w:tcPr>
          <w:p w14:paraId="7CA649A3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1263F75E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20157C16" w14:textId="77777777" w:rsidR="00E47303" w:rsidRPr="00326A12" w:rsidRDefault="00E47303" w:rsidP="00E47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62A36FBD" w14:textId="19A6F7B3" w:rsidR="00E47303" w:rsidRDefault="00E47303">
      <w:pPr>
        <w:rPr>
          <w:rFonts w:ascii="Times New Roman" w:hAnsi="Times New Roman" w:cs="Times New Roman"/>
        </w:rPr>
      </w:pPr>
    </w:p>
    <w:p w14:paraId="35795237" w14:textId="129C0B5B" w:rsidR="00E47303" w:rsidRDefault="00D65AD6" w:rsidP="00D91A41">
      <w:pPr>
        <w:pStyle w:val="2"/>
      </w:pPr>
      <w:r>
        <w:rPr>
          <w:rFonts w:hint="eastAsia"/>
        </w:rPr>
        <w:t>S</w:t>
      </w:r>
      <w:r>
        <w:t>ubitem Satisfaction</w:t>
      </w:r>
    </w:p>
    <w:p w14:paraId="7005D897" w14:textId="00A045E8" w:rsidR="00D65AD6" w:rsidRDefault="00D65AD6" w:rsidP="00D65AD6">
      <w:pPr>
        <w:rPr>
          <w:rFonts w:ascii="Times New Roman" w:hAnsi="Times New Roman" w:cs="Times New Roman"/>
        </w:rPr>
      </w:pPr>
      <w:r w:rsidRPr="00F91AC5">
        <w:rPr>
          <w:rFonts w:ascii="Times New Roman" w:hAnsi="Times New Roman" w:cs="Times New Roman"/>
        </w:rPr>
        <w:t xml:space="preserve">Please tick in the box to show your agreements on the following aspects.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596"/>
        <w:gridCol w:w="770"/>
        <w:gridCol w:w="771"/>
        <w:gridCol w:w="258"/>
        <w:gridCol w:w="513"/>
        <w:gridCol w:w="771"/>
        <w:gridCol w:w="516"/>
        <w:gridCol w:w="255"/>
        <w:gridCol w:w="771"/>
        <w:gridCol w:w="774"/>
      </w:tblGrid>
      <w:tr w:rsidR="00D91A41" w:rsidRPr="00E05E55" w14:paraId="66501B6E" w14:textId="77777777" w:rsidTr="00D91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top w:val="single" w:sz="18" w:space="0" w:color="auto"/>
              <w:right w:val="single" w:sz="8" w:space="0" w:color="auto"/>
            </w:tcBorders>
          </w:tcPr>
          <w:p w14:paraId="386E5CAA" w14:textId="650FCAC7" w:rsidR="00D91A41" w:rsidRDefault="00D91A41" w:rsidP="00301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</w:t>
            </w:r>
            <w:r>
              <w:rPr>
                <w:rFonts w:ascii="Times New Roman" w:hAnsi="Times New Roman" w:cs="Times New Roman"/>
              </w:rPr>
              <w:t>verall, I am satisfied with the […] provided in the CORE system.</w:t>
            </w:r>
          </w:p>
        </w:tc>
        <w:tc>
          <w:tcPr>
            <w:tcW w:w="600" w:type="pct"/>
            <w:gridSpan w:val="3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7CE5A5AB" w14:textId="77777777" w:rsidR="00D91A41" w:rsidRPr="00E05E55" w:rsidRDefault="00D91A41" w:rsidP="003012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Disagree</w:t>
            </w:r>
          </w:p>
        </w:tc>
        <w:tc>
          <w:tcPr>
            <w:tcW w:w="600" w:type="pct"/>
            <w:gridSpan w:val="3"/>
            <w:tcBorders>
              <w:top w:val="single" w:sz="18" w:space="0" w:color="auto"/>
            </w:tcBorders>
            <w:vAlign w:val="center"/>
          </w:tcPr>
          <w:p w14:paraId="11118F01" w14:textId="77777777" w:rsidR="00D91A41" w:rsidRPr="00E05E55" w:rsidRDefault="00D91A41" w:rsidP="003012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Neutral</w:t>
            </w:r>
          </w:p>
        </w:tc>
        <w:tc>
          <w:tcPr>
            <w:tcW w:w="600" w:type="pct"/>
            <w:gridSpan w:val="3"/>
            <w:tcBorders>
              <w:top w:val="single" w:sz="18" w:space="0" w:color="auto"/>
            </w:tcBorders>
            <w:vAlign w:val="center"/>
          </w:tcPr>
          <w:p w14:paraId="69A7D2D5" w14:textId="77777777" w:rsidR="00D91A41" w:rsidRPr="00E05E55" w:rsidRDefault="00D91A41" w:rsidP="0030120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Agree</w:t>
            </w:r>
          </w:p>
        </w:tc>
      </w:tr>
      <w:tr w:rsidR="00D91A41" w:rsidRPr="00E05E55" w14:paraId="5300776B" w14:textId="77777777" w:rsidTr="00D91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2A3933F0" w14:textId="343C9844" w:rsidR="00D91A41" w:rsidRPr="00D65AD6" w:rsidRDefault="00D91A41" w:rsidP="00D91A41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431E70">
              <w:rPr>
                <w:rFonts w:ascii="Times New Roman" w:hAnsi="Times New Roman" w:cs="Times New Roman" w:hint="eastAsia"/>
                <w:b w:val="0"/>
                <w:bCs w:val="0"/>
              </w:rPr>
              <w:t>a</w:t>
            </w:r>
            <w:r w:rsidRPr="00431E70">
              <w:rPr>
                <w:rFonts w:ascii="Times New Roman" w:hAnsi="Times New Roman" w:cs="Times New Roman"/>
                <w:b w:val="0"/>
                <w:bCs w:val="0"/>
              </w:rPr>
              <w:t>. Route planning function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6F8A4405" w14:textId="77777777" w:rsidR="00D91A41" w:rsidRPr="00E05E55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66058BF" w14:textId="77777777" w:rsidR="00D91A41" w:rsidRPr="00E05E55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593964A3" w14:textId="77777777" w:rsidR="00D91A41" w:rsidRPr="00E05E55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09D6A579" w14:textId="77777777" w:rsidR="00D91A41" w:rsidRPr="00E05E55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0A96C7C9" w14:textId="77777777" w:rsidR="00D91A41" w:rsidRPr="00E05E55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557B1FAB" w14:textId="77777777" w:rsidR="00D91A41" w:rsidRPr="00E05E55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6F7ABF0E" w14:textId="77777777" w:rsidR="00D91A41" w:rsidRPr="00E05E55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E05E55" w14:paraId="7A4CA948" w14:textId="77777777" w:rsidTr="00D91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53F21D1C" w14:textId="06F85277" w:rsidR="00D91A41" w:rsidRPr="00D65AD6" w:rsidRDefault="00D91A41" w:rsidP="00D91A41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431E70">
              <w:rPr>
                <w:rFonts w:ascii="Times New Roman" w:hAnsi="Times New Roman" w:cs="Times New Roman" w:hint="eastAsia"/>
                <w:b w:val="0"/>
                <w:bCs w:val="0"/>
              </w:rPr>
              <w:t>b</w:t>
            </w:r>
            <w:r w:rsidRPr="00431E70">
              <w:rPr>
                <w:rFonts w:ascii="Times New Roman" w:hAnsi="Times New Roman" w:cs="Times New Roman"/>
                <w:b w:val="0"/>
                <w:bCs w:val="0"/>
              </w:rPr>
              <w:t>. Position tracking function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0A53A1D4" w14:textId="77777777" w:rsidR="00D91A41" w:rsidRPr="00E05E55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4573EFA6" w14:textId="77777777" w:rsidR="00D91A41" w:rsidRPr="00E05E55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0BBD7E89" w14:textId="77777777" w:rsidR="00D91A41" w:rsidRPr="00E05E55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7FAC0F54" w14:textId="77777777" w:rsidR="00D91A41" w:rsidRPr="00E05E55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06D50740" w14:textId="77777777" w:rsidR="00D91A41" w:rsidRPr="00E05E55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3583CDEF" w14:textId="77777777" w:rsidR="00D91A41" w:rsidRPr="00E05E55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C801FB2" w14:textId="77777777" w:rsidR="00D91A41" w:rsidRPr="00E05E55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445ADC3D" w14:textId="77777777" w:rsidTr="00D91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6A072325" w14:textId="76A755CE" w:rsidR="00D91A41" w:rsidRPr="00D65AD6" w:rsidRDefault="00D91A41" w:rsidP="00D91A41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431E70">
              <w:rPr>
                <w:rFonts w:ascii="Times New Roman" w:hAnsi="Times New Roman" w:cs="Times New Roman" w:hint="eastAsia"/>
                <w:b w:val="0"/>
                <w:bCs w:val="0"/>
              </w:rPr>
              <w:t>c</w:t>
            </w:r>
            <w:r w:rsidRPr="00431E70">
              <w:rPr>
                <w:rFonts w:ascii="Times New Roman" w:hAnsi="Times New Roman" w:cs="Times New Roman"/>
                <w:b w:val="0"/>
                <w:bCs w:val="0"/>
              </w:rPr>
              <w:t>. Information provision function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2EDC232D" w14:textId="77777777" w:rsidR="00D91A41" w:rsidRPr="00326A12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4E3E3BEE" w14:textId="77777777" w:rsidR="00D91A41" w:rsidRPr="00326A12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448DF759" w14:textId="77777777" w:rsidR="00D91A41" w:rsidRPr="00326A12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1556DBAA" w14:textId="77777777" w:rsidR="00D91A41" w:rsidRPr="00326A12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4035C36D" w14:textId="77777777" w:rsidR="00D91A41" w:rsidRPr="00326A12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69970F0D" w14:textId="77777777" w:rsidR="00D91A41" w:rsidRPr="00326A12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6329597C" w14:textId="77777777" w:rsidR="00D91A41" w:rsidRPr="00326A12" w:rsidRDefault="00D91A41" w:rsidP="00D91A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D91A41" w:rsidRPr="00326A12" w14:paraId="4EF3D955" w14:textId="77777777" w:rsidTr="00D91A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bottom w:val="single" w:sz="18" w:space="0" w:color="auto"/>
              <w:right w:val="single" w:sz="8" w:space="0" w:color="auto"/>
            </w:tcBorders>
          </w:tcPr>
          <w:p w14:paraId="6CBFE31A" w14:textId="1AB11797" w:rsidR="00D91A41" w:rsidRPr="00D65AD6" w:rsidRDefault="00D91A41" w:rsidP="00D91A41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431E70">
              <w:rPr>
                <w:rFonts w:ascii="Times New Roman" w:hAnsi="Times New Roman" w:cs="Times New Roman" w:hint="eastAsia"/>
                <w:b w:val="0"/>
                <w:bCs w:val="0"/>
              </w:rPr>
              <w:t>d</w:t>
            </w:r>
            <w:r w:rsidRPr="00431E70">
              <w:rPr>
                <w:rFonts w:ascii="Times New Roman" w:hAnsi="Times New Roman" w:cs="Times New Roman"/>
                <w:b w:val="0"/>
                <w:bCs w:val="0"/>
              </w:rPr>
              <w:t>. Information sharing function</w:t>
            </w:r>
          </w:p>
        </w:tc>
        <w:tc>
          <w:tcPr>
            <w:tcW w:w="257" w:type="pct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14:paraId="18785F93" w14:textId="77777777" w:rsidR="00D91A41" w:rsidRPr="00326A12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5CF73915" w14:textId="77777777" w:rsidR="00D91A41" w:rsidRPr="00326A12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tcBorders>
              <w:bottom w:val="single" w:sz="18" w:space="0" w:color="auto"/>
            </w:tcBorders>
            <w:vAlign w:val="center"/>
          </w:tcPr>
          <w:p w14:paraId="1355BAB1" w14:textId="77777777" w:rsidR="00D91A41" w:rsidRPr="00326A12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5AE7C688" w14:textId="77777777" w:rsidR="00D91A41" w:rsidRPr="00326A12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tcBorders>
              <w:bottom w:val="single" w:sz="18" w:space="0" w:color="auto"/>
            </w:tcBorders>
            <w:vAlign w:val="center"/>
          </w:tcPr>
          <w:p w14:paraId="08B82C05" w14:textId="77777777" w:rsidR="00D91A41" w:rsidRPr="00326A12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1C7D82C7" w14:textId="77777777" w:rsidR="00D91A41" w:rsidRPr="00326A12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tcBorders>
              <w:bottom w:val="single" w:sz="18" w:space="0" w:color="auto"/>
            </w:tcBorders>
            <w:vAlign w:val="center"/>
          </w:tcPr>
          <w:p w14:paraId="160EC04C" w14:textId="77777777" w:rsidR="00D91A41" w:rsidRPr="00326A12" w:rsidRDefault="00D91A41" w:rsidP="00D91A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1FA67CD8" w14:textId="62427EFB" w:rsidR="00D91A41" w:rsidRDefault="00D91A41" w:rsidP="00D65AD6">
      <w:pPr>
        <w:rPr>
          <w:rFonts w:ascii="Times New Roman" w:hAnsi="Times New Roman" w:cs="Times New Roman"/>
        </w:rPr>
      </w:pPr>
    </w:p>
    <w:p w14:paraId="1919988A" w14:textId="199515F0" w:rsidR="006B136D" w:rsidRDefault="006B136D" w:rsidP="006B136D">
      <w:pPr>
        <w:pStyle w:val="2"/>
      </w:pPr>
      <w:r>
        <w:t>Indoor positioning accuracy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596"/>
        <w:gridCol w:w="770"/>
        <w:gridCol w:w="771"/>
        <w:gridCol w:w="258"/>
        <w:gridCol w:w="513"/>
        <w:gridCol w:w="387"/>
        <w:gridCol w:w="384"/>
        <w:gridCol w:w="516"/>
        <w:gridCol w:w="255"/>
        <w:gridCol w:w="771"/>
        <w:gridCol w:w="774"/>
      </w:tblGrid>
      <w:tr w:rsidR="006B136D" w:rsidRPr="00E05E55" w14:paraId="6F9BC19F" w14:textId="77777777" w:rsidTr="006B1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top w:val="single" w:sz="18" w:space="0" w:color="auto"/>
              <w:right w:val="single" w:sz="8" w:space="0" w:color="auto"/>
            </w:tcBorders>
          </w:tcPr>
          <w:p w14:paraId="235567AC" w14:textId="7ED55D0C" w:rsidR="006B136D" w:rsidRDefault="006B136D" w:rsidP="006B13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gridSpan w:val="3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1E76F5AC" w14:textId="2C30F79C" w:rsidR="006B136D" w:rsidRPr="00E05E55" w:rsidRDefault="00BB76AE" w:rsidP="006B13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issatisfied</w:t>
            </w:r>
          </w:p>
        </w:tc>
        <w:tc>
          <w:tcPr>
            <w:tcW w:w="600" w:type="pct"/>
            <w:gridSpan w:val="4"/>
            <w:tcBorders>
              <w:top w:val="single" w:sz="18" w:space="0" w:color="auto"/>
            </w:tcBorders>
            <w:vAlign w:val="center"/>
          </w:tcPr>
          <w:p w14:paraId="54BB8633" w14:textId="627C6CA7" w:rsidR="006B136D" w:rsidRPr="00E05E55" w:rsidRDefault="00BB76AE" w:rsidP="006B13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eutral</w:t>
            </w:r>
          </w:p>
        </w:tc>
        <w:tc>
          <w:tcPr>
            <w:tcW w:w="600" w:type="pct"/>
            <w:gridSpan w:val="3"/>
            <w:tcBorders>
              <w:top w:val="single" w:sz="18" w:space="0" w:color="auto"/>
            </w:tcBorders>
            <w:vAlign w:val="center"/>
          </w:tcPr>
          <w:p w14:paraId="39182DA4" w14:textId="22059AC0" w:rsidR="006B136D" w:rsidRPr="00E05E55" w:rsidRDefault="00BB76AE" w:rsidP="006B136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atisfied</w:t>
            </w:r>
          </w:p>
        </w:tc>
      </w:tr>
      <w:tr w:rsidR="006B136D" w:rsidRPr="00E05E55" w14:paraId="7AA3D1B5" w14:textId="77777777" w:rsidTr="006B1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right w:val="single" w:sz="8" w:space="0" w:color="auto"/>
            </w:tcBorders>
          </w:tcPr>
          <w:p w14:paraId="455FD0D2" w14:textId="2C296D9E" w:rsidR="006B136D" w:rsidRPr="00BB76AE" w:rsidRDefault="00BB76AE" w:rsidP="006B136D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</w:pPr>
            <w:r w:rsidRPr="00BB76AE">
              <w:rPr>
                <w:rFonts w:ascii="Times New Roman" w:hAnsi="Times New Roman" w:cs="Times New Roman"/>
                <w:b w:val="0"/>
                <w:bCs w:val="0"/>
              </w:rPr>
              <w:t>Please show your satisfaction level on the indoor positioning accuracy:</w:t>
            </w:r>
          </w:p>
        </w:tc>
        <w:tc>
          <w:tcPr>
            <w:tcW w:w="257" w:type="pct"/>
            <w:tcBorders>
              <w:left w:val="single" w:sz="8" w:space="0" w:color="auto"/>
            </w:tcBorders>
            <w:vAlign w:val="center"/>
          </w:tcPr>
          <w:p w14:paraId="07DADD09" w14:textId="77777777" w:rsidR="006B136D" w:rsidRPr="00E05E55" w:rsidRDefault="006B136D" w:rsidP="006B13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725E6674" w14:textId="77777777" w:rsidR="006B136D" w:rsidRPr="00E05E55" w:rsidRDefault="006B136D" w:rsidP="006B13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2A8D5538" w14:textId="77777777" w:rsidR="006B136D" w:rsidRPr="00E05E55" w:rsidRDefault="006B136D" w:rsidP="006B13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0B0B2089" w14:textId="77777777" w:rsidR="006B136D" w:rsidRPr="00E05E55" w:rsidRDefault="006B136D" w:rsidP="006B13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gridSpan w:val="2"/>
            <w:vAlign w:val="center"/>
          </w:tcPr>
          <w:p w14:paraId="44EBDD6B" w14:textId="77777777" w:rsidR="006B136D" w:rsidRPr="00E05E55" w:rsidRDefault="006B136D" w:rsidP="006B13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7" w:type="pct"/>
            <w:vAlign w:val="center"/>
          </w:tcPr>
          <w:p w14:paraId="279A2DCF" w14:textId="77777777" w:rsidR="006B136D" w:rsidRPr="00E05E55" w:rsidRDefault="006B136D" w:rsidP="006B13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8" w:type="pct"/>
            <w:vAlign w:val="center"/>
          </w:tcPr>
          <w:p w14:paraId="60DC332B" w14:textId="77777777" w:rsidR="006B136D" w:rsidRPr="00E05E55" w:rsidRDefault="006B136D" w:rsidP="006B13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BB76AE" w:rsidRPr="00E05E55" w14:paraId="09D8E2B2" w14:textId="77777777" w:rsidTr="00BB76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0" w:type="pct"/>
            <w:tcBorders>
              <w:bottom w:val="single" w:sz="18" w:space="0" w:color="auto"/>
              <w:right w:val="single" w:sz="8" w:space="0" w:color="auto"/>
            </w:tcBorders>
          </w:tcPr>
          <w:p w14:paraId="1A5D342F" w14:textId="72D207BA" w:rsidR="00BB76AE" w:rsidRPr="00BB76AE" w:rsidRDefault="00BB76AE" w:rsidP="006B136D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BB76AE">
              <w:rPr>
                <w:rFonts w:ascii="Times New Roman" w:hAnsi="Times New Roman" w:cs="Times New Roman" w:hint="eastAsia"/>
                <w:b w:val="0"/>
                <w:bCs w:val="0"/>
              </w:rPr>
              <w:t>D</w:t>
            </w:r>
            <w:r w:rsidRPr="00BB76AE">
              <w:rPr>
                <w:rFonts w:ascii="Times New Roman" w:hAnsi="Times New Roman" w:cs="Times New Roman"/>
                <w:b w:val="0"/>
                <w:bCs w:val="0"/>
              </w:rPr>
              <w:t>oes the positioning error cause any misleading result and make you do a wrong judgement?</w:t>
            </w:r>
          </w:p>
        </w:tc>
        <w:tc>
          <w:tcPr>
            <w:tcW w:w="900" w:type="pct"/>
            <w:gridSpan w:val="5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14:paraId="45B85472" w14:textId="6AF174FF" w:rsidR="00BB76AE" w:rsidRPr="00326A12" w:rsidRDefault="00BB76AE" w:rsidP="006B13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BB76AE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900" w:type="pct"/>
            <w:gridSpan w:val="5"/>
            <w:tcBorders>
              <w:bottom w:val="single" w:sz="18" w:space="0" w:color="auto"/>
            </w:tcBorders>
            <w:vAlign w:val="center"/>
          </w:tcPr>
          <w:p w14:paraId="147FE74B" w14:textId="3AAD476B" w:rsidR="00BB76AE" w:rsidRPr="00326A12" w:rsidRDefault="00BB76AE" w:rsidP="006B13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BB76AE">
              <w:rPr>
                <w:rFonts w:ascii="Times New Roman" w:hAnsi="Times New Roman" w:cs="Times New Roman"/>
              </w:rPr>
              <w:t>No</w:t>
            </w:r>
          </w:p>
        </w:tc>
      </w:tr>
    </w:tbl>
    <w:p w14:paraId="25C1AB91" w14:textId="77777777" w:rsidR="00BB76AE" w:rsidRDefault="00BB76AE" w:rsidP="00D91A41">
      <w:pPr>
        <w:widowControl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A079735" w14:textId="35E177E7" w:rsidR="00D91A41" w:rsidRDefault="00D91A41" w:rsidP="00D91A41">
      <w:pPr>
        <w:widowControl/>
        <w:jc w:val="center"/>
        <w:rPr>
          <w:rFonts w:ascii="Times New Roman" w:hAnsi="Times New Roman" w:cs="Times New Roman"/>
        </w:rPr>
      </w:pPr>
      <w:r w:rsidRPr="008C00F0">
        <w:rPr>
          <w:rFonts w:ascii="Times New Roman" w:hAnsi="Times New Roman" w:cs="Times New Roman"/>
          <w:b/>
          <w:bCs/>
          <w:i/>
          <w:iCs/>
        </w:rPr>
        <w:t xml:space="preserve">-------- This is the end of Part </w:t>
      </w:r>
      <w:r>
        <w:rPr>
          <w:rFonts w:ascii="Times New Roman" w:hAnsi="Times New Roman" w:cs="Times New Roman"/>
          <w:b/>
          <w:bCs/>
          <w:i/>
          <w:iCs/>
        </w:rPr>
        <w:t>4</w:t>
      </w:r>
      <w:r w:rsidRPr="008C00F0">
        <w:rPr>
          <w:rFonts w:ascii="Times New Roman" w:hAnsi="Times New Roman" w:cs="Times New Roman"/>
          <w:b/>
          <w:bCs/>
          <w:i/>
          <w:iCs/>
        </w:rPr>
        <w:t xml:space="preserve"> --------</w:t>
      </w:r>
      <w:r>
        <w:rPr>
          <w:rFonts w:ascii="Times New Roman" w:hAnsi="Times New Roman" w:cs="Times New Roman"/>
        </w:rPr>
        <w:tab/>
      </w:r>
    </w:p>
    <w:p w14:paraId="5263A720" w14:textId="31DE39D8" w:rsidR="00D91A41" w:rsidRDefault="00D91A41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BEC6100" w14:textId="77777777" w:rsidR="00D91A41" w:rsidRDefault="00D91A41" w:rsidP="00D91A41">
      <w:pPr>
        <w:pStyle w:val="1"/>
      </w:pPr>
      <w:r>
        <w:rPr>
          <w:rFonts w:hint="eastAsia"/>
        </w:rPr>
        <w:lastRenderedPageBreak/>
        <w:t>P</w:t>
      </w:r>
      <w:r>
        <w:t>art 5 - Collaboration Performance Evaluation</w:t>
      </w:r>
    </w:p>
    <w:p w14:paraId="482BE556" w14:textId="3719F0D6" w:rsidR="00281692" w:rsidRPr="00F91AC5" w:rsidRDefault="00281692" w:rsidP="00D91A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Based on</w:t>
      </w:r>
      <w:r w:rsidR="00D91A41" w:rsidRPr="00F91AC5">
        <w:rPr>
          <w:rFonts w:ascii="Times New Roman" w:hAnsi="Times New Roman" w:cs="Times New Roman"/>
        </w:rPr>
        <w:t xml:space="preserve"> your </w:t>
      </w:r>
      <w:r w:rsidR="00D91A41">
        <w:rPr>
          <w:rFonts w:ascii="Times New Roman" w:hAnsi="Times New Roman" w:cs="Times New Roman"/>
        </w:rPr>
        <w:t>real</w:t>
      </w:r>
      <w:r w:rsidR="00D91A41" w:rsidRPr="00F91AC5">
        <w:rPr>
          <w:rFonts w:ascii="Times New Roman" w:hAnsi="Times New Roman" w:cs="Times New Roman"/>
        </w:rPr>
        <w:t xml:space="preserve"> response practice, please determine whether the CORE system can have a </w:t>
      </w:r>
      <w:r w:rsidR="00D91A41">
        <w:rPr>
          <w:rFonts w:ascii="Times New Roman" w:hAnsi="Times New Roman" w:cs="Times New Roman"/>
        </w:rPr>
        <w:t>positive</w:t>
      </w:r>
      <w:r w:rsidR="00D91A41" w:rsidRPr="00F91AC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same</w:t>
      </w:r>
      <w:r w:rsidR="00D91A41" w:rsidRPr="00F91AC5">
        <w:rPr>
          <w:rFonts w:ascii="Times New Roman" w:hAnsi="Times New Roman" w:cs="Times New Roman"/>
        </w:rPr>
        <w:t>/</w:t>
      </w:r>
      <w:r w:rsidR="00D91A41">
        <w:rPr>
          <w:rFonts w:ascii="Times New Roman" w:hAnsi="Times New Roman" w:cs="Times New Roman"/>
        </w:rPr>
        <w:t>negative</w:t>
      </w:r>
      <w:r w:rsidR="00D91A41" w:rsidRPr="00F91AC5">
        <w:rPr>
          <w:rFonts w:ascii="Times New Roman" w:hAnsi="Times New Roman" w:cs="Times New Roman"/>
        </w:rPr>
        <w:t xml:space="preserve"> influence on the following aspects to support the </w:t>
      </w:r>
      <w:r>
        <w:rPr>
          <w:rFonts w:ascii="Times New Roman" w:hAnsi="Times New Roman" w:cs="Times New Roman"/>
        </w:rPr>
        <w:t>collaboration for fire emergency preparedness and response actions.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641"/>
        <w:gridCol w:w="764"/>
        <w:gridCol w:w="765"/>
        <w:gridCol w:w="255"/>
        <w:gridCol w:w="510"/>
        <w:gridCol w:w="765"/>
        <w:gridCol w:w="510"/>
        <w:gridCol w:w="255"/>
        <w:gridCol w:w="765"/>
        <w:gridCol w:w="765"/>
      </w:tblGrid>
      <w:tr w:rsidR="00D91A41" w14:paraId="4EB00210" w14:textId="77777777" w:rsidTr="007D2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14:paraId="31945DB5" w14:textId="77777777" w:rsidR="00D91A41" w:rsidRDefault="00D91A41" w:rsidP="00301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" w:type="pct"/>
            <w:gridSpan w:val="3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3DBBA47" w14:textId="03B7F36F" w:rsidR="00D91A41" w:rsidRPr="00E05E55" w:rsidRDefault="00D91A41" w:rsidP="003012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595" w:type="pct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F86013F" w14:textId="7A4026A7" w:rsidR="00D91A41" w:rsidRPr="00E05E55" w:rsidRDefault="00281692" w:rsidP="003012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influence</w:t>
            </w:r>
          </w:p>
        </w:tc>
        <w:tc>
          <w:tcPr>
            <w:tcW w:w="595" w:type="pct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2EAA45B" w14:textId="678D35A5" w:rsidR="00D91A41" w:rsidRPr="00E05E55" w:rsidRDefault="00D91A41" w:rsidP="00281692">
            <w:pPr>
              <w:wordWrap w:val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</w:p>
        </w:tc>
      </w:tr>
      <w:tr w:rsidR="007D2A1D" w14:paraId="7C300A66" w14:textId="6DAF646A" w:rsidTr="007D2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top w:val="single" w:sz="4" w:space="0" w:color="auto"/>
              <w:right w:val="single" w:sz="4" w:space="0" w:color="auto"/>
            </w:tcBorders>
          </w:tcPr>
          <w:p w14:paraId="4CC35210" w14:textId="47CB2403" w:rsidR="007D2A1D" w:rsidRDefault="007D2A1D" w:rsidP="00281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Situational Awareness</w:t>
            </w:r>
          </w:p>
        </w:tc>
        <w:tc>
          <w:tcPr>
            <w:tcW w:w="1785" w:type="pct"/>
            <w:gridSpan w:val="9"/>
            <w:tcBorders>
              <w:top w:val="single" w:sz="4" w:space="0" w:color="auto"/>
              <w:left w:val="single" w:sz="4" w:space="0" w:color="auto"/>
            </w:tcBorders>
          </w:tcPr>
          <w:p w14:paraId="7CAC19A2" w14:textId="77777777" w:rsidR="007D2A1D" w:rsidRPr="007D2A1D" w:rsidRDefault="007D2A1D" w:rsidP="007D2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D91A41" w14:paraId="0480FEDA" w14:textId="77777777" w:rsidTr="007D2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514BF2D5" w14:textId="0849D9B0" w:rsidR="00D91A41" w:rsidRPr="00F61643" w:rsidRDefault="00281692" w:rsidP="00F61643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61643">
              <w:rPr>
                <w:rFonts w:ascii="Times New Roman" w:hAnsi="Times New Roman" w:cs="Times New Roman"/>
                <w:b w:val="0"/>
                <w:bCs w:val="0"/>
              </w:rPr>
              <w:t>Understand the situation of involved participants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(e.g., the location and status of participants)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center"/>
          </w:tcPr>
          <w:p w14:paraId="69AFB91B" w14:textId="77777777" w:rsidR="00D91A41" w:rsidRPr="00E05E55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155D37F3" w14:textId="77777777" w:rsidR="00D91A41" w:rsidRPr="00E05E55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34381169" w14:textId="77777777" w:rsidR="00D91A41" w:rsidRPr="00E05E55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6600C275" w14:textId="77777777" w:rsidR="00D91A41" w:rsidRPr="00E05E55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4630F020" w14:textId="77777777" w:rsidR="00D91A41" w:rsidRPr="00E05E55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5E78CB7F" w14:textId="77777777" w:rsidR="00D91A41" w:rsidRPr="00E05E55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5B23B91A" w14:textId="77777777" w:rsidR="00D91A41" w:rsidRPr="00E05E55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81692" w14:paraId="1B519F3F" w14:textId="77777777" w:rsidTr="007D2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092EA605" w14:textId="33C5BF14" w:rsidR="00281692" w:rsidRPr="00F61643" w:rsidRDefault="00281692" w:rsidP="00281692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61643">
              <w:rPr>
                <w:rFonts w:ascii="Times New Roman" w:hAnsi="Times New Roman" w:cs="Times New Roman"/>
                <w:b w:val="0"/>
                <w:bCs w:val="0"/>
              </w:rPr>
              <w:t>Understand the situation of the environment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(e.g., the place for temporary refuge or flammable storage)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center"/>
          </w:tcPr>
          <w:p w14:paraId="5DA3C32A" w14:textId="75EC1346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6E8308AF" w14:textId="7CAC54F8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33F10707" w14:textId="7A44A7B3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40A76F49" w14:textId="36E276BD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726511E4" w14:textId="28F1FC1D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2A6C57E2" w14:textId="6661BB00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19743CEA" w14:textId="4E4FE05E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81692" w14:paraId="410E43F7" w14:textId="77777777" w:rsidTr="007D2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497B3E44" w14:textId="7D98BF4C" w:rsidR="00281692" w:rsidRPr="00F61643" w:rsidRDefault="00281692" w:rsidP="00281692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61643">
              <w:rPr>
                <w:rFonts w:ascii="Times New Roman" w:hAnsi="Times New Roman" w:cs="Times New Roman"/>
                <w:b w:val="0"/>
                <w:bCs w:val="0"/>
              </w:rPr>
              <w:t>Understand the situation of the emergency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(e.g., the location and trend of fire)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center"/>
          </w:tcPr>
          <w:p w14:paraId="1810963D" w14:textId="695F492B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4F606C57" w14:textId="0786DA5B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412918B4" w14:textId="5B737F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60A575B9" w14:textId="78EDF116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46A22D39" w14:textId="5B46D8AB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56ADB694" w14:textId="47F305BE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6142218F" w14:textId="513019E5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7D2A1D" w14:paraId="559D4140" w14:textId="63E26D42" w:rsidTr="007D2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2BB4E40B" w14:textId="2C76C53A" w:rsidR="007D2A1D" w:rsidRPr="00281692" w:rsidRDefault="007D2A1D" w:rsidP="0030120B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281692">
              <w:rPr>
                <w:rFonts w:ascii="Times New Roman" w:hAnsi="Times New Roman" w:cs="Times New Roman"/>
              </w:rPr>
              <w:t>Communication</w:t>
            </w:r>
          </w:p>
        </w:tc>
        <w:tc>
          <w:tcPr>
            <w:tcW w:w="1785" w:type="pct"/>
            <w:gridSpan w:val="9"/>
            <w:tcBorders>
              <w:left w:val="single" w:sz="4" w:space="0" w:color="auto"/>
            </w:tcBorders>
          </w:tcPr>
          <w:p w14:paraId="00866E92" w14:textId="77777777" w:rsidR="007D2A1D" w:rsidRPr="007D2A1D" w:rsidRDefault="007D2A1D" w:rsidP="007D2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1692" w14:paraId="0C2B9CD0" w14:textId="77777777" w:rsidTr="007D2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33FCD96E" w14:textId="2304EB18" w:rsidR="00281692" w:rsidRPr="00F61643" w:rsidRDefault="00281692" w:rsidP="00281692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Facilitate</w:t>
            </w:r>
            <w:r w:rsidRPr="00F61643">
              <w:rPr>
                <w:rFonts w:ascii="Times New Roman" w:hAnsi="Times New Roman" w:cs="Times New Roman"/>
                <w:b w:val="0"/>
                <w:bCs w:val="0"/>
              </w:rPr>
              <w:t xml:space="preserve"> mutual communication between different parties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center"/>
          </w:tcPr>
          <w:p w14:paraId="062E2CE7" w14:textId="4158B20C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347D4886" w14:textId="02B3445D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455415C5" w14:textId="32525AA2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45D3FF48" w14:textId="1C6BD132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70F54964" w14:textId="6F453B8F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0D0D722C" w14:textId="4E0AD954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57E1CABD" w14:textId="11405970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7D2A1D" w14:paraId="2C8B2D7A" w14:textId="571E1B33" w:rsidTr="007D2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0B112A29" w14:textId="5BA154CF" w:rsidR="007D2A1D" w:rsidRPr="007D2A1D" w:rsidRDefault="007D2A1D" w:rsidP="0030120B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7D2A1D">
              <w:rPr>
                <w:rFonts w:ascii="Times New Roman" w:hAnsi="Times New Roman" w:cs="Times New Roman" w:hint="eastAsia"/>
              </w:rPr>
              <w:t>I</w:t>
            </w:r>
            <w:r w:rsidRPr="007D2A1D">
              <w:rPr>
                <w:rFonts w:ascii="Times New Roman" w:hAnsi="Times New Roman" w:cs="Times New Roman"/>
              </w:rPr>
              <w:t>nformation/Resource</w:t>
            </w:r>
          </w:p>
        </w:tc>
        <w:tc>
          <w:tcPr>
            <w:tcW w:w="1785" w:type="pct"/>
            <w:gridSpan w:val="9"/>
            <w:tcBorders>
              <w:left w:val="single" w:sz="4" w:space="0" w:color="auto"/>
            </w:tcBorders>
          </w:tcPr>
          <w:p w14:paraId="390650F7" w14:textId="77777777" w:rsidR="007D2A1D" w:rsidRPr="007D2A1D" w:rsidRDefault="007D2A1D" w:rsidP="007D2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1692" w14:paraId="3F8B0463" w14:textId="77777777" w:rsidTr="007D2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725C7F34" w14:textId="42AE285D" w:rsidR="00D91A41" w:rsidRPr="00F61643" w:rsidRDefault="00281692" w:rsidP="00F61643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61643">
              <w:rPr>
                <w:rFonts w:ascii="Times New Roman" w:hAnsi="Times New Roman" w:cs="Times New Roman"/>
                <w:b w:val="0"/>
                <w:bCs w:val="0"/>
              </w:rPr>
              <w:t>Collect and provide desired information/resources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center"/>
          </w:tcPr>
          <w:p w14:paraId="6188DE95" w14:textId="77777777" w:rsidR="00D91A41" w:rsidRPr="00326A12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5ACFDB29" w14:textId="77777777" w:rsidR="00D91A41" w:rsidRPr="00326A12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73179659" w14:textId="77777777" w:rsidR="00D91A41" w:rsidRPr="00326A12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6AEFC818" w14:textId="77777777" w:rsidR="00D91A41" w:rsidRPr="00326A12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0BDC32FD" w14:textId="77777777" w:rsidR="00D91A41" w:rsidRPr="00326A12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199CC78A" w14:textId="77777777" w:rsidR="00D91A41" w:rsidRPr="00326A12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2E9FB261" w14:textId="77777777" w:rsidR="00D91A41" w:rsidRPr="00326A12" w:rsidRDefault="00D91A41" w:rsidP="00301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81692" w14:paraId="503E81C1" w14:textId="77777777" w:rsidTr="007D2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533418F0" w14:textId="45DD8C21" w:rsidR="00281692" w:rsidRPr="00F61643" w:rsidRDefault="00281692" w:rsidP="00281692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61643">
              <w:rPr>
                <w:rFonts w:ascii="Times New Roman" w:hAnsi="Times New Roman" w:cs="Times New Roman"/>
                <w:b w:val="0"/>
                <w:bCs w:val="0"/>
              </w:rPr>
              <w:t>Manipulate information/resources (e.g.</w:t>
            </w:r>
            <w:r w:rsidR="007D2A1D">
              <w:rPr>
                <w:rFonts w:ascii="Times New Roman" w:hAnsi="Times New Roman" w:cs="Times New Roman"/>
                <w:b w:val="0"/>
                <w:bCs w:val="0"/>
              </w:rPr>
              <w:t>,</w:t>
            </w:r>
            <w:r w:rsidRPr="00F61643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7D2A1D">
              <w:rPr>
                <w:rFonts w:ascii="Times New Roman" w:hAnsi="Times New Roman" w:cs="Times New Roman"/>
                <w:b w:val="0"/>
                <w:bCs w:val="0"/>
              </w:rPr>
              <w:t xml:space="preserve">data </w:t>
            </w:r>
            <w:r w:rsidRPr="00F61643">
              <w:rPr>
                <w:rFonts w:ascii="Times New Roman" w:hAnsi="Times New Roman" w:cs="Times New Roman"/>
                <w:b w:val="0"/>
                <w:bCs w:val="0"/>
              </w:rPr>
              <w:t>integration, filtering, matching, and presentation)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center"/>
          </w:tcPr>
          <w:p w14:paraId="10AD9A43" w14:textId="77777777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6F03C578" w14:textId="77777777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7EBB7138" w14:textId="77777777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77F36F72" w14:textId="77777777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51075D3A" w14:textId="77777777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22905ACE" w14:textId="77777777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16F8576C" w14:textId="77777777" w:rsidR="00281692" w:rsidRPr="00326A12" w:rsidRDefault="00281692" w:rsidP="002816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281692" w14:paraId="2B3B521B" w14:textId="77777777" w:rsidTr="007D2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0904B9CF" w14:textId="1BC86C13" w:rsidR="00281692" w:rsidRPr="00F61643" w:rsidRDefault="00281692" w:rsidP="00281692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61643">
              <w:rPr>
                <w:rFonts w:ascii="Times New Roman" w:hAnsi="Times New Roman" w:cs="Times New Roman"/>
                <w:b w:val="0"/>
                <w:bCs w:val="0"/>
              </w:rPr>
              <w:t>Update and share information/resources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center"/>
          </w:tcPr>
          <w:p w14:paraId="1558F4DF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10B6CB1C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4F9A9835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78CE1B71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vAlign w:val="center"/>
          </w:tcPr>
          <w:p w14:paraId="15FFB75D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0E2A2143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vAlign w:val="center"/>
          </w:tcPr>
          <w:p w14:paraId="014ABCD8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  <w:tr w:rsidR="007D2A1D" w14:paraId="66D3BEF7" w14:textId="50132889" w:rsidTr="007D2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right w:val="single" w:sz="4" w:space="0" w:color="auto"/>
            </w:tcBorders>
          </w:tcPr>
          <w:p w14:paraId="6D120196" w14:textId="637EC520" w:rsidR="007D2A1D" w:rsidRPr="007D2A1D" w:rsidRDefault="007D2A1D" w:rsidP="0028169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7D2A1D">
              <w:rPr>
                <w:rFonts w:ascii="Times New Roman" w:hAnsi="Times New Roman" w:cs="Times New Roman" w:hint="eastAsia"/>
              </w:rPr>
              <w:t>C</w:t>
            </w:r>
            <w:r w:rsidRPr="007D2A1D">
              <w:rPr>
                <w:rFonts w:ascii="Times New Roman" w:hAnsi="Times New Roman" w:cs="Times New Roman"/>
              </w:rPr>
              <w:t>ollaboration</w:t>
            </w:r>
          </w:p>
        </w:tc>
        <w:tc>
          <w:tcPr>
            <w:tcW w:w="1785" w:type="pct"/>
            <w:gridSpan w:val="9"/>
            <w:tcBorders>
              <w:left w:val="single" w:sz="4" w:space="0" w:color="auto"/>
            </w:tcBorders>
          </w:tcPr>
          <w:p w14:paraId="0A06FDD8" w14:textId="77777777" w:rsidR="007D2A1D" w:rsidRPr="007D2A1D" w:rsidRDefault="007D2A1D" w:rsidP="007D2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1692" w14:paraId="205DF8E8" w14:textId="77777777" w:rsidTr="007D2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pct"/>
            <w:tcBorders>
              <w:bottom w:val="single" w:sz="18" w:space="0" w:color="auto"/>
              <w:right w:val="single" w:sz="4" w:space="0" w:color="auto"/>
            </w:tcBorders>
          </w:tcPr>
          <w:p w14:paraId="0A9FC94C" w14:textId="77777777" w:rsidR="00281692" w:rsidRPr="00F61643" w:rsidRDefault="00281692" w:rsidP="00281692">
            <w:pPr>
              <w:spacing w:afterLines="50" w:after="120"/>
              <w:rPr>
                <w:rFonts w:ascii="Times New Roman" w:hAnsi="Times New Roman" w:cs="Times New Roman"/>
                <w:b w:val="0"/>
                <w:bCs w:val="0"/>
              </w:rPr>
            </w:pPr>
            <w:r w:rsidRPr="00F61643">
              <w:rPr>
                <w:rFonts w:ascii="Times New Roman" w:hAnsi="Times New Roman" w:cs="Times New Roman"/>
                <w:b w:val="0"/>
                <w:bCs w:val="0"/>
              </w:rPr>
              <w:t>Collaborate with other involved parties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2EFA1C63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tcBorders>
              <w:bottom w:val="single" w:sz="18" w:space="0" w:color="auto"/>
            </w:tcBorders>
            <w:vAlign w:val="center"/>
          </w:tcPr>
          <w:p w14:paraId="4C1FC925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tcBorders>
              <w:bottom w:val="single" w:sz="18" w:space="0" w:color="auto"/>
            </w:tcBorders>
            <w:vAlign w:val="center"/>
          </w:tcPr>
          <w:p w14:paraId="7A747FB5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tcBorders>
              <w:bottom w:val="single" w:sz="18" w:space="0" w:color="auto"/>
            </w:tcBorders>
            <w:vAlign w:val="center"/>
          </w:tcPr>
          <w:p w14:paraId="625438D7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gridSpan w:val="2"/>
            <w:tcBorders>
              <w:bottom w:val="single" w:sz="18" w:space="0" w:color="auto"/>
            </w:tcBorders>
            <w:vAlign w:val="center"/>
          </w:tcPr>
          <w:p w14:paraId="54157422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tcBorders>
              <w:bottom w:val="single" w:sz="18" w:space="0" w:color="auto"/>
            </w:tcBorders>
            <w:vAlign w:val="center"/>
          </w:tcPr>
          <w:p w14:paraId="561528FF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  <w:tc>
          <w:tcPr>
            <w:tcW w:w="255" w:type="pct"/>
            <w:tcBorders>
              <w:bottom w:val="single" w:sz="18" w:space="0" w:color="auto"/>
            </w:tcBorders>
            <w:vAlign w:val="center"/>
          </w:tcPr>
          <w:p w14:paraId="04D2A704" w14:textId="77777777" w:rsidR="00281692" w:rsidRPr="00326A12" w:rsidRDefault="00281692" w:rsidP="002816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28"/>
              </w:rPr>
            </w:pPr>
            <w:r w:rsidRPr="00326A12">
              <w:rPr>
                <w:rFonts w:ascii="Times New Roman" w:hAnsi="Times New Roman" w:cs="Times New Roman"/>
                <w:sz w:val="32"/>
                <w:szCs w:val="28"/>
              </w:rPr>
              <w:sym w:font="Wingdings" w:char="F0A8"/>
            </w:r>
          </w:p>
        </w:tc>
      </w:tr>
    </w:tbl>
    <w:p w14:paraId="47E6C59A" w14:textId="3D4222E1" w:rsidR="003A4138" w:rsidRDefault="003A4138" w:rsidP="00D91A41">
      <w:pPr>
        <w:rPr>
          <w:rFonts w:ascii="Times New Roman" w:hAnsi="Times New Roman" w:cs="Times New Roman"/>
        </w:rPr>
      </w:pPr>
    </w:p>
    <w:p w14:paraId="44A3A2B3" w14:textId="4DD8C165" w:rsidR="00452671" w:rsidRDefault="00452671" w:rsidP="00452671">
      <w:pPr>
        <w:widowControl/>
        <w:jc w:val="center"/>
        <w:rPr>
          <w:rFonts w:ascii="Times New Roman" w:hAnsi="Times New Roman" w:cs="Times New Roman"/>
        </w:rPr>
      </w:pPr>
      <w:r w:rsidRPr="008C00F0">
        <w:rPr>
          <w:rFonts w:ascii="Times New Roman" w:hAnsi="Times New Roman" w:cs="Times New Roman"/>
          <w:b/>
          <w:bCs/>
          <w:i/>
          <w:iCs/>
        </w:rPr>
        <w:t xml:space="preserve">-------- This is the end of </w:t>
      </w:r>
      <w:r>
        <w:rPr>
          <w:rFonts w:ascii="Times New Roman" w:hAnsi="Times New Roman" w:cs="Times New Roman"/>
          <w:b/>
          <w:bCs/>
          <w:i/>
          <w:iCs/>
        </w:rPr>
        <w:t>the questionnaire. Thank you for your participation</w:t>
      </w:r>
      <w:r w:rsidRPr="008C00F0">
        <w:rPr>
          <w:rFonts w:ascii="Times New Roman" w:hAnsi="Times New Roman" w:cs="Times New Roman"/>
          <w:b/>
          <w:bCs/>
          <w:i/>
          <w:iCs/>
        </w:rPr>
        <w:t>--------</w:t>
      </w:r>
      <w:r>
        <w:rPr>
          <w:rFonts w:ascii="Times New Roman" w:hAnsi="Times New Roman" w:cs="Times New Roman"/>
        </w:rPr>
        <w:tab/>
      </w:r>
    </w:p>
    <w:p w14:paraId="07A32A67" w14:textId="77777777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  <w:sectPr w:rsidR="00FF51B6" w:rsidSect="006B136D">
          <w:pgSz w:w="16838" w:h="11906" w:orient="landscape"/>
          <w:pgMar w:top="426" w:right="992" w:bottom="426" w:left="851" w:header="851" w:footer="992" w:gutter="0"/>
          <w:cols w:space="425"/>
          <w:docGrid w:linePitch="360"/>
        </w:sectPr>
      </w:pPr>
    </w:p>
    <w:p w14:paraId="3A78C193" w14:textId="73651352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O</w:t>
      </w:r>
      <w:r>
        <w:rPr>
          <w:rFonts w:ascii="Times New Roman" w:hAnsi="Times New Roman" w:cs="Times New Roman"/>
        </w:rPr>
        <w:t>pen-ended questions:</w:t>
      </w:r>
    </w:p>
    <w:p w14:paraId="2FB14203" w14:textId="77777777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3F31C4D0" w14:textId="49420D7D" w:rsidR="00D91A41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D91A41" w:rsidRPr="00FF51B6">
        <w:rPr>
          <w:rFonts w:ascii="Times New Roman" w:hAnsi="Times New Roman" w:cs="Times New Roman"/>
        </w:rPr>
        <w:t>What would be potential challenges/problems the user could encounter when they use the prototype system in O&amp;M and emergency situations?</w:t>
      </w:r>
    </w:p>
    <w:p w14:paraId="060C5DFD" w14:textId="237E63C4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42C61A2A" w14:textId="0C7DEA8F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559C254C" w14:textId="77777777" w:rsidR="00FF51B6" w:rsidRP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735835CD" w14:textId="60E04CEE" w:rsidR="00D91A41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D91A41" w:rsidRPr="00FF51B6">
        <w:rPr>
          <w:rFonts w:ascii="Times New Roman" w:hAnsi="Times New Roman" w:cs="Times New Roman"/>
        </w:rPr>
        <w:t>What did you like the most about the proposed approach and the prototype system?</w:t>
      </w:r>
    </w:p>
    <w:p w14:paraId="17F43283" w14:textId="0E427C39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27A445C4" w14:textId="64152660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1A6E173B" w14:textId="77777777" w:rsidR="00FF51B6" w:rsidRP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1A14FC4D" w14:textId="58E31DE9" w:rsidR="00D91A41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D91A41" w:rsidRPr="00FF51B6">
        <w:rPr>
          <w:rFonts w:ascii="Times New Roman" w:hAnsi="Times New Roman" w:cs="Times New Roman"/>
        </w:rPr>
        <w:t>What did you NOT like the most about the proposed approach and the prototype system?</w:t>
      </w:r>
    </w:p>
    <w:p w14:paraId="1BFF5594" w14:textId="2D82D1C1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0EB59B6E" w14:textId="681874EB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0D4A50CA" w14:textId="77777777" w:rsidR="00FF51B6" w:rsidRP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53B0AB7B" w14:textId="2E4AF172" w:rsidR="00D91A41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D91A41" w:rsidRPr="00FF51B6">
        <w:rPr>
          <w:rFonts w:ascii="Times New Roman" w:hAnsi="Times New Roman" w:cs="Times New Roman"/>
        </w:rPr>
        <w:t>What are your overall impressions about the study and its outputs?</w:t>
      </w:r>
    </w:p>
    <w:p w14:paraId="0C1D7776" w14:textId="617CA38F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059B9FE9" w14:textId="3E5263E5" w:rsid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79CF0F25" w14:textId="77777777" w:rsidR="00FF51B6" w:rsidRP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</w:p>
    <w:p w14:paraId="3BAF7EC0" w14:textId="374DF267" w:rsidR="00D91A41" w:rsidRPr="00FF51B6" w:rsidRDefault="00FF51B6" w:rsidP="00FF51B6">
      <w:pPr>
        <w:widowControl/>
        <w:spacing w:after="16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D91A41" w:rsidRPr="00FF51B6">
        <w:rPr>
          <w:rFonts w:ascii="Times New Roman" w:hAnsi="Times New Roman" w:cs="Times New Roman"/>
        </w:rPr>
        <w:t>What are your suggestions for further improvement?</w:t>
      </w:r>
    </w:p>
    <w:p w14:paraId="24648105" w14:textId="1ECD1BED" w:rsidR="00D91A41" w:rsidRDefault="00D91A41" w:rsidP="00D91A41">
      <w:pPr>
        <w:rPr>
          <w:rFonts w:ascii="Times New Roman" w:hAnsi="Times New Roman" w:cs="Times New Roman"/>
        </w:rPr>
      </w:pPr>
    </w:p>
    <w:p w14:paraId="3DB5139D" w14:textId="66BE3092" w:rsidR="00483C05" w:rsidRDefault="00483C05" w:rsidP="00D91A41">
      <w:pPr>
        <w:rPr>
          <w:rFonts w:ascii="Times New Roman" w:hAnsi="Times New Roman" w:cs="Times New Roman"/>
        </w:rPr>
      </w:pPr>
    </w:p>
    <w:p w14:paraId="295A3645" w14:textId="04E0B7C2" w:rsidR="00483C05" w:rsidRDefault="00483C05" w:rsidP="00D91A41">
      <w:pPr>
        <w:rPr>
          <w:rFonts w:ascii="Times New Roman" w:hAnsi="Times New Roman" w:cs="Times New Roman"/>
        </w:rPr>
      </w:pPr>
    </w:p>
    <w:p w14:paraId="3BF633EA" w14:textId="11DF9A91" w:rsidR="00483C05" w:rsidRPr="00D91A41" w:rsidRDefault="00483C05" w:rsidP="00D91A41">
      <w:pPr>
        <w:rPr>
          <w:rFonts w:ascii="Times New Roman" w:hAnsi="Times New Roman" w:cs="Times New Roman"/>
        </w:rPr>
      </w:pPr>
    </w:p>
    <w:sectPr w:rsidR="00483C05" w:rsidRPr="00D91A41" w:rsidSect="00F61643">
      <w:pgSz w:w="11906" w:h="16838"/>
      <w:pgMar w:top="992" w:right="1134" w:bottom="851" w:left="992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C4AC7" w14:textId="77777777" w:rsidR="00FC061C" w:rsidRDefault="00FC061C" w:rsidP="00494FFE">
      <w:r>
        <w:separator/>
      </w:r>
    </w:p>
  </w:endnote>
  <w:endnote w:type="continuationSeparator" w:id="0">
    <w:p w14:paraId="43F06D67" w14:textId="77777777" w:rsidR="00FC061C" w:rsidRDefault="00FC061C" w:rsidP="0049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BB3D8" w14:textId="77777777" w:rsidR="00FC061C" w:rsidRDefault="00FC061C" w:rsidP="00494FFE">
      <w:r>
        <w:separator/>
      </w:r>
    </w:p>
  </w:footnote>
  <w:footnote w:type="continuationSeparator" w:id="0">
    <w:p w14:paraId="53B261D1" w14:textId="77777777" w:rsidR="00FC061C" w:rsidRDefault="00FC061C" w:rsidP="00494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056FC"/>
    <w:multiLevelType w:val="hybridMultilevel"/>
    <w:tmpl w:val="6E8674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B796B25"/>
    <w:multiLevelType w:val="hybridMultilevel"/>
    <w:tmpl w:val="B316F23C"/>
    <w:lvl w:ilvl="0" w:tplc="D7625440">
      <w:start w:val="1"/>
      <w:numFmt w:val="bullet"/>
      <w:lvlText w:val="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4AC4408"/>
    <w:multiLevelType w:val="hybridMultilevel"/>
    <w:tmpl w:val="3516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3tDS3MANiUzNDQyUdpeDU4uLM/DyQAkOLWgCJh24KLQAAAA=="/>
  </w:docVars>
  <w:rsids>
    <w:rsidRoot w:val="00902B86"/>
    <w:rsid w:val="00004F34"/>
    <w:rsid w:val="00006E60"/>
    <w:rsid w:val="00012EE9"/>
    <w:rsid w:val="00024690"/>
    <w:rsid w:val="00030944"/>
    <w:rsid w:val="00071FEE"/>
    <w:rsid w:val="00085E49"/>
    <w:rsid w:val="000904A7"/>
    <w:rsid w:val="000C1A56"/>
    <w:rsid w:val="000F2962"/>
    <w:rsid w:val="00110CCE"/>
    <w:rsid w:val="001122E8"/>
    <w:rsid w:val="00150CC3"/>
    <w:rsid w:val="00186D35"/>
    <w:rsid w:val="001A7ED3"/>
    <w:rsid w:val="001B4A35"/>
    <w:rsid w:val="001F57AB"/>
    <w:rsid w:val="00203288"/>
    <w:rsid w:val="002542C4"/>
    <w:rsid w:val="00277737"/>
    <w:rsid w:val="00281692"/>
    <w:rsid w:val="00285476"/>
    <w:rsid w:val="00290EDA"/>
    <w:rsid w:val="00292BFC"/>
    <w:rsid w:val="0029788C"/>
    <w:rsid w:val="002C48D9"/>
    <w:rsid w:val="002E755A"/>
    <w:rsid w:val="0030120B"/>
    <w:rsid w:val="00301EBB"/>
    <w:rsid w:val="00312871"/>
    <w:rsid w:val="003239C3"/>
    <w:rsid w:val="00326A12"/>
    <w:rsid w:val="0034401D"/>
    <w:rsid w:val="00352A75"/>
    <w:rsid w:val="003613E3"/>
    <w:rsid w:val="00365969"/>
    <w:rsid w:val="00387E87"/>
    <w:rsid w:val="003A4138"/>
    <w:rsid w:val="003B6E20"/>
    <w:rsid w:val="003F6DB2"/>
    <w:rsid w:val="00411713"/>
    <w:rsid w:val="00414104"/>
    <w:rsid w:val="004178DA"/>
    <w:rsid w:val="00431E70"/>
    <w:rsid w:val="004453A2"/>
    <w:rsid w:val="00452671"/>
    <w:rsid w:val="00471823"/>
    <w:rsid w:val="00474290"/>
    <w:rsid w:val="00483C05"/>
    <w:rsid w:val="00485FA6"/>
    <w:rsid w:val="00494FFE"/>
    <w:rsid w:val="004D629C"/>
    <w:rsid w:val="004F7EFC"/>
    <w:rsid w:val="00514EF5"/>
    <w:rsid w:val="005374AD"/>
    <w:rsid w:val="00571F1E"/>
    <w:rsid w:val="00580C7B"/>
    <w:rsid w:val="005A4F67"/>
    <w:rsid w:val="005A537A"/>
    <w:rsid w:val="005A6B12"/>
    <w:rsid w:val="005B19FC"/>
    <w:rsid w:val="005F65F7"/>
    <w:rsid w:val="00604166"/>
    <w:rsid w:val="00624D9F"/>
    <w:rsid w:val="00641CA4"/>
    <w:rsid w:val="006A4E50"/>
    <w:rsid w:val="006B136D"/>
    <w:rsid w:val="006B41E3"/>
    <w:rsid w:val="006C36F8"/>
    <w:rsid w:val="006F4E7B"/>
    <w:rsid w:val="007301A3"/>
    <w:rsid w:val="00734004"/>
    <w:rsid w:val="00743701"/>
    <w:rsid w:val="00757AA9"/>
    <w:rsid w:val="007853FC"/>
    <w:rsid w:val="007B23D6"/>
    <w:rsid w:val="007C44D3"/>
    <w:rsid w:val="007D2A1D"/>
    <w:rsid w:val="007D602D"/>
    <w:rsid w:val="007E3C58"/>
    <w:rsid w:val="008179B9"/>
    <w:rsid w:val="00836A61"/>
    <w:rsid w:val="0085329A"/>
    <w:rsid w:val="00860176"/>
    <w:rsid w:val="00862CA9"/>
    <w:rsid w:val="008A580C"/>
    <w:rsid w:val="008C00F0"/>
    <w:rsid w:val="008E09B8"/>
    <w:rsid w:val="00902B86"/>
    <w:rsid w:val="009042FC"/>
    <w:rsid w:val="009223F5"/>
    <w:rsid w:val="00950E1A"/>
    <w:rsid w:val="00995442"/>
    <w:rsid w:val="009C16C5"/>
    <w:rsid w:val="009E2799"/>
    <w:rsid w:val="009F1D61"/>
    <w:rsid w:val="009F38E3"/>
    <w:rsid w:val="00A00B33"/>
    <w:rsid w:val="00A0269E"/>
    <w:rsid w:val="00A37947"/>
    <w:rsid w:val="00A40F1B"/>
    <w:rsid w:val="00A45D25"/>
    <w:rsid w:val="00A657B6"/>
    <w:rsid w:val="00A8635D"/>
    <w:rsid w:val="00AA77C6"/>
    <w:rsid w:val="00AD262A"/>
    <w:rsid w:val="00AD6F45"/>
    <w:rsid w:val="00AF6A41"/>
    <w:rsid w:val="00B0409A"/>
    <w:rsid w:val="00B45C36"/>
    <w:rsid w:val="00B53482"/>
    <w:rsid w:val="00B614F5"/>
    <w:rsid w:val="00B9308D"/>
    <w:rsid w:val="00BA0DCC"/>
    <w:rsid w:val="00BB76AE"/>
    <w:rsid w:val="00BC334F"/>
    <w:rsid w:val="00BD6216"/>
    <w:rsid w:val="00C15F5A"/>
    <w:rsid w:val="00C41873"/>
    <w:rsid w:val="00C94708"/>
    <w:rsid w:val="00CC3B51"/>
    <w:rsid w:val="00D002FF"/>
    <w:rsid w:val="00D10E66"/>
    <w:rsid w:val="00D24744"/>
    <w:rsid w:val="00D401C1"/>
    <w:rsid w:val="00D448A3"/>
    <w:rsid w:val="00D62530"/>
    <w:rsid w:val="00D634EA"/>
    <w:rsid w:val="00D65AD6"/>
    <w:rsid w:val="00D87699"/>
    <w:rsid w:val="00D91A41"/>
    <w:rsid w:val="00D91F6B"/>
    <w:rsid w:val="00DA3365"/>
    <w:rsid w:val="00DD651D"/>
    <w:rsid w:val="00DE08FE"/>
    <w:rsid w:val="00DF02EB"/>
    <w:rsid w:val="00E02168"/>
    <w:rsid w:val="00E05E55"/>
    <w:rsid w:val="00E22C75"/>
    <w:rsid w:val="00E24BB0"/>
    <w:rsid w:val="00E24C22"/>
    <w:rsid w:val="00E47303"/>
    <w:rsid w:val="00E769F4"/>
    <w:rsid w:val="00E91363"/>
    <w:rsid w:val="00E9300D"/>
    <w:rsid w:val="00EA7CB2"/>
    <w:rsid w:val="00EE4E4A"/>
    <w:rsid w:val="00EF7C28"/>
    <w:rsid w:val="00F11747"/>
    <w:rsid w:val="00F30B2B"/>
    <w:rsid w:val="00F3521A"/>
    <w:rsid w:val="00F376C8"/>
    <w:rsid w:val="00F40AAB"/>
    <w:rsid w:val="00F40E63"/>
    <w:rsid w:val="00F61643"/>
    <w:rsid w:val="00F91AC5"/>
    <w:rsid w:val="00F94CA8"/>
    <w:rsid w:val="00FC061C"/>
    <w:rsid w:val="00FD2848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0C87E"/>
  <w15:chartTrackingRefBased/>
  <w15:docId w15:val="{5F0453DC-921E-420E-93ED-95567A37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613E3"/>
    <w:pPr>
      <w:keepNext/>
      <w:spacing w:before="180" w:after="180"/>
      <w:outlineLvl w:val="0"/>
    </w:pPr>
    <w:rPr>
      <w:rFonts w:asciiTheme="majorHAnsi" w:eastAsiaTheme="majorEastAsia" w:hAnsiTheme="majorHAnsi" w:cstheme="majorBidi"/>
      <w:b/>
      <w:bCs/>
      <w:kern w:val="52"/>
      <w:sz w:val="28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3613E3"/>
    <w:pPr>
      <w:keepNext/>
      <w:outlineLvl w:val="1"/>
    </w:pPr>
    <w:rPr>
      <w:rFonts w:asciiTheme="majorHAnsi" w:eastAsiaTheme="majorEastAsia" w:hAnsiTheme="majorHAnsi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F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94FF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94F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94FFE"/>
    <w:rPr>
      <w:sz w:val="20"/>
      <w:szCs w:val="20"/>
    </w:rPr>
  </w:style>
  <w:style w:type="table" w:styleId="a7">
    <w:name w:val="Table Grid"/>
    <w:basedOn w:val="a1"/>
    <w:uiPriority w:val="59"/>
    <w:rsid w:val="00EE4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5329A"/>
    <w:pPr>
      <w:ind w:leftChars="200" w:left="480"/>
    </w:pPr>
  </w:style>
  <w:style w:type="table" w:styleId="11">
    <w:name w:val="List Table 1 Light"/>
    <w:basedOn w:val="a1"/>
    <w:uiPriority w:val="46"/>
    <w:rsid w:val="00431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9">
    <w:name w:val="Title"/>
    <w:basedOn w:val="a"/>
    <w:next w:val="a"/>
    <w:link w:val="aa"/>
    <w:uiPriority w:val="10"/>
    <w:qFormat/>
    <w:rsid w:val="003613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標題 字元"/>
    <w:basedOn w:val="a0"/>
    <w:link w:val="a9"/>
    <w:uiPriority w:val="10"/>
    <w:rsid w:val="003613E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標題 1 字元"/>
    <w:basedOn w:val="a0"/>
    <w:link w:val="1"/>
    <w:uiPriority w:val="9"/>
    <w:rsid w:val="003613E3"/>
    <w:rPr>
      <w:rFonts w:asciiTheme="majorHAnsi" w:eastAsiaTheme="majorEastAsia" w:hAnsiTheme="majorHAnsi" w:cstheme="majorBidi"/>
      <w:b/>
      <w:bCs/>
      <w:kern w:val="52"/>
      <w:sz w:val="28"/>
      <w:szCs w:val="52"/>
    </w:rPr>
  </w:style>
  <w:style w:type="character" w:customStyle="1" w:styleId="20">
    <w:name w:val="標題 2 字元"/>
    <w:basedOn w:val="a0"/>
    <w:link w:val="2"/>
    <w:uiPriority w:val="9"/>
    <w:rsid w:val="003613E3"/>
    <w:rPr>
      <w:rFonts w:asciiTheme="majorHAnsi" w:eastAsiaTheme="majorEastAsia" w:hAnsiTheme="majorHAnsi" w:cstheme="majorBidi"/>
      <w:b/>
      <w:bCs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631D5-837C-46AD-9584-8F233DA0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2765</TotalTime>
  <Pages>8</Pages>
  <Words>1819</Words>
  <Characters>10371</Characters>
  <Application>Microsoft Office Word</Application>
  <DocSecurity>0</DocSecurity>
  <Lines>86</Lines>
  <Paragraphs>24</Paragraphs>
  <ScaleCrop>false</ScaleCrop>
  <Company/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 On WONG</dc:creator>
  <cp:keywords/>
  <dc:description/>
  <cp:lastModifiedBy>Mun On WONG</cp:lastModifiedBy>
  <cp:revision>11</cp:revision>
  <cp:lastPrinted>2021-02-19T09:13:00Z</cp:lastPrinted>
  <dcterms:created xsi:type="dcterms:W3CDTF">2020-10-09T12:23:00Z</dcterms:created>
  <dcterms:modified xsi:type="dcterms:W3CDTF">2021-02-22T13:20:00Z</dcterms:modified>
</cp:coreProperties>
</file>