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DD09D" w14:textId="36A57EE5" w:rsidR="00406651" w:rsidRDefault="00230904">
      <w:r w:rsidRPr="00230904">
        <w:t>20200806 6C9-G9 ascites fluid purification</w:t>
      </w:r>
    </w:p>
    <w:p w14:paraId="245B42DA" w14:textId="77777777" w:rsidR="00230904" w:rsidRDefault="00230904" w:rsidP="00230904">
      <w:pPr>
        <w:pStyle w:val="ListParagraph"/>
        <w:numPr>
          <w:ilvl w:val="0"/>
          <w:numId w:val="4"/>
        </w:numPr>
      </w:pPr>
      <w:r>
        <w:t>Positive control:</w:t>
      </w:r>
    </w:p>
    <w:p w14:paraId="5C207B5D" w14:textId="77777777" w:rsidR="00230904" w:rsidRDefault="00230904" w:rsidP="00230904">
      <w:pPr>
        <w:pStyle w:val="ListParagraph"/>
      </w:pPr>
      <w:r>
        <w:t>Mouse anti-NP serum 1:1000</w:t>
      </w:r>
    </w:p>
    <w:p w14:paraId="65297447" w14:textId="77777777" w:rsidR="00230904" w:rsidRDefault="00230904" w:rsidP="00230904">
      <w:pPr>
        <w:pStyle w:val="ListParagraph"/>
        <w:numPr>
          <w:ilvl w:val="0"/>
          <w:numId w:val="3"/>
        </w:numPr>
      </w:pPr>
      <w:r>
        <w:t>Negative control:</w:t>
      </w:r>
    </w:p>
    <w:p w14:paraId="025EAB4D" w14:textId="77777777" w:rsidR="00230904" w:rsidRDefault="00230904" w:rsidP="00230904">
      <w:pPr>
        <w:pStyle w:val="ListParagraph"/>
      </w:pPr>
      <w:r>
        <w:t>Culture medium</w:t>
      </w:r>
    </w:p>
    <w:p w14:paraId="04DE64D8" w14:textId="77777777" w:rsidR="00230904" w:rsidRDefault="00230904" w:rsidP="00230904">
      <w:pPr>
        <w:pStyle w:val="ListParagraph"/>
        <w:numPr>
          <w:ilvl w:val="0"/>
          <w:numId w:val="2"/>
        </w:numPr>
      </w:pPr>
      <w:r>
        <w:t>Plate layout: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407"/>
        <w:gridCol w:w="945"/>
        <w:gridCol w:w="945"/>
        <w:gridCol w:w="945"/>
        <w:gridCol w:w="945"/>
        <w:gridCol w:w="945"/>
        <w:gridCol w:w="946"/>
        <w:gridCol w:w="945"/>
        <w:gridCol w:w="945"/>
        <w:gridCol w:w="945"/>
        <w:gridCol w:w="945"/>
        <w:gridCol w:w="945"/>
        <w:gridCol w:w="946"/>
      </w:tblGrid>
      <w:tr w:rsidR="00230904" w14:paraId="274EAD40" w14:textId="77777777" w:rsidTr="004530AC">
        <w:tc>
          <w:tcPr>
            <w:tcW w:w="407" w:type="dxa"/>
          </w:tcPr>
          <w:p w14:paraId="62CF6AF7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4A4774EA" w14:textId="77777777" w:rsidR="00230904" w:rsidRDefault="00230904" w:rsidP="004530AC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945" w:type="dxa"/>
          </w:tcPr>
          <w:p w14:paraId="325D14D8" w14:textId="77777777" w:rsidR="00230904" w:rsidRDefault="00230904" w:rsidP="004530AC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945" w:type="dxa"/>
          </w:tcPr>
          <w:p w14:paraId="37F56229" w14:textId="77777777" w:rsidR="00230904" w:rsidRDefault="00230904" w:rsidP="004530AC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945" w:type="dxa"/>
          </w:tcPr>
          <w:p w14:paraId="5BC38181" w14:textId="77777777" w:rsidR="00230904" w:rsidRDefault="00230904" w:rsidP="004530AC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945" w:type="dxa"/>
          </w:tcPr>
          <w:p w14:paraId="764C1E0F" w14:textId="77777777" w:rsidR="00230904" w:rsidRDefault="00230904" w:rsidP="004530AC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946" w:type="dxa"/>
          </w:tcPr>
          <w:p w14:paraId="612A0A60" w14:textId="77777777" w:rsidR="00230904" w:rsidRDefault="00230904" w:rsidP="004530AC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945" w:type="dxa"/>
          </w:tcPr>
          <w:p w14:paraId="24DCF87E" w14:textId="77777777" w:rsidR="00230904" w:rsidRDefault="00230904" w:rsidP="004530AC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945" w:type="dxa"/>
          </w:tcPr>
          <w:p w14:paraId="4C35B7AA" w14:textId="77777777" w:rsidR="00230904" w:rsidRDefault="00230904" w:rsidP="004530AC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945" w:type="dxa"/>
          </w:tcPr>
          <w:p w14:paraId="43D3CFF2" w14:textId="77777777" w:rsidR="00230904" w:rsidRDefault="00230904" w:rsidP="004530AC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945" w:type="dxa"/>
          </w:tcPr>
          <w:p w14:paraId="2FDD52ED" w14:textId="77777777" w:rsidR="00230904" w:rsidRDefault="00230904" w:rsidP="004530AC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945" w:type="dxa"/>
          </w:tcPr>
          <w:p w14:paraId="58C32A09" w14:textId="77777777" w:rsidR="00230904" w:rsidRDefault="00230904" w:rsidP="004530AC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946" w:type="dxa"/>
          </w:tcPr>
          <w:p w14:paraId="5230703D" w14:textId="77777777" w:rsidR="00230904" w:rsidRDefault="00230904" w:rsidP="004530AC">
            <w:pPr>
              <w:pStyle w:val="ListParagraph"/>
              <w:ind w:left="0"/>
            </w:pPr>
            <w:r>
              <w:t>12</w:t>
            </w:r>
          </w:p>
        </w:tc>
      </w:tr>
      <w:tr w:rsidR="00230904" w14:paraId="4AD6877B" w14:textId="77777777" w:rsidTr="004530AC">
        <w:tc>
          <w:tcPr>
            <w:tcW w:w="407" w:type="dxa"/>
          </w:tcPr>
          <w:p w14:paraId="105948F8" w14:textId="77777777" w:rsidR="00230904" w:rsidRDefault="00230904" w:rsidP="004530AC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945" w:type="dxa"/>
          </w:tcPr>
          <w:p w14:paraId="4C5107F7" w14:textId="77777777" w:rsidR="00230904" w:rsidRPr="00D6753E" w:rsidRDefault="00230904" w:rsidP="004530AC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5BAB7F92" w14:textId="77777777" w:rsidR="00230904" w:rsidRPr="00D6753E" w:rsidRDefault="00230904" w:rsidP="004530AC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5D49F302" w14:textId="77777777" w:rsidR="00230904" w:rsidRPr="00D6753E" w:rsidRDefault="00230904" w:rsidP="004530AC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78FC6DF0" w14:textId="77777777" w:rsidR="00230904" w:rsidRPr="00D6753E" w:rsidRDefault="00230904" w:rsidP="004530AC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071284B4" w14:textId="77777777" w:rsidR="00230904" w:rsidRPr="00D6753E" w:rsidRDefault="00230904" w:rsidP="004530AC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6C79B23F" w14:textId="77777777" w:rsidR="00230904" w:rsidRPr="00D6753E" w:rsidRDefault="00230904" w:rsidP="004530AC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13B81852" w14:textId="77777777" w:rsidR="00230904" w:rsidRPr="00D6753E" w:rsidRDefault="00230904" w:rsidP="004530AC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1889B7F7" w14:textId="77777777" w:rsidR="00230904" w:rsidRPr="00D6753E" w:rsidRDefault="00230904" w:rsidP="004530AC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76633EB7" w14:textId="77777777" w:rsidR="00230904" w:rsidRPr="00D6753E" w:rsidRDefault="00230904" w:rsidP="004530AC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5869F754" w14:textId="77777777" w:rsidR="00230904" w:rsidRPr="00D6753E" w:rsidRDefault="00230904" w:rsidP="004530AC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74422D4D" w14:textId="77777777" w:rsidR="00230904" w:rsidRPr="00D6753E" w:rsidRDefault="00230904" w:rsidP="004530AC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29D0D05F" w14:textId="77777777" w:rsidR="00230904" w:rsidRPr="00D6753E" w:rsidRDefault="00230904" w:rsidP="004530AC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</w:tr>
      <w:tr w:rsidR="00230904" w14:paraId="6A0966A6" w14:textId="77777777" w:rsidTr="004530AC">
        <w:tc>
          <w:tcPr>
            <w:tcW w:w="407" w:type="dxa"/>
          </w:tcPr>
          <w:p w14:paraId="231851A7" w14:textId="77777777" w:rsidR="00230904" w:rsidRDefault="00230904" w:rsidP="004530AC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945" w:type="dxa"/>
          </w:tcPr>
          <w:p w14:paraId="77013095" w14:textId="77777777" w:rsidR="00230904" w:rsidRPr="00C55D24" w:rsidRDefault="00230904" w:rsidP="004530AC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03B1B7D2" w14:textId="77777777" w:rsidR="00230904" w:rsidRPr="00C55D24" w:rsidRDefault="00230904" w:rsidP="004530AC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53E5B826" w14:textId="77777777" w:rsidR="00230904" w:rsidRPr="00C55D24" w:rsidRDefault="00230904" w:rsidP="004530AC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2ED660DF" w14:textId="77777777" w:rsidR="00230904" w:rsidRPr="00C55D24" w:rsidRDefault="00230904" w:rsidP="004530AC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714F2765" w14:textId="77777777" w:rsidR="00230904" w:rsidRPr="00C55D24" w:rsidRDefault="00230904" w:rsidP="004530AC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6" w:type="dxa"/>
          </w:tcPr>
          <w:p w14:paraId="04A74C79" w14:textId="77777777" w:rsidR="00230904" w:rsidRPr="00C55D24" w:rsidRDefault="00230904" w:rsidP="004530AC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212D7E53" w14:textId="77777777" w:rsidR="00230904" w:rsidRPr="00C55D24" w:rsidRDefault="00230904" w:rsidP="004530AC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6953EAC0" w14:textId="77777777" w:rsidR="00230904" w:rsidRPr="00C55D24" w:rsidRDefault="00230904" w:rsidP="004530AC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5361B538" w14:textId="77777777" w:rsidR="00230904" w:rsidRPr="00C55D24" w:rsidRDefault="00230904" w:rsidP="004530AC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66720DA4" w14:textId="77777777" w:rsidR="00230904" w:rsidRPr="00C55D24" w:rsidRDefault="00230904" w:rsidP="004530AC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408246C9" w14:textId="77777777" w:rsidR="00230904" w:rsidRPr="00C55D24" w:rsidRDefault="00230904" w:rsidP="004530AC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6" w:type="dxa"/>
          </w:tcPr>
          <w:p w14:paraId="60E270AC" w14:textId="77777777" w:rsidR="00230904" w:rsidRPr="00C55D24" w:rsidRDefault="00230904" w:rsidP="004530AC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230904" w14:paraId="45BC23AF" w14:textId="77777777" w:rsidTr="004530AC">
        <w:tc>
          <w:tcPr>
            <w:tcW w:w="407" w:type="dxa"/>
          </w:tcPr>
          <w:p w14:paraId="05B3EB4A" w14:textId="77777777" w:rsidR="00230904" w:rsidRDefault="00230904" w:rsidP="004530AC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945" w:type="dxa"/>
          </w:tcPr>
          <w:p w14:paraId="62562875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1E5B01A6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45AFB6C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516C27F7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3D45FE61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413CAC4D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4FAAD060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6708DAE0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59C1A1B5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746590E4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7774697F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480011EA" w14:textId="77777777" w:rsidR="00230904" w:rsidRDefault="00230904" w:rsidP="004530AC">
            <w:pPr>
              <w:pStyle w:val="ListParagraph"/>
              <w:ind w:left="0"/>
            </w:pPr>
          </w:p>
        </w:tc>
      </w:tr>
      <w:tr w:rsidR="00230904" w14:paraId="4A5C2B7F" w14:textId="77777777" w:rsidTr="004530AC">
        <w:tc>
          <w:tcPr>
            <w:tcW w:w="407" w:type="dxa"/>
          </w:tcPr>
          <w:p w14:paraId="5DB1DD12" w14:textId="77777777" w:rsidR="00230904" w:rsidRDefault="00230904" w:rsidP="004530AC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945" w:type="dxa"/>
          </w:tcPr>
          <w:p w14:paraId="0B7AD5FB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26FBAE1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1361022A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B9CB01F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151D5BD9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22594B5B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56ACAC63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395E32FF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6DD74317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7635BD1E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6A51A2B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06E99740" w14:textId="77777777" w:rsidR="00230904" w:rsidRDefault="00230904" w:rsidP="004530AC">
            <w:pPr>
              <w:pStyle w:val="ListParagraph"/>
              <w:ind w:left="0"/>
            </w:pPr>
          </w:p>
        </w:tc>
      </w:tr>
      <w:tr w:rsidR="00230904" w14:paraId="14BE1C1D" w14:textId="77777777" w:rsidTr="004530AC">
        <w:tc>
          <w:tcPr>
            <w:tcW w:w="407" w:type="dxa"/>
          </w:tcPr>
          <w:p w14:paraId="4CFD7849" w14:textId="77777777" w:rsidR="00230904" w:rsidRDefault="00230904" w:rsidP="004530AC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945" w:type="dxa"/>
          </w:tcPr>
          <w:p w14:paraId="32FC577F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15B567D9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6B5DB8F6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58D9A00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459A361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1DDD8E9E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57B4F6B9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546A014E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1C0EEF9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619C6D91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49244CD6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10A49393" w14:textId="77777777" w:rsidR="00230904" w:rsidRDefault="00230904" w:rsidP="004530AC">
            <w:pPr>
              <w:pStyle w:val="ListParagraph"/>
              <w:ind w:left="0"/>
            </w:pPr>
          </w:p>
        </w:tc>
      </w:tr>
      <w:tr w:rsidR="00230904" w14:paraId="7D3D7566" w14:textId="77777777" w:rsidTr="004530AC">
        <w:tc>
          <w:tcPr>
            <w:tcW w:w="407" w:type="dxa"/>
          </w:tcPr>
          <w:p w14:paraId="5C49305E" w14:textId="77777777" w:rsidR="00230904" w:rsidRDefault="00230904" w:rsidP="004530AC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945" w:type="dxa"/>
          </w:tcPr>
          <w:p w14:paraId="7ED169F3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42DA8D62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556EB70D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13714E62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7CD8C536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2312B0FD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1F1CA3DE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8C739D7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7E02BDCD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4A38535D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6DE2F438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36BFF597" w14:textId="77777777" w:rsidR="00230904" w:rsidRDefault="00230904" w:rsidP="004530AC">
            <w:pPr>
              <w:pStyle w:val="ListParagraph"/>
              <w:ind w:left="0"/>
            </w:pPr>
          </w:p>
        </w:tc>
      </w:tr>
      <w:tr w:rsidR="00230904" w14:paraId="01837523" w14:textId="77777777" w:rsidTr="004530AC">
        <w:tc>
          <w:tcPr>
            <w:tcW w:w="407" w:type="dxa"/>
          </w:tcPr>
          <w:p w14:paraId="39CDB833" w14:textId="77777777" w:rsidR="00230904" w:rsidRDefault="00230904" w:rsidP="004530AC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945" w:type="dxa"/>
          </w:tcPr>
          <w:p w14:paraId="242056F8" w14:textId="3FD8B106" w:rsidR="00230904" w:rsidRDefault="00230904" w:rsidP="004530AC">
            <w:pPr>
              <w:pStyle w:val="ListParagraph"/>
              <w:ind w:left="0"/>
            </w:pPr>
            <w:r>
              <w:t>1:100 ascites fluid</w:t>
            </w:r>
          </w:p>
        </w:tc>
        <w:tc>
          <w:tcPr>
            <w:tcW w:w="945" w:type="dxa"/>
          </w:tcPr>
          <w:p w14:paraId="07B524CA" w14:textId="4F066685" w:rsidR="00230904" w:rsidRDefault="00230904" w:rsidP="004530AC">
            <w:pPr>
              <w:pStyle w:val="ListParagraph"/>
              <w:ind w:left="0"/>
            </w:pPr>
            <w:r>
              <w:t>1:100 Caprylic acid pellet</w:t>
            </w:r>
          </w:p>
        </w:tc>
        <w:tc>
          <w:tcPr>
            <w:tcW w:w="945" w:type="dxa"/>
          </w:tcPr>
          <w:p w14:paraId="4B5111CE" w14:textId="14A674F7" w:rsidR="00230904" w:rsidRDefault="00230904" w:rsidP="004530AC">
            <w:pPr>
              <w:pStyle w:val="ListParagraph"/>
              <w:ind w:left="0"/>
            </w:pPr>
            <w:r>
              <w:t>1:20 caprylic acid flow-through</w:t>
            </w:r>
          </w:p>
        </w:tc>
        <w:tc>
          <w:tcPr>
            <w:tcW w:w="945" w:type="dxa"/>
          </w:tcPr>
          <w:p w14:paraId="0024DD10" w14:textId="127DADC8" w:rsidR="00230904" w:rsidRDefault="00230904" w:rsidP="004530AC">
            <w:pPr>
              <w:pStyle w:val="ListParagraph"/>
              <w:ind w:left="0"/>
            </w:pPr>
            <w:r>
              <w:t>1:2000 purified Ab</w:t>
            </w:r>
          </w:p>
        </w:tc>
        <w:tc>
          <w:tcPr>
            <w:tcW w:w="945" w:type="dxa"/>
          </w:tcPr>
          <w:p w14:paraId="21415E65" w14:textId="5B13CEF3" w:rsidR="00230904" w:rsidRDefault="00230904" w:rsidP="004530AC">
            <w:pPr>
              <w:pStyle w:val="ListParagraph"/>
              <w:ind w:left="0"/>
            </w:pPr>
            <w:r>
              <w:t>1:70 ammonium sulfate flow-through</w:t>
            </w:r>
          </w:p>
        </w:tc>
        <w:tc>
          <w:tcPr>
            <w:tcW w:w="946" w:type="dxa"/>
          </w:tcPr>
          <w:p w14:paraId="63CF0947" w14:textId="530D7133" w:rsidR="00230904" w:rsidRDefault="00230904" w:rsidP="004530AC">
            <w:pPr>
              <w:pStyle w:val="ListParagraph"/>
              <w:ind w:left="0"/>
            </w:pPr>
            <w:r>
              <w:t>1:2000purified Ab</w:t>
            </w:r>
          </w:p>
        </w:tc>
        <w:tc>
          <w:tcPr>
            <w:tcW w:w="945" w:type="dxa"/>
          </w:tcPr>
          <w:p w14:paraId="18A3E70D" w14:textId="57CBCF5E" w:rsidR="00230904" w:rsidRDefault="00230904" w:rsidP="004530AC">
            <w:pPr>
              <w:pStyle w:val="ListParagraph"/>
              <w:ind w:left="0"/>
            </w:pPr>
            <w:r>
              <w:t>neg</w:t>
            </w:r>
          </w:p>
        </w:tc>
        <w:tc>
          <w:tcPr>
            <w:tcW w:w="945" w:type="dxa"/>
          </w:tcPr>
          <w:p w14:paraId="62E393AB" w14:textId="4DB1CBA4" w:rsidR="00230904" w:rsidRDefault="00230904" w:rsidP="004530AC">
            <w:pPr>
              <w:pStyle w:val="ListParagraph"/>
              <w:ind w:left="0"/>
            </w:pPr>
            <w:r>
              <w:t>pos</w:t>
            </w:r>
          </w:p>
        </w:tc>
        <w:tc>
          <w:tcPr>
            <w:tcW w:w="945" w:type="dxa"/>
          </w:tcPr>
          <w:p w14:paraId="4FA4FEEE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7D4DB50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BEE404B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4E252183" w14:textId="77777777" w:rsidR="00230904" w:rsidRDefault="00230904" w:rsidP="004530AC">
            <w:pPr>
              <w:pStyle w:val="ListParagraph"/>
              <w:ind w:left="0"/>
            </w:pPr>
          </w:p>
        </w:tc>
      </w:tr>
      <w:tr w:rsidR="00230904" w14:paraId="1839DA70" w14:textId="77777777" w:rsidTr="004530AC">
        <w:tc>
          <w:tcPr>
            <w:tcW w:w="407" w:type="dxa"/>
          </w:tcPr>
          <w:p w14:paraId="2B316B53" w14:textId="77777777" w:rsidR="00230904" w:rsidRDefault="00230904" w:rsidP="004530AC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945" w:type="dxa"/>
          </w:tcPr>
          <w:p w14:paraId="21EF1E0E" w14:textId="238F3BF6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6D60C853" w14:textId="6750D884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34F21A6B" w14:textId="7237F221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46EC3949" w14:textId="08F676CB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6F5E8B1F" w14:textId="10F45891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190C09CB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7DE06904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529A81B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4A22CBC8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33F0856F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D3BBBA2" w14:textId="77777777" w:rsidR="00230904" w:rsidRDefault="00230904" w:rsidP="004530AC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6799F431" w14:textId="77777777" w:rsidR="00230904" w:rsidRDefault="00230904" w:rsidP="004530AC">
            <w:pPr>
              <w:pStyle w:val="ListParagraph"/>
              <w:ind w:left="0"/>
            </w:pPr>
          </w:p>
        </w:tc>
      </w:tr>
    </w:tbl>
    <w:p w14:paraId="0601E6E9" w14:textId="7E25E91A" w:rsidR="00230904" w:rsidRDefault="00230904" w:rsidP="00230904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30904" w:rsidRPr="00230904" w14:paraId="06FBF006" w14:textId="77777777" w:rsidTr="00230904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04A0" w14:textId="77777777" w:rsidR="00230904" w:rsidRPr="00230904" w:rsidRDefault="00230904" w:rsidP="00230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7020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5B28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FE13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F227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6E14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B9AE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F578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CB57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C523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A55D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08581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597E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230904" w:rsidRPr="00230904" w14:paraId="09CF39A4" w14:textId="77777777" w:rsidTr="00230904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C0F8" w14:textId="77777777" w:rsidR="00230904" w:rsidRPr="00230904" w:rsidRDefault="00230904" w:rsidP="00230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92B4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EE76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F1470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D1ED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1E48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77F1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10C79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7970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A4B6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D0F5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FDC7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68CAB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</w:tr>
      <w:tr w:rsidR="00230904" w:rsidRPr="00230904" w14:paraId="19810D50" w14:textId="77777777" w:rsidTr="00230904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00EC" w14:textId="77777777" w:rsidR="00230904" w:rsidRPr="00230904" w:rsidRDefault="00230904" w:rsidP="00230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4E5A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ACD7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54ED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D101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E317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A706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5777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0323F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4F55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475C7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1D8D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5DEC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</w:tr>
      <w:tr w:rsidR="00230904" w:rsidRPr="00230904" w14:paraId="4042B887" w14:textId="77777777" w:rsidTr="00230904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8318" w14:textId="77777777" w:rsidR="00230904" w:rsidRPr="00230904" w:rsidRDefault="00230904" w:rsidP="00230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9D8B5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58F1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F070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7DF32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20DC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6B64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CE01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E989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F945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B75D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48D1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788E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</w:tr>
      <w:tr w:rsidR="00230904" w:rsidRPr="00230904" w14:paraId="769EF63C" w14:textId="77777777" w:rsidTr="00230904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DDD2" w14:textId="77777777" w:rsidR="00230904" w:rsidRPr="00230904" w:rsidRDefault="00230904" w:rsidP="00230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A5C4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404D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7342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8880A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BD81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B77B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DDAD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F037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45AED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13FB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74E1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9667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</w:tr>
      <w:tr w:rsidR="00230904" w:rsidRPr="00230904" w14:paraId="6D04A99D" w14:textId="77777777" w:rsidTr="00230904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4FB6" w14:textId="77777777" w:rsidR="00230904" w:rsidRPr="00230904" w:rsidRDefault="00230904" w:rsidP="00230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D2F5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D2AC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103D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C275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FB96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97B6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0274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CDBE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D54D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DEAA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E49D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5877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</w:tr>
      <w:tr w:rsidR="00230904" w:rsidRPr="00230904" w14:paraId="08FCE4C7" w14:textId="77777777" w:rsidTr="00230904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EAD0" w14:textId="77777777" w:rsidR="00230904" w:rsidRPr="00230904" w:rsidRDefault="00230904" w:rsidP="00230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144B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35D9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8CF0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BB7C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7E42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6758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6BBD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2A85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09A1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531D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7290C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7CF6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</w:tr>
      <w:tr w:rsidR="00230904" w:rsidRPr="00230904" w14:paraId="3BD2B14F" w14:textId="77777777" w:rsidTr="00230904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5FFC" w14:textId="77777777" w:rsidR="00230904" w:rsidRPr="00230904" w:rsidRDefault="00230904" w:rsidP="00230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4182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2.097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CE7A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3.367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E547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3.336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2AF29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2.499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6D9D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3.046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8294F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2.861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662F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F289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3.487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6D53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F739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D1907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FAC9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</w:tr>
      <w:tr w:rsidR="00230904" w:rsidRPr="00230904" w14:paraId="79841A48" w14:textId="77777777" w:rsidTr="00230904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F7B2" w14:textId="77777777" w:rsidR="00230904" w:rsidRPr="00230904" w:rsidRDefault="00230904" w:rsidP="002309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32E5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3CC1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8F7A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3394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A310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5EAC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DFBA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A423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83B7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FBBD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A7007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ABD0" w14:textId="77777777" w:rsidR="00230904" w:rsidRPr="00230904" w:rsidRDefault="00230904" w:rsidP="002309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30904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</w:tr>
    </w:tbl>
    <w:p w14:paraId="0F6C84F5" w14:textId="77777777" w:rsidR="00230904" w:rsidRDefault="00230904" w:rsidP="00230904">
      <w:pPr>
        <w:pStyle w:val="ListParagraph"/>
      </w:pPr>
    </w:p>
    <w:sectPr w:rsidR="00230904" w:rsidSect="0023090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A6401"/>
    <w:multiLevelType w:val="hybridMultilevel"/>
    <w:tmpl w:val="78467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8A70B1"/>
    <w:multiLevelType w:val="hybridMultilevel"/>
    <w:tmpl w:val="3A0A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F66E8B"/>
    <w:multiLevelType w:val="hybridMultilevel"/>
    <w:tmpl w:val="150A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1A9"/>
    <w:rsid w:val="00230904"/>
    <w:rsid w:val="002871A9"/>
    <w:rsid w:val="00495BC7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2A58B"/>
  <w15:chartTrackingRefBased/>
  <w15:docId w15:val="{FF8CC4B6-CD46-4915-8F22-55CB84E7C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904"/>
    <w:pPr>
      <w:ind w:left="720"/>
      <w:contextualSpacing/>
    </w:pPr>
  </w:style>
  <w:style w:type="table" w:styleId="TableGrid">
    <w:name w:val="Table Grid"/>
    <w:basedOn w:val="TableNormal"/>
    <w:uiPriority w:val="39"/>
    <w:rsid w:val="00230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2</cp:revision>
  <dcterms:created xsi:type="dcterms:W3CDTF">2020-08-06T13:52:00Z</dcterms:created>
  <dcterms:modified xsi:type="dcterms:W3CDTF">2020-08-06T14:00:00Z</dcterms:modified>
</cp:coreProperties>
</file>