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EA311" w14:textId="4123B6FB" w:rsidR="009B612C" w:rsidRDefault="00BD25DD" w:rsidP="009B612C">
      <w:r w:rsidRPr="00BD25DD">
        <w:t>20200626 nCoV NP 4G12-E4 Ab pair</w:t>
      </w:r>
    </w:p>
    <w:p w14:paraId="2D381671" w14:textId="6DE67C8A" w:rsidR="009B612C" w:rsidRDefault="009B612C" w:rsidP="009B612C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70"/>
        <w:gridCol w:w="1088"/>
        <w:gridCol w:w="1083"/>
        <w:gridCol w:w="1085"/>
        <w:gridCol w:w="1699"/>
        <w:gridCol w:w="1530"/>
      </w:tblGrid>
      <w:tr w:rsidR="0031639B" w14:paraId="0BC82290" w14:textId="77777777" w:rsidTr="0031639B">
        <w:tc>
          <w:tcPr>
            <w:tcW w:w="1070" w:type="dxa"/>
            <w:vAlign w:val="center"/>
          </w:tcPr>
          <w:p w14:paraId="11A09F28" w14:textId="77777777" w:rsidR="0031639B" w:rsidRDefault="0031639B" w:rsidP="0031639B">
            <w:pPr>
              <w:spacing w:line="252" w:lineRule="auto"/>
              <w:jc w:val="center"/>
            </w:pPr>
            <w:r>
              <w:t>Sample</w:t>
            </w:r>
          </w:p>
        </w:tc>
        <w:tc>
          <w:tcPr>
            <w:tcW w:w="1088" w:type="dxa"/>
            <w:vAlign w:val="center"/>
          </w:tcPr>
          <w:p w14:paraId="5A067ADA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Capture Ab</w:t>
            </w:r>
          </w:p>
        </w:tc>
        <w:tc>
          <w:tcPr>
            <w:tcW w:w="1083" w:type="dxa"/>
            <w:vAlign w:val="center"/>
          </w:tcPr>
          <w:p w14:paraId="45A3D550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Antigen</w:t>
            </w:r>
          </w:p>
        </w:tc>
        <w:tc>
          <w:tcPr>
            <w:tcW w:w="1085" w:type="dxa"/>
            <w:vAlign w:val="center"/>
          </w:tcPr>
          <w:p w14:paraId="393B28EB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Antigen amount</w:t>
            </w:r>
          </w:p>
        </w:tc>
        <w:tc>
          <w:tcPr>
            <w:tcW w:w="1699" w:type="dxa"/>
            <w:vAlign w:val="center"/>
          </w:tcPr>
          <w:p w14:paraId="2D9D8475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Detection Ab</w:t>
            </w:r>
          </w:p>
        </w:tc>
        <w:tc>
          <w:tcPr>
            <w:tcW w:w="1530" w:type="dxa"/>
            <w:vAlign w:val="center"/>
          </w:tcPr>
          <w:p w14:paraId="0EEF421E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Detection Ab dilution</w:t>
            </w:r>
          </w:p>
        </w:tc>
      </w:tr>
      <w:tr w:rsidR="0031639B" w14:paraId="4154448F" w14:textId="77777777" w:rsidTr="0031639B">
        <w:tc>
          <w:tcPr>
            <w:tcW w:w="1070" w:type="dxa"/>
            <w:vAlign w:val="center"/>
          </w:tcPr>
          <w:p w14:paraId="17E2A17E" w14:textId="2B6DA46E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A1</w:t>
            </w:r>
          </w:p>
        </w:tc>
        <w:tc>
          <w:tcPr>
            <w:tcW w:w="1088" w:type="dxa"/>
            <w:vAlign w:val="center"/>
          </w:tcPr>
          <w:p w14:paraId="6C5A1492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4G12-E4</w:t>
            </w:r>
          </w:p>
        </w:tc>
        <w:tc>
          <w:tcPr>
            <w:tcW w:w="1083" w:type="dxa"/>
            <w:vAlign w:val="center"/>
          </w:tcPr>
          <w:p w14:paraId="56D40EE9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nCoV NP</w:t>
            </w:r>
          </w:p>
        </w:tc>
        <w:tc>
          <w:tcPr>
            <w:tcW w:w="1085" w:type="dxa"/>
            <w:vAlign w:val="center"/>
          </w:tcPr>
          <w:p w14:paraId="204CF3D0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699" w:type="dxa"/>
            <w:vAlign w:val="center"/>
          </w:tcPr>
          <w:p w14:paraId="43322D02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1A7-F6 before purification</w:t>
            </w:r>
          </w:p>
        </w:tc>
        <w:tc>
          <w:tcPr>
            <w:tcW w:w="1530" w:type="dxa"/>
            <w:vAlign w:val="center"/>
          </w:tcPr>
          <w:p w14:paraId="76F57346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</w:tr>
      <w:tr w:rsidR="0031639B" w14:paraId="25247FF4" w14:textId="77777777" w:rsidTr="0031639B">
        <w:tc>
          <w:tcPr>
            <w:tcW w:w="1070" w:type="dxa"/>
            <w:vAlign w:val="center"/>
          </w:tcPr>
          <w:p w14:paraId="58D6ECCD" w14:textId="2849CFF4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A2</w:t>
            </w:r>
          </w:p>
        </w:tc>
        <w:tc>
          <w:tcPr>
            <w:tcW w:w="1088" w:type="dxa"/>
            <w:vAlign w:val="center"/>
          </w:tcPr>
          <w:p w14:paraId="48475FEB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4G12-E4</w:t>
            </w:r>
          </w:p>
        </w:tc>
        <w:tc>
          <w:tcPr>
            <w:tcW w:w="1083" w:type="dxa"/>
            <w:vAlign w:val="center"/>
          </w:tcPr>
          <w:p w14:paraId="7537A657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nCoV NP</w:t>
            </w:r>
          </w:p>
        </w:tc>
        <w:tc>
          <w:tcPr>
            <w:tcW w:w="1085" w:type="dxa"/>
            <w:vAlign w:val="center"/>
          </w:tcPr>
          <w:p w14:paraId="72F54DFD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699" w:type="dxa"/>
            <w:vAlign w:val="center"/>
          </w:tcPr>
          <w:p w14:paraId="47BDE2D0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1A7-F8 before purification</w:t>
            </w:r>
          </w:p>
        </w:tc>
        <w:tc>
          <w:tcPr>
            <w:tcW w:w="1530" w:type="dxa"/>
            <w:vAlign w:val="center"/>
          </w:tcPr>
          <w:p w14:paraId="5AB321CC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</w:tr>
      <w:tr w:rsidR="0031639B" w14:paraId="0A9F059B" w14:textId="77777777" w:rsidTr="0031639B">
        <w:tc>
          <w:tcPr>
            <w:tcW w:w="1070" w:type="dxa"/>
            <w:vAlign w:val="center"/>
          </w:tcPr>
          <w:p w14:paraId="044D7C40" w14:textId="32BB7BC3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A3</w:t>
            </w:r>
          </w:p>
        </w:tc>
        <w:tc>
          <w:tcPr>
            <w:tcW w:w="1088" w:type="dxa"/>
            <w:vAlign w:val="center"/>
          </w:tcPr>
          <w:p w14:paraId="2BA4571A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4G12-E4</w:t>
            </w:r>
          </w:p>
        </w:tc>
        <w:tc>
          <w:tcPr>
            <w:tcW w:w="1083" w:type="dxa"/>
            <w:vAlign w:val="center"/>
          </w:tcPr>
          <w:p w14:paraId="5AAE4E98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nCoV NP</w:t>
            </w:r>
          </w:p>
        </w:tc>
        <w:tc>
          <w:tcPr>
            <w:tcW w:w="1085" w:type="dxa"/>
            <w:vAlign w:val="center"/>
          </w:tcPr>
          <w:p w14:paraId="6C0A085D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699" w:type="dxa"/>
            <w:vAlign w:val="center"/>
          </w:tcPr>
          <w:p w14:paraId="57EFCE3F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Anti-NP serum</w:t>
            </w:r>
          </w:p>
        </w:tc>
        <w:tc>
          <w:tcPr>
            <w:tcW w:w="1530" w:type="dxa"/>
            <w:vAlign w:val="center"/>
          </w:tcPr>
          <w:p w14:paraId="25C82779" w14:textId="69164593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1:</w:t>
            </w:r>
            <w:r w:rsidR="00704792">
              <w:t>1</w:t>
            </w:r>
            <w:r>
              <w:t>000</w:t>
            </w:r>
          </w:p>
        </w:tc>
      </w:tr>
      <w:tr w:rsidR="0031639B" w14:paraId="765CF1AC" w14:textId="77777777" w:rsidTr="0031639B">
        <w:tc>
          <w:tcPr>
            <w:tcW w:w="1070" w:type="dxa"/>
            <w:vAlign w:val="center"/>
          </w:tcPr>
          <w:p w14:paraId="15C83E3C" w14:textId="5D87C38D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A4</w:t>
            </w:r>
          </w:p>
        </w:tc>
        <w:tc>
          <w:tcPr>
            <w:tcW w:w="1088" w:type="dxa"/>
            <w:vAlign w:val="center"/>
          </w:tcPr>
          <w:p w14:paraId="3E083360" w14:textId="2E522DAB" w:rsidR="0031639B" w:rsidRDefault="0061238B" w:rsidP="0031639B">
            <w:pPr>
              <w:pStyle w:val="ListParagraph"/>
              <w:spacing w:line="252" w:lineRule="auto"/>
              <w:ind w:left="0"/>
              <w:jc w:val="center"/>
            </w:pPr>
            <w:r>
              <w:t>4G12-E4</w:t>
            </w:r>
          </w:p>
        </w:tc>
        <w:tc>
          <w:tcPr>
            <w:tcW w:w="1083" w:type="dxa"/>
            <w:vAlign w:val="center"/>
          </w:tcPr>
          <w:p w14:paraId="5BA7D0D3" w14:textId="3497381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nCoV NP</w:t>
            </w:r>
          </w:p>
        </w:tc>
        <w:tc>
          <w:tcPr>
            <w:tcW w:w="1085" w:type="dxa"/>
            <w:vAlign w:val="center"/>
          </w:tcPr>
          <w:p w14:paraId="50031E85" w14:textId="284F8DCB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699" w:type="dxa"/>
            <w:vAlign w:val="center"/>
          </w:tcPr>
          <w:p w14:paraId="22B6B56D" w14:textId="2B0FA22F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Culture medium</w:t>
            </w:r>
          </w:p>
        </w:tc>
        <w:tc>
          <w:tcPr>
            <w:tcW w:w="1530" w:type="dxa"/>
            <w:vAlign w:val="center"/>
          </w:tcPr>
          <w:p w14:paraId="565AD9A8" w14:textId="11CDA06C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</w:tr>
      <w:tr w:rsidR="0031639B" w14:paraId="03D7135C" w14:textId="77777777" w:rsidTr="0031639B">
        <w:tc>
          <w:tcPr>
            <w:tcW w:w="1070" w:type="dxa"/>
            <w:vAlign w:val="center"/>
          </w:tcPr>
          <w:p w14:paraId="11A6CB13" w14:textId="2B1B6BC2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B1</w:t>
            </w:r>
          </w:p>
        </w:tc>
        <w:tc>
          <w:tcPr>
            <w:tcW w:w="1088" w:type="dxa"/>
            <w:vAlign w:val="center"/>
          </w:tcPr>
          <w:p w14:paraId="46C9617B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3" w:type="dxa"/>
            <w:vAlign w:val="center"/>
          </w:tcPr>
          <w:p w14:paraId="36AD93C3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nCoV NP</w:t>
            </w:r>
          </w:p>
        </w:tc>
        <w:tc>
          <w:tcPr>
            <w:tcW w:w="1085" w:type="dxa"/>
            <w:vAlign w:val="center"/>
          </w:tcPr>
          <w:p w14:paraId="3C0A5EC8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699" w:type="dxa"/>
            <w:vAlign w:val="center"/>
          </w:tcPr>
          <w:p w14:paraId="74E2E84F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1A7-F6 before purification</w:t>
            </w:r>
          </w:p>
        </w:tc>
        <w:tc>
          <w:tcPr>
            <w:tcW w:w="1530" w:type="dxa"/>
            <w:vAlign w:val="center"/>
          </w:tcPr>
          <w:p w14:paraId="3FF70DBE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</w:tr>
      <w:tr w:rsidR="0031639B" w14:paraId="337DC8AE" w14:textId="77777777" w:rsidTr="0031639B">
        <w:tc>
          <w:tcPr>
            <w:tcW w:w="1070" w:type="dxa"/>
            <w:vAlign w:val="center"/>
          </w:tcPr>
          <w:p w14:paraId="6D0E6206" w14:textId="1D8B77FB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B2</w:t>
            </w:r>
          </w:p>
        </w:tc>
        <w:tc>
          <w:tcPr>
            <w:tcW w:w="1088" w:type="dxa"/>
            <w:vAlign w:val="center"/>
          </w:tcPr>
          <w:p w14:paraId="5BD36375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3" w:type="dxa"/>
            <w:vAlign w:val="center"/>
          </w:tcPr>
          <w:p w14:paraId="579B7344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nCoV NP</w:t>
            </w:r>
          </w:p>
        </w:tc>
        <w:tc>
          <w:tcPr>
            <w:tcW w:w="1085" w:type="dxa"/>
            <w:vAlign w:val="center"/>
          </w:tcPr>
          <w:p w14:paraId="01A1E9E6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699" w:type="dxa"/>
            <w:vAlign w:val="center"/>
          </w:tcPr>
          <w:p w14:paraId="3B96C923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1A7-F8 before purification</w:t>
            </w:r>
          </w:p>
        </w:tc>
        <w:tc>
          <w:tcPr>
            <w:tcW w:w="1530" w:type="dxa"/>
            <w:vAlign w:val="center"/>
          </w:tcPr>
          <w:p w14:paraId="22AF207B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</w:tr>
      <w:tr w:rsidR="0031639B" w14:paraId="09FF8615" w14:textId="77777777" w:rsidTr="0031639B">
        <w:tc>
          <w:tcPr>
            <w:tcW w:w="1070" w:type="dxa"/>
            <w:vAlign w:val="center"/>
          </w:tcPr>
          <w:p w14:paraId="7B888550" w14:textId="67DF1619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B3</w:t>
            </w:r>
          </w:p>
        </w:tc>
        <w:tc>
          <w:tcPr>
            <w:tcW w:w="1088" w:type="dxa"/>
            <w:vAlign w:val="center"/>
          </w:tcPr>
          <w:p w14:paraId="3F6F408E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3" w:type="dxa"/>
            <w:vAlign w:val="center"/>
          </w:tcPr>
          <w:p w14:paraId="2A0C500B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nCoV NP</w:t>
            </w:r>
          </w:p>
        </w:tc>
        <w:tc>
          <w:tcPr>
            <w:tcW w:w="1085" w:type="dxa"/>
            <w:vAlign w:val="center"/>
          </w:tcPr>
          <w:p w14:paraId="35678246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699" w:type="dxa"/>
            <w:vAlign w:val="center"/>
          </w:tcPr>
          <w:p w14:paraId="5EFD8DD2" w14:textId="77777777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Anti-NP serum</w:t>
            </w:r>
          </w:p>
        </w:tc>
        <w:tc>
          <w:tcPr>
            <w:tcW w:w="1530" w:type="dxa"/>
            <w:vAlign w:val="center"/>
          </w:tcPr>
          <w:p w14:paraId="40369BB0" w14:textId="17CACA31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1:</w:t>
            </w:r>
            <w:r w:rsidR="00704792">
              <w:t>1</w:t>
            </w:r>
            <w:r>
              <w:t>000</w:t>
            </w:r>
          </w:p>
        </w:tc>
      </w:tr>
      <w:tr w:rsidR="0031639B" w14:paraId="62297644" w14:textId="77777777" w:rsidTr="0031639B">
        <w:tc>
          <w:tcPr>
            <w:tcW w:w="1070" w:type="dxa"/>
            <w:vAlign w:val="center"/>
          </w:tcPr>
          <w:p w14:paraId="791FDB3A" w14:textId="1466D3CD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B4</w:t>
            </w:r>
          </w:p>
        </w:tc>
        <w:tc>
          <w:tcPr>
            <w:tcW w:w="1088" w:type="dxa"/>
            <w:vAlign w:val="center"/>
          </w:tcPr>
          <w:p w14:paraId="562A41FC" w14:textId="22384D26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3" w:type="dxa"/>
            <w:vAlign w:val="center"/>
          </w:tcPr>
          <w:p w14:paraId="2E325044" w14:textId="64F47009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nCoV NP</w:t>
            </w:r>
          </w:p>
        </w:tc>
        <w:tc>
          <w:tcPr>
            <w:tcW w:w="1085" w:type="dxa"/>
            <w:vAlign w:val="center"/>
          </w:tcPr>
          <w:p w14:paraId="5B3E13DF" w14:textId="107B032E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699" w:type="dxa"/>
            <w:vAlign w:val="center"/>
          </w:tcPr>
          <w:p w14:paraId="778D43AD" w14:textId="439C0C5D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Culture medium</w:t>
            </w:r>
          </w:p>
        </w:tc>
        <w:tc>
          <w:tcPr>
            <w:tcW w:w="1530" w:type="dxa"/>
            <w:vAlign w:val="center"/>
          </w:tcPr>
          <w:p w14:paraId="016A32BF" w14:textId="54932134" w:rsidR="0031639B" w:rsidRDefault="0031639B" w:rsidP="0031639B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</w:tr>
    </w:tbl>
    <w:p w14:paraId="621CB11E" w14:textId="76286ABE" w:rsidR="00406651" w:rsidRDefault="009B612C" w:rsidP="00A355E5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A355E5" w:rsidRPr="00A355E5" w14:paraId="4416C9A9" w14:textId="77777777" w:rsidTr="00A355E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5D95" w14:textId="77777777" w:rsidR="00A355E5" w:rsidRPr="00A355E5" w:rsidRDefault="00A355E5" w:rsidP="00A35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1550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8563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134F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B091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6F9D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91B5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A506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899C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E283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A84F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CE0A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52D8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A355E5" w:rsidRPr="00A355E5" w14:paraId="63A5E38F" w14:textId="77777777" w:rsidTr="00A355E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4424" w14:textId="77777777" w:rsidR="00A355E5" w:rsidRPr="00A355E5" w:rsidRDefault="00A355E5" w:rsidP="00A35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FA8F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25DB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F73C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1.175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86E0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1432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8D52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3D62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B418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BA7E1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2E31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E445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F611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</w:tr>
      <w:tr w:rsidR="00A355E5" w:rsidRPr="00A355E5" w14:paraId="1911EABC" w14:textId="77777777" w:rsidTr="00A355E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C8AD" w14:textId="77777777" w:rsidR="00A355E5" w:rsidRPr="00A355E5" w:rsidRDefault="00A355E5" w:rsidP="00A35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8BFC" w14:textId="0730C4E6" w:rsidR="00A355E5" w:rsidRPr="00A355E5" w:rsidRDefault="00704792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  <w:r w:rsidR="00A355E5" w:rsidRPr="00A355E5">
              <w:rPr>
                <w:rFonts w:ascii="Calibri" w:eastAsia="Times New Roman" w:hAnsi="Calibri" w:cs="Calibri"/>
                <w:color w:val="000000"/>
              </w:rPr>
              <w:t>.088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1531" w14:textId="5DCA04FD" w:rsidR="00A355E5" w:rsidRPr="00A355E5" w:rsidRDefault="00704792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  <w:r w:rsidR="00A355E5" w:rsidRPr="00A355E5">
              <w:rPr>
                <w:rFonts w:ascii="Calibri" w:eastAsia="Times New Roman" w:hAnsi="Calibri" w:cs="Calibri"/>
                <w:color w:val="000000"/>
              </w:rPr>
              <w:t>.099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E00D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3.581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3841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CDE3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40C0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E3F0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2E08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9316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BD4F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6588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C01C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</w:tr>
      <w:tr w:rsidR="00A355E5" w:rsidRPr="00A355E5" w14:paraId="3A558668" w14:textId="77777777" w:rsidTr="00A355E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EBD0" w14:textId="77777777" w:rsidR="00A355E5" w:rsidRPr="00A355E5" w:rsidRDefault="00A355E5" w:rsidP="00A35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6947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6CAF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4FA4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06CC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66C5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A8948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5058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1ADB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2A10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6DDF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4D77B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B70DC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</w:tr>
      <w:tr w:rsidR="00A355E5" w:rsidRPr="00A355E5" w14:paraId="403E3975" w14:textId="77777777" w:rsidTr="00A355E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1F7D" w14:textId="77777777" w:rsidR="00A355E5" w:rsidRPr="00A355E5" w:rsidRDefault="00A355E5" w:rsidP="00A35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F0B34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890F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BCA6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E89F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FE11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B801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D282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9E64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4204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4534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CD1C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7054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</w:tr>
      <w:tr w:rsidR="00A355E5" w:rsidRPr="00A355E5" w14:paraId="4C3A0BB7" w14:textId="77777777" w:rsidTr="00A355E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0968" w14:textId="77777777" w:rsidR="00A355E5" w:rsidRPr="00A355E5" w:rsidRDefault="00A355E5" w:rsidP="00A35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B4B2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E94D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2A9A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4AE8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94F3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12FB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05D1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0C93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4196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FDB3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6637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0993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</w:tr>
      <w:tr w:rsidR="00A355E5" w:rsidRPr="00A355E5" w14:paraId="4F1EC03E" w14:textId="77777777" w:rsidTr="00A355E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57F9" w14:textId="77777777" w:rsidR="00A355E5" w:rsidRPr="00A355E5" w:rsidRDefault="00A355E5" w:rsidP="00A35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EC42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8309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A8B1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5F86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6D9F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53B6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5D23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6D064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93E1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C27B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B4D0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6386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</w:tr>
      <w:tr w:rsidR="00A355E5" w:rsidRPr="00A355E5" w14:paraId="72986E94" w14:textId="77777777" w:rsidTr="00A355E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E153" w14:textId="77777777" w:rsidR="00A355E5" w:rsidRPr="00A355E5" w:rsidRDefault="00A355E5" w:rsidP="00A35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E2ABB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3242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DE26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3F48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8114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A086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20BB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56B6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6779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16140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BB5B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4323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</w:tr>
      <w:tr w:rsidR="00A355E5" w:rsidRPr="00A355E5" w14:paraId="442E10AF" w14:textId="77777777" w:rsidTr="00A355E5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0DF0" w14:textId="77777777" w:rsidR="00A355E5" w:rsidRPr="00A355E5" w:rsidRDefault="00A355E5" w:rsidP="00A355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98DD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B269C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FDB9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6DE3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627A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A0F6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D183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67C1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36CB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0839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63EC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402F" w14:textId="77777777" w:rsidR="00A355E5" w:rsidRPr="00A355E5" w:rsidRDefault="00A355E5" w:rsidP="00A355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55E5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</w:tr>
    </w:tbl>
    <w:p w14:paraId="0793F2B0" w14:textId="77777777" w:rsidR="009B612C" w:rsidRDefault="009B612C" w:rsidP="009B612C">
      <w:pPr>
        <w:pStyle w:val="ListParagraph"/>
      </w:pPr>
    </w:p>
    <w:sectPr w:rsidR="009B612C" w:rsidSect="009B61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5002E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0B"/>
    <w:rsid w:val="00003297"/>
    <w:rsid w:val="001C7DB0"/>
    <w:rsid w:val="002733B9"/>
    <w:rsid w:val="0031639B"/>
    <w:rsid w:val="00495BC7"/>
    <w:rsid w:val="0061238B"/>
    <w:rsid w:val="00704792"/>
    <w:rsid w:val="007F467E"/>
    <w:rsid w:val="009B612C"/>
    <w:rsid w:val="00A355E5"/>
    <w:rsid w:val="00BB3D28"/>
    <w:rsid w:val="00BD25DD"/>
    <w:rsid w:val="00C34C0B"/>
    <w:rsid w:val="00DD5796"/>
    <w:rsid w:val="00E45F36"/>
    <w:rsid w:val="00F7601D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4B51B"/>
  <w15:chartTrackingRefBased/>
  <w15:docId w15:val="{875DA8A9-0AF1-4DB3-9986-D2A0CAF8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12C"/>
    <w:pPr>
      <w:ind w:left="720"/>
      <w:contextualSpacing/>
    </w:pPr>
  </w:style>
  <w:style w:type="table" w:styleId="TableGrid">
    <w:name w:val="Table Grid"/>
    <w:basedOn w:val="TableNormal"/>
    <w:uiPriority w:val="39"/>
    <w:rsid w:val="009B6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8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7</cp:revision>
  <dcterms:created xsi:type="dcterms:W3CDTF">2020-06-26T13:57:00Z</dcterms:created>
  <dcterms:modified xsi:type="dcterms:W3CDTF">2021-09-12T14:35:00Z</dcterms:modified>
</cp:coreProperties>
</file>