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D713B" w14:textId="2553536A" w:rsidR="00406651" w:rsidRDefault="00F32DD3">
      <w:r w:rsidRPr="00F32DD3">
        <w:t>20201203 4G12-E4 6C3-G9 Ab pair</w:t>
      </w:r>
      <w:r>
        <w:t xml:space="preserve"> </w:t>
      </w:r>
      <w:r w:rsidR="00905657">
        <w:t>result</w:t>
      </w:r>
    </w:p>
    <w:p w14:paraId="0F0C7405" w14:textId="4620262A" w:rsidR="008B457E" w:rsidRDefault="001E312A" w:rsidP="001E312A">
      <w:pPr>
        <w:pStyle w:val="ListParagraph"/>
        <w:numPr>
          <w:ilvl w:val="0"/>
          <w:numId w:val="1"/>
        </w:numPr>
      </w:pPr>
      <w:r>
        <w:t>Plate payout: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"/>
        <w:gridCol w:w="997"/>
        <w:gridCol w:w="870"/>
        <w:gridCol w:w="786"/>
        <w:gridCol w:w="786"/>
        <w:gridCol w:w="913"/>
        <w:gridCol w:w="913"/>
        <w:gridCol w:w="998"/>
        <w:gridCol w:w="998"/>
        <w:gridCol w:w="998"/>
        <w:gridCol w:w="998"/>
        <w:gridCol w:w="998"/>
        <w:gridCol w:w="998"/>
        <w:gridCol w:w="998"/>
      </w:tblGrid>
      <w:tr w:rsidR="000B46E1" w14:paraId="1BDFD264" w14:textId="6AB15F00" w:rsidTr="000B46E1">
        <w:tc>
          <w:tcPr>
            <w:tcW w:w="740" w:type="dxa"/>
            <w:vAlign w:val="center"/>
          </w:tcPr>
          <w:p w14:paraId="0A534188" w14:textId="20738BA1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NP 100ng/ well</w:t>
            </w:r>
          </w:p>
        </w:tc>
        <w:tc>
          <w:tcPr>
            <w:tcW w:w="220" w:type="dxa"/>
            <w:vAlign w:val="center"/>
          </w:tcPr>
          <w:p w14:paraId="72EA8F8D" w14:textId="7A92D1D3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6C3-G9</w:t>
            </w:r>
          </w:p>
        </w:tc>
        <w:tc>
          <w:tcPr>
            <w:tcW w:w="926" w:type="dxa"/>
            <w:vAlign w:val="center"/>
          </w:tcPr>
          <w:p w14:paraId="3705AA04" w14:textId="4E2169F4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</w:t>
            </w:r>
          </w:p>
        </w:tc>
        <w:tc>
          <w:tcPr>
            <w:tcW w:w="835" w:type="dxa"/>
            <w:vAlign w:val="center"/>
          </w:tcPr>
          <w:p w14:paraId="6F582A5A" w14:textId="712D0D7E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2</w:t>
            </w:r>
          </w:p>
        </w:tc>
        <w:tc>
          <w:tcPr>
            <w:tcW w:w="835" w:type="dxa"/>
            <w:vAlign w:val="center"/>
          </w:tcPr>
          <w:p w14:paraId="245DA2CD" w14:textId="686B8CAA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3</w:t>
            </w:r>
          </w:p>
        </w:tc>
        <w:tc>
          <w:tcPr>
            <w:tcW w:w="973" w:type="dxa"/>
            <w:vAlign w:val="center"/>
          </w:tcPr>
          <w:p w14:paraId="373B5FB9" w14:textId="01003333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4</w:t>
            </w:r>
          </w:p>
        </w:tc>
        <w:tc>
          <w:tcPr>
            <w:tcW w:w="973" w:type="dxa"/>
            <w:vAlign w:val="center"/>
          </w:tcPr>
          <w:p w14:paraId="7BD42075" w14:textId="7FB8CC0B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5</w:t>
            </w:r>
          </w:p>
        </w:tc>
        <w:tc>
          <w:tcPr>
            <w:tcW w:w="1064" w:type="dxa"/>
            <w:vAlign w:val="center"/>
          </w:tcPr>
          <w:p w14:paraId="13EE2A0F" w14:textId="6F78BBC1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6</w:t>
            </w:r>
          </w:p>
        </w:tc>
        <w:tc>
          <w:tcPr>
            <w:tcW w:w="1064" w:type="dxa"/>
            <w:vAlign w:val="center"/>
          </w:tcPr>
          <w:p w14:paraId="32D0372D" w14:textId="05C7C6F0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7</w:t>
            </w:r>
          </w:p>
        </w:tc>
        <w:tc>
          <w:tcPr>
            <w:tcW w:w="1064" w:type="dxa"/>
            <w:vAlign w:val="center"/>
          </w:tcPr>
          <w:p w14:paraId="78E175E3" w14:textId="5C27A759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8</w:t>
            </w:r>
          </w:p>
        </w:tc>
        <w:tc>
          <w:tcPr>
            <w:tcW w:w="1064" w:type="dxa"/>
            <w:vAlign w:val="center"/>
          </w:tcPr>
          <w:p w14:paraId="7C747CAC" w14:textId="784BEA14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9</w:t>
            </w:r>
          </w:p>
        </w:tc>
        <w:tc>
          <w:tcPr>
            <w:tcW w:w="1064" w:type="dxa"/>
            <w:vAlign w:val="center"/>
          </w:tcPr>
          <w:p w14:paraId="2EED65A6" w14:textId="5CAA20AB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10</w:t>
            </w:r>
          </w:p>
        </w:tc>
        <w:tc>
          <w:tcPr>
            <w:tcW w:w="1064" w:type="dxa"/>
            <w:vAlign w:val="center"/>
          </w:tcPr>
          <w:p w14:paraId="1FD13BC6" w14:textId="6BCD2796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11</w:t>
            </w:r>
          </w:p>
        </w:tc>
        <w:tc>
          <w:tcPr>
            <w:tcW w:w="1064" w:type="dxa"/>
            <w:vAlign w:val="center"/>
          </w:tcPr>
          <w:p w14:paraId="31966F1F" w14:textId="6A50DA16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12</w:t>
            </w:r>
          </w:p>
        </w:tc>
      </w:tr>
      <w:tr w:rsidR="000B46E1" w14:paraId="1C8BC5F1" w14:textId="77777777" w:rsidTr="000B46E1">
        <w:tc>
          <w:tcPr>
            <w:tcW w:w="740" w:type="dxa"/>
            <w:vAlign w:val="center"/>
          </w:tcPr>
          <w:p w14:paraId="1F76B3E6" w14:textId="0BC8E0D5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4G12-E4</w:t>
            </w:r>
          </w:p>
        </w:tc>
        <w:tc>
          <w:tcPr>
            <w:tcW w:w="220" w:type="dxa"/>
            <w:vAlign w:val="center"/>
          </w:tcPr>
          <w:p w14:paraId="1DF86D6B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14:paraId="27E03DB9" w14:textId="4450AF72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100ug/ml</w:t>
            </w:r>
          </w:p>
        </w:tc>
        <w:tc>
          <w:tcPr>
            <w:tcW w:w="835" w:type="dxa"/>
            <w:vAlign w:val="center"/>
          </w:tcPr>
          <w:p w14:paraId="60AC9A67" w14:textId="2A20B8F6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5</w:t>
            </w:r>
            <w:r w:rsidRPr="000B46E1">
              <w:rPr>
                <w:sz w:val="20"/>
                <w:szCs w:val="20"/>
              </w:rPr>
              <w:t>0ug/ml</w:t>
            </w:r>
          </w:p>
        </w:tc>
        <w:tc>
          <w:tcPr>
            <w:tcW w:w="835" w:type="dxa"/>
            <w:vAlign w:val="center"/>
          </w:tcPr>
          <w:p w14:paraId="58AC4419" w14:textId="67F931BD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25</w:t>
            </w:r>
            <w:r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973" w:type="dxa"/>
            <w:vAlign w:val="center"/>
          </w:tcPr>
          <w:p w14:paraId="63BD5563" w14:textId="724164D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</w:t>
            </w:r>
            <w:r w:rsidRPr="000B46E1">
              <w:rPr>
                <w:sz w:val="20"/>
                <w:szCs w:val="20"/>
              </w:rPr>
              <w:t>2.5</w:t>
            </w:r>
            <w:r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973" w:type="dxa"/>
            <w:vAlign w:val="center"/>
          </w:tcPr>
          <w:p w14:paraId="71819CCA" w14:textId="40FA9AC2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6.25</w:t>
            </w:r>
            <w:r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1064" w:type="dxa"/>
            <w:vAlign w:val="center"/>
          </w:tcPr>
          <w:p w14:paraId="1468EBD2" w14:textId="303EA55D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3.125</w:t>
            </w:r>
            <w:r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1064" w:type="dxa"/>
            <w:vAlign w:val="center"/>
          </w:tcPr>
          <w:p w14:paraId="182B8346" w14:textId="0BF51542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1.563</w:t>
            </w:r>
            <w:r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1064" w:type="dxa"/>
            <w:vAlign w:val="center"/>
          </w:tcPr>
          <w:p w14:paraId="5857DFCE" w14:textId="6E154D63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0.</w:t>
            </w:r>
            <w:r w:rsidR="000B46E1" w:rsidRPr="000B46E1">
              <w:rPr>
                <w:sz w:val="20"/>
                <w:szCs w:val="20"/>
              </w:rPr>
              <w:t>782</w:t>
            </w:r>
            <w:r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1064" w:type="dxa"/>
            <w:vAlign w:val="center"/>
          </w:tcPr>
          <w:p w14:paraId="3E31D7B3" w14:textId="137BD18D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0.391</w:t>
            </w:r>
            <w:r w:rsidR="00F32DD3"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1064" w:type="dxa"/>
            <w:vAlign w:val="center"/>
          </w:tcPr>
          <w:p w14:paraId="192CBD28" w14:textId="33A311CA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0.196</w:t>
            </w:r>
            <w:r w:rsidR="00F32DD3"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1064" w:type="dxa"/>
            <w:vAlign w:val="center"/>
          </w:tcPr>
          <w:p w14:paraId="646153D0" w14:textId="29AFA510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0.098</w:t>
            </w:r>
            <w:r w:rsidR="00F32DD3" w:rsidRPr="000B46E1">
              <w:rPr>
                <w:sz w:val="20"/>
                <w:szCs w:val="20"/>
              </w:rPr>
              <w:t>ug/ml</w:t>
            </w:r>
          </w:p>
        </w:tc>
        <w:tc>
          <w:tcPr>
            <w:tcW w:w="1064" w:type="dxa"/>
            <w:vAlign w:val="center"/>
          </w:tcPr>
          <w:p w14:paraId="04D939D1" w14:textId="78BD6496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0.049</w:t>
            </w:r>
            <w:r w:rsidR="00F32DD3" w:rsidRPr="000B46E1">
              <w:rPr>
                <w:sz w:val="20"/>
                <w:szCs w:val="20"/>
              </w:rPr>
              <w:t>ug/ml</w:t>
            </w:r>
          </w:p>
        </w:tc>
      </w:tr>
      <w:tr w:rsidR="000B46E1" w14:paraId="2923361F" w14:textId="7331D638" w:rsidTr="000B46E1">
        <w:tc>
          <w:tcPr>
            <w:tcW w:w="740" w:type="dxa"/>
            <w:vAlign w:val="center"/>
          </w:tcPr>
          <w:p w14:paraId="7496FC33" w14:textId="3ACB6F96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A</w:t>
            </w:r>
          </w:p>
        </w:tc>
        <w:tc>
          <w:tcPr>
            <w:tcW w:w="220" w:type="dxa"/>
            <w:vAlign w:val="center"/>
          </w:tcPr>
          <w:p w14:paraId="7B55305F" w14:textId="27CE21E9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100ug/ml</w:t>
            </w:r>
          </w:p>
        </w:tc>
        <w:tc>
          <w:tcPr>
            <w:tcW w:w="926" w:type="dxa"/>
            <w:vAlign w:val="center"/>
          </w:tcPr>
          <w:p w14:paraId="5F56215E" w14:textId="5E8A5113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064B0245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06A2D2DB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2F7FE178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7F97E20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968810C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92B60A8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027E8D1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61B8752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8441D06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D76D1AF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9F41A01" w14:textId="77777777" w:rsidR="000B46E1" w:rsidRPr="000B46E1" w:rsidRDefault="000B46E1" w:rsidP="000B46E1">
            <w:pPr>
              <w:jc w:val="center"/>
              <w:rPr>
                <w:sz w:val="20"/>
                <w:szCs w:val="20"/>
              </w:rPr>
            </w:pPr>
          </w:p>
        </w:tc>
      </w:tr>
      <w:tr w:rsidR="000B46E1" w14:paraId="355303B6" w14:textId="0496755A" w:rsidTr="000B46E1">
        <w:tc>
          <w:tcPr>
            <w:tcW w:w="740" w:type="dxa"/>
            <w:vAlign w:val="center"/>
          </w:tcPr>
          <w:p w14:paraId="46E01B3A" w14:textId="29848F0E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B</w:t>
            </w:r>
          </w:p>
        </w:tc>
        <w:tc>
          <w:tcPr>
            <w:tcW w:w="220" w:type="dxa"/>
            <w:vAlign w:val="center"/>
          </w:tcPr>
          <w:p w14:paraId="09EB92C9" w14:textId="205388E5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50ug/ml</w:t>
            </w:r>
          </w:p>
        </w:tc>
        <w:tc>
          <w:tcPr>
            <w:tcW w:w="926" w:type="dxa"/>
            <w:vAlign w:val="center"/>
          </w:tcPr>
          <w:p w14:paraId="1E81635A" w14:textId="0E2DB0FD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64CD4105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3144480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238C7EB4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FE5756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0D63BED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5C5B376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C8290D4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7FB0DF3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C3209E7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FF10616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B20C122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</w:tr>
      <w:tr w:rsidR="000B46E1" w14:paraId="0E9E9DC7" w14:textId="529DFB1C" w:rsidTr="000B46E1">
        <w:tc>
          <w:tcPr>
            <w:tcW w:w="740" w:type="dxa"/>
            <w:vAlign w:val="center"/>
          </w:tcPr>
          <w:p w14:paraId="4CC22E30" w14:textId="5D70E373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C</w:t>
            </w:r>
          </w:p>
        </w:tc>
        <w:tc>
          <w:tcPr>
            <w:tcW w:w="220" w:type="dxa"/>
            <w:vAlign w:val="center"/>
          </w:tcPr>
          <w:p w14:paraId="76D36EBB" w14:textId="16D0822D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25ug/ml</w:t>
            </w:r>
          </w:p>
        </w:tc>
        <w:tc>
          <w:tcPr>
            <w:tcW w:w="926" w:type="dxa"/>
            <w:vAlign w:val="center"/>
          </w:tcPr>
          <w:p w14:paraId="5072D5CE" w14:textId="2D6AD754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60812F07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56F60EA9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389D518C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064E2DC5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03EA41B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E2A427F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646062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7673D12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3957DEB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10F33C5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1B73F23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</w:tr>
      <w:tr w:rsidR="000B46E1" w14:paraId="04A4DDAF" w14:textId="3DFDCCA6" w:rsidTr="000B46E1">
        <w:tc>
          <w:tcPr>
            <w:tcW w:w="740" w:type="dxa"/>
            <w:vAlign w:val="center"/>
          </w:tcPr>
          <w:p w14:paraId="7617A4A5" w14:textId="4ED2AB09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D</w:t>
            </w:r>
          </w:p>
        </w:tc>
        <w:tc>
          <w:tcPr>
            <w:tcW w:w="220" w:type="dxa"/>
            <w:vAlign w:val="center"/>
          </w:tcPr>
          <w:p w14:paraId="02A22418" w14:textId="0DCBB58C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12.5ug/ml</w:t>
            </w:r>
          </w:p>
        </w:tc>
        <w:tc>
          <w:tcPr>
            <w:tcW w:w="926" w:type="dxa"/>
            <w:vAlign w:val="center"/>
          </w:tcPr>
          <w:p w14:paraId="0414477B" w14:textId="284BE522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1906DEC7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379D2866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23239C0F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2826BE79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165E552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D1B71EC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0EE63BE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4755759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810A7FB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1CBABF1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CA0D937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</w:tr>
      <w:tr w:rsidR="000B46E1" w14:paraId="4B1C9700" w14:textId="51B9F5CF" w:rsidTr="000B46E1">
        <w:tc>
          <w:tcPr>
            <w:tcW w:w="740" w:type="dxa"/>
            <w:vAlign w:val="center"/>
          </w:tcPr>
          <w:p w14:paraId="43D928B6" w14:textId="02F86691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E</w:t>
            </w:r>
          </w:p>
        </w:tc>
        <w:tc>
          <w:tcPr>
            <w:tcW w:w="220" w:type="dxa"/>
            <w:vAlign w:val="center"/>
          </w:tcPr>
          <w:p w14:paraId="7CF95209" w14:textId="6DEAB55B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6.25ug/ml</w:t>
            </w:r>
          </w:p>
        </w:tc>
        <w:tc>
          <w:tcPr>
            <w:tcW w:w="926" w:type="dxa"/>
            <w:vAlign w:val="center"/>
          </w:tcPr>
          <w:p w14:paraId="7CFBB969" w14:textId="214F5EEC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6004F58B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394CADD6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4DB5CA80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2266F95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793943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3AA3A87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494357F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4D5048F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1A2066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8E08CB8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617F671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</w:tr>
      <w:tr w:rsidR="000B46E1" w14:paraId="22567EA4" w14:textId="40562AA3" w:rsidTr="000B46E1">
        <w:tc>
          <w:tcPr>
            <w:tcW w:w="740" w:type="dxa"/>
            <w:vAlign w:val="center"/>
          </w:tcPr>
          <w:p w14:paraId="22D9A58E" w14:textId="0E838A8B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F</w:t>
            </w:r>
          </w:p>
        </w:tc>
        <w:tc>
          <w:tcPr>
            <w:tcW w:w="220" w:type="dxa"/>
            <w:vAlign w:val="center"/>
          </w:tcPr>
          <w:p w14:paraId="6C785180" w14:textId="1AE62F0F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3.125ug/ml</w:t>
            </w:r>
          </w:p>
        </w:tc>
        <w:tc>
          <w:tcPr>
            <w:tcW w:w="926" w:type="dxa"/>
            <w:vAlign w:val="center"/>
          </w:tcPr>
          <w:p w14:paraId="12B1082A" w14:textId="03CD0CFF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2C92E2FD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1A1AD270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1207D3F4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15AF322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92E41BC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E9C8FB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742C8E3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82158C0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97BC57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D7C8840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4AE8409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</w:tr>
      <w:tr w:rsidR="000B46E1" w14:paraId="3E8D7A86" w14:textId="760C186B" w:rsidTr="000B46E1">
        <w:tc>
          <w:tcPr>
            <w:tcW w:w="740" w:type="dxa"/>
            <w:vAlign w:val="center"/>
          </w:tcPr>
          <w:p w14:paraId="6B451897" w14:textId="67669D02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G</w:t>
            </w:r>
          </w:p>
        </w:tc>
        <w:tc>
          <w:tcPr>
            <w:tcW w:w="220" w:type="dxa"/>
            <w:vAlign w:val="center"/>
          </w:tcPr>
          <w:p w14:paraId="2678E22D" w14:textId="60A84D85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1.563ug/ml</w:t>
            </w:r>
          </w:p>
        </w:tc>
        <w:tc>
          <w:tcPr>
            <w:tcW w:w="926" w:type="dxa"/>
            <w:vAlign w:val="center"/>
          </w:tcPr>
          <w:p w14:paraId="54CD4FD7" w14:textId="5EDB848C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637CD607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472BAC19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717627F3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5CE7928E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AEE4666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20F97B6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B3C0719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8E905B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3602E4F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B1A0067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911C831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</w:tr>
      <w:tr w:rsidR="000B46E1" w14:paraId="7FA7F878" w14:textId="77777777" w:rsidTr="000B46E1">
        <w:tc>
          <w:tcPr>
            <w:tcW w:w="740" w:type="dxa"/>
            <w:vAlign w:val="center"/>
          </w:tcPr>
          <w:p w14:paraId="5135D896" w14:textId="69F405DB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H</w:t>
            </w:r>
          </w:p>
        </w:tc>
        <w:tc>
          <w:tcPr>
            <w:tcW w:w="220" w:type="dxa"/>
            <w:vAlign w:val="center"/>
          </w:tcPr>
          <w:p w14:paraId="68E7EB3D" w14:textId="7B83430D" w:rsidR="00F32DD3" w:rsidRPr="000B46E1" w:rsidRDefault="000B46E1" w:rsidP="000B46E1">
            <w:pPr>
              <w:jc w:val="center"/>
              <w:rPr>
                <w:sz w:val="20"/>
                <w:szCs w:val="20"/>
              </w:rPr>
            </w:pPr>
            <w:r w:rsidRPr="000B46E1">
              <w:rPr>
                <w:sz w:val="20"/>
                <w:szCs w:val="20"/>
              </w:rPr>
              <w:t>0.782ug/ml</w:t>
            </w:r>
          </w:p>
        </w:tc>
        <w:tc>
          <w:tcPr>
            <w:tcW w:w="926" w:type="dxa"/>
            <w:vAlign w:val="center"/>
          </w:tcPr>
          <w:p w14:paraId="19C2D241" w14:textId="0689A0BB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6208C055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Align w:val="center"/>
          </w:tcPr>
          <w:p w14:paraId="04C769FA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71396147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14:paraId="4155C93E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3163175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574187D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1DC5C15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DC58850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E0B5A79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49AC600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0AAB329" w14:textId="77777777" w:rsidR="00F32DD3" w:rsidRPr="000B46E1" w:rsidRDefault="00F32DD3" w:rsidP="000B46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371462" w14:textId="77777777" w:rsidR="00F32DD3" w:rsidRDefault="00F32DD3" w:rsidP="000B46E1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761" w:type="dxa"/>
        <w:jc w:val="center"/>
        <w:tblLook w:val="04A0" w:firstRow="1" w:lastRow="0" w:firstColumn="1" w:lastColumn="0" w:noHBand="0" w:noVBand="1"/>
      </w:tblPr>
      <w:tblGrid>
        <w:gridCol w:w="1138"/>
        <w:gridCol w:w="924"/>
        <w:gridCol w:w="924"/>
        <w:gridCol w:w="924"/>
        <w:gridCol w:w="924"/>
        <w:gridCol w:w="924"/>
        <w:gridCol w:w="924"/>
        <w:gridCol w:w="924"/>
        <w:gridCol w:w="1031"/>
        <w:gridCol w:w="1031"/>
        <w:gridCol w:w="1031"/>
        <w:gridCol w:w="1031"/>
        <w:gridCol w:w="1031"/>
      </w:tblGrid>
      <w:tr w:rsidR="00F32DD3" w:rsidRPr="00F32DD3" w14:paraId="56C12799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CAC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Calculated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F322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087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7289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D2C8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02CF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695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AF89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EEB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C08F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719FF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22C8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0FA6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</w:tr>
      <w:tr w:rsidR="00F32DD3" w:rsidRPr="00F32DD3" w14:paraId="5BAD738A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FFAF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A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B405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0.09690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7D65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0.08250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CB99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0.08550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9542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0.08390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D55F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0.06830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99E4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0.08180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ADC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0.07000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642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0.04470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4DD6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0.03170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6CA5B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0.03970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DE71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0.03680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4122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0.04900</w:t>
            </w:r>
          </w:p>
        </w:tc>
      </w:tr>
      <w:tr w:rsidR="00F32DD3" w:rsidRPr="00F32DD3" w14:paraId="6A952FC6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6C32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185B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0.06430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B4B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0.04510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7D8B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0.05240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10E5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0.04860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9DB0A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0.05080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CAC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0.04930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EED8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0.04380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9C2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0.02900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3DAB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0.02530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A25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0.02790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8A14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0.02920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CEE5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0.03810</w:t>
            </w:r>
          </w:p>
        </w:tc>
      </w:tr>
      <w:tr w:rsidR="00F32DD3" w:rsidRPr="00F32DD3" w14:paraId="5B69AAD1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B4F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C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5E9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0.05690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7798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0.03810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AB6E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0.03940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710E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0.04720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F49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0.04050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EC4B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0.03810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0178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0.02800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14C2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0.02570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5136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0.01950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4C54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0.01940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DF79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0.02000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FE33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0.01680</w:t>
            </w:r>
          </w:p>
        </w:tc>
      </w:tr>
      <w:tr w:rsidR="00F32DD3" w:rsidRPr="00F32DD3" w14:paraId="599353F4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E7EB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D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013F7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0.05040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AC4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0.04520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909E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0.03450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A8EF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0.03680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A0C2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0.03110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F457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0.03490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7A7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0.03400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BF75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0.02340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F898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0.01670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BA4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0.01660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440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0.02040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8B0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0.01740</w:t>
            </w:r>
          </w:p>
        </w:tc>
      </w:tr>
      <w:tr w:rsidR="00F32DD3" w:rsidRPr="00F32DD3" w14:paraId="73DCAB9A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968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E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84B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0.04600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4C2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0.03580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2897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0.03140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EED8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0.03440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7A9B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0.03600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779B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0.02530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5357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0.02310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12F3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0.02350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E996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0.01790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02B3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0.01740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5363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0.02200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EC5F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0.01620</w:t>
            </w:r>
          </w:p>
        </w:tc>
      </w:tr>
      <w:tr w:rsidR="00F32DD3" w:rsidRPr="00F32DD3" w14:paraId="1B6A275D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3937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F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E00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0.02930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44EF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0.02350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2BA3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0.02940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E98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0.02560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B2CF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0.01800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8AD5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0.02140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1333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0.02110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754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0.02120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FD67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0.01670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3AA5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0.01210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D13E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0.01230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3F064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0.01960</w:t>
            </w:r>
          </w:p>
        </w:tc>
      </w:tr>
      <w:tr w:rsidR="00F32DD3" w:rsidRPr="00F32DD3" w14:paraId="263E3FB7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D827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G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20F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0.03990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900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0.02340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BF5A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0.01930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CB51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0.01690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9CB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0.01420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3B12E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0.01550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EFC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0.01040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81E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0.01420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54225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0.008000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76221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0.006900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59EA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0.008200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3C4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0.01310</w:t>
            </w:r>
          </w:p>
        </w:tc>
      </w:tr>
      <w:tr w:rsidR="00F32DD3" w:rsidRPr="00F32DD3" w14:paraId="341D39B0" w14:textId="77777777" w:rsidTr="00F32DD3">
        <w:trPr>
          <w:trHeight w:val="372"/>
          <w:jc w:val="center"/>
        </w:trPr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F088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H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F91A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0.03620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25C26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0.02020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5E164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0.01280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48D06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0.01290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2F4E5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0.01470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ED9A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0.01340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02D0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0.01180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C58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0.005900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4597C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0.004500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CAC8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0.005900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213D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0.005300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FF0B" w14:textId="77777777" w:rsidR="00F32DD3" w:rsidRPr="00F32DD3" w:rsidRDefault="00F32DD3" w:rsidP="00F32D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F32DD3">
              <w:rPr>
                <w:rFonts w:ascii="Arial" w:eastAsia="Times New Roman" w:hAnsi="Arial" w:cs="Arial"/>
                <w:sz w:val="18"/>
                <w:szCs w:val="18"/>
              </w:rPr>
              <w:t>0.008200</w:t>
            </w:r>
          </w:p>
        </w:tc>
      </w:tr>
    </w:tbl>
    <w:p w14:paraId="6948E6E0" w14:textId="77777777" w:rsidR="001E312A" w:rsidRDefault="001E312A" w:rsidP="001E312A"/>
    <w:sectPr w:rsidR="001E312A" w:rsidSect="008B45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F264A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20"/>
    <w:rsid w:val="000B46E1"/>
    <w:rsid w:val="001941A5"/>
    <w:rsid w:val="0019630F"/>
    <w:rsid w:val="001E312A"/>
    <w:rsid w:val="00495BC7"/>
    <w:rsid w:val="004D1A20"/>
    <w:rsid w:val="00584061"/>
    <w:rsid w:val="008B457E"/>
    <w:rsid w:val="00905657"/>
    <w:rsid w:val="00B36FCE"/>
    <w:rsid w:val="00F32DD3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1B0DA"/>
  <w15:chartTrackingRefBased/>
  <w15:docId w15:val="{02E1CB5B-2534-4D8F-A485-C329BF85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57E"/>
    <w:pPr>
      <w:ind w:left="720"/>
      <w:contextualSpacing/>
    </w:pPr>
  </w:style>
  <w:style w:type="table" w:styleId="TableGrid">
    <w:name w:val="Table Grid"/>
    <w:basedOn w:val="TableNormal"/>
    <w:uiPriority w:val="39"/>
    <w:rsid w:val="008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2020-12-03T14:15:00Z</dcterms:created>
  <dcterms:modified xsi:type="dcterms:W3CDTF">2020-12-03T14:29:00Z</dcterms:modified>
</cp:coreProperties>
</file>