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5A754E" w:rsidRDefault="0029582E">
      <w:r>
        <w:t>Question 1</w:t>
      </w:r>
    </w:p>
    <w:p w14:paraId="00000002" w14:textId="77777777" w:rsidR="005A754E" w:rsidRDefault="005A754E"/>
    <w:p w14:paraId="00000003" w14:textId="77777777" w:rsidR="005A754E" w:rsidRDefault="0029582E">
      <w:r>
        <w:t xml:space="preserve">1 the shortest-time route: RABRCR, RBARCR,  RCRABR, RCRBAR. They need 16 miins.  </w:t>
      </w:r>
    </w:p>
    <w:p w14:paraId="00000004" w14:textId="77777777" w:rsidR="005A754E" w:rsidRDefault="0029582E">
      <w:r>
        <w:t>1b Usually, I will draw the flowchart and calculate the time of all the scenarios by hand. And then I would pick up the maximum value.</w:t>
      </w:r>
    </w:p>
    <w:p w14:paraId="00000005" w14:textId="77777777" w:rsidR="005A754E" w:rsidRDefault="005A754E"/>
    <w:p w14:paraId="00000006" w14:textId="77777777" w:rsidR="005A754E" w:rsidRDefault="0029582E">
      <w:r>
        <w:t>It is clear that the delivery staff must start from R and terminal at R, and they must pass A,B and C during the deliver</w:t>
      </w:r>
      <w:r>
        <w:t>y. Also the R could not be put together. There are mainly 24 situations.</w:t>
      </w:r>
    </w:p>
    <w:p w14:paraId="00000007" w14:textId="77777777" w:rsidR="005A754E" w:rsidRDefault="005A754E"/>
    <w:p w14:paraId="00000008" w14:textId="77777777" w:rsidR="005A754E" w:rsidRDefault="005A754E"/>
    <w:p w14:paraId="00000009" w14:textId="77777777" w:rsidR="005A754E" w:rsidRDefault="005A754E"/>
    <w:p w14:paraId="0000000A" w14:textId="77777777" w:rsidR="005A754E" w:rsidRDefault="0029582E">
      <w:r>
        <w:t>RABCR 17</w:t>
      </w:r>
    </w:p>
    <w:p w14:paraId="0000000B" w14:textId="77777777" w:rsidR="005A754E" w:rsidRDefault="0029582E">
      <w:r>
        <w:t>--INSERT one R into this sequence</w:t>
      </w:r>
    </w:p>
    <w:p w14:paraId="0000000C" w14:textId="77777777" w:rsidR="005A754E" w:rsidRDefault="0029582E">
      <w:r>
        <w:t>RARBCR  19</w:t>
      </w:r>
    </w:p>
    <w:p w14:paraId="0000000D" w14:textId="77777777" w:rsidR="005A754E" w:rsidRDefault="0029582E">
      <w:r>
        <w:t>RABRCR 16</w:t>
      </w:r>
    </w:p>
    <w:p w14:paraId="0000000E" w14:textId="77777777" w:rsidR="005A754E" w:rsidRDefault="0029582E">
      <w:r>
        <w:t>--INSERT two R into this sequence</w:t>
      </w:r>
    </w:p>
    <w:p w14:paraId="0000000F" w14:textId="77777777" w:rsidR="005A754E" w:rsidRDefault="0029582E">
      <w:r>
        <w:t>RARCRBR 18</w:t>
      </w:r>
    </w:p>
    <w:p w14:paraId="00000010" w14:textId="77777777" w:rsidR="005A754E" w:rsidRDefault="005A754E"/>
    <w:p w14:paraId="00000011" w14:textId="77777777" w:rsidR="005A754E" w:rsidRDefault="0029582E">
      <w:r>
        <w:t>RBACR  18</w:t>
      </w:r>
    </w:p>
    <w:p w14:paraId="00000012" w14:textId="77777777" w:rsidR="005A754E" w:rsidRDefault="0029582E">
      <w:r>
        <w:t>--INSERT one R into this sequence</w:t>
      </w:r>
    </w:p>
    <w:p w14:paraId="00000013" w14:textId="77777777" w:rsidR="005A754E" w:rsidRDefault="0029582E">
      <w:r>
        <w:t>RBRACR 20</w:t>
      </w:r>
    </w:p>
    <w:p w14:paraId="00000014" w14:textId="77777777" w:rsidR="005A754E" w:rsidRDefault="0029582E">
      <w:r>
        <w:t>RBARCR 16</w:t>
      </w:r>
    </w:p>
    <w:p w14:paraId="00000015" w14:textId="77777777" w:rsidR="005A754E" w:rsidRDefault="0029582E">
      <w:r>
        <w:t>--INSE</w:t>
      </w:r>
      <w:r>
        <w:t>RT two R into this sequence</w:t>
      </w:r>
    </w:p>
    <w:p w14:paraId="00000016" w14:textId="77777777" w:rsidR="005A754E" w:rsidRDefault="0029582E">
      <w:r>
        <w:t>RBRARCR 18</w:t>
      </w:r>
    </w:p>
    <w:p w14:paraId="00000017" w14:textId="77777777" w:rsidR="005A754E" w:rsidRDefault="005A754E"/>
    <w:p w14:paraId="00000018" w14:textId="77777777" w:rsidR="005A754E" w:rsidRDefault="0029582E">
      <w:r>
        <w:t>RBCAR 21</w:t>
      </w:r>
    </w:p>
    <w:p w14:paraId="00000019" w14:textId="77777777" w:rsidR="005A754E" w:rsidRDefault="0029582E">
      <w:r>
        <w:t>--INSERT one R into this sequence</w:t>
      </w:r>
    </w:p>
    <w:p w14:paraId="0000001A" w14:textId="77777777" w:rsidR="005A754E" w:rsidRDefault="0029582E">
      <w:r>
        <w:t>RBRCAR 20</w:t>
      </w:r>
    </w:p>
    <w:p w14:paraId="0000001B" w14:textId="77777777" w:rsidR="005A754E" w:rsidRDefault="0029582E">
      <w:r>
        <w:t>RBCRAR 19</w:t>
      </w:r>
    </w:p>
    <w:p w14:paraId="0000001C" w14:textId="77777777" w:rsidR="005A754E" w:rsidRDefault="0029582E">
      <w:r>
        <w:t>--INSERT two R into this sequence</w:t>
      </w:r>
    </w:p>
    <w:p w14:paraId="0000001D" w14:textId="77777777" w:rsidR="005A754E" w:rsidRDefault="0029582E">
      <w:r>
        <w:t>RBRCRAR 18</w:t>
      </w:r>
    </w:p>
    <w:p w14:paraId="0000001E" w14:textId="77777777" w:rsidR="005A754E" w:rsidRDefault="005A754E"/>
    <w:p w14:paraId="0000001F" w14:textId="77777777" w:rsidR="005A754E" w:rsidRDefault="0029582E">
      <w:r>
        <w:t>RCABR 18</w:t>
      </w:r>
    </w:p>
    <w:p w14:paraId="00000020" w14:textId="77777777" w:rsidR="005A754E" w:rsidRDefault="0029582E">
      <w:r>
        <w:t>--INSERT one R into this sequence</w:t>
      </w:r>
    </w:p>
    <w:p w14:paraId="00000021" w14:textId="77777777" w:rsidR="005A754E" w:rsidRDefault="0029582E">
      <w:r>
        <w:t>RCRABR 16</w:t>
      </w:r>
    </w:p>
    <w:p w14:paraId="00000022" w14:textId="77777777" w:rsidR="005A754E" w:rsidRDefault="0029582E">
      <w:r>
        <w:t>RCARBR 20</w:t>
      </w:r>
    </w:p>
    <w:p w14:paraId="00000023" w14:textId="77777777" w:rsidR="005A754E" w:rsidRDefault="0029582E">
      <w:r>
        <w:t>--INSERT two R into this sequence</w:t>
      </w:r>
    </w:p>
    <w:p w14:paraId="00000024" w14:textId="77777777" w:rsidR="005A754E" w:rsidRDefault="0029582E">
      <w:r>
        <w:t>RCRARBR 18</w:t>
      </w:r>
    </w:p>
    <w:p w14:paraId="00000025" w14:textId="77777777" w:rsidR="005A754E" w:rsidRDefault="005A754E"/>
    <w:p w14:paraId="00000026" w14:textId="77777777" w:rsidR="005A754E" w:rsidRDefault="0029582E">
      <w:r>
        <w:t>RCBAR 17</w:t>
      </w:r>
    </w:p>
    <w:p w14:paraId="00000027" w14:textId="77777777" w:rsidR="005A754E" w:rsidRDefault="0029582E">
      <w:r>
        <w:t>--INSERT one R into this sequence</w:t>
      </w:r>
    </w:p>
    <w:p w14:paraId="00000028" w14:textId="77777777" w:rsidR="005A754E" w:rsidRDefault="0029582E">
      <w:r>
        <w:t>RCRBAR 16</w:t>
      </w:r>
    </w:p>
    <w:p w14:paraId="00000029" w14:textId="77777777" w:rsidR="005A754E" w:rsidRDefault="0029582E">
      <w:r>
        <w:lastRenderedPageBreak/>
        <w:t>RCBRAR 19</w:t>
      </w:r>
    </w:p>
    <w:p w14:paraId="0000002A" w14:textId="77777777" w:rsidR="005A754E" w:rsidRDefault="0029582E">
      <w:r>
        <w:t>--INSERT two R into this sequence</w:t>
      </w:r>
    </w:p>
    <w:p w14:paraId="0000002B" w14:textId="77777777" w:rsidR="005A754E" w:rsidRDefault="0029582E">
      <w:r>
        <w:t>RCRBRAR 18</w:t>
      </w:r>
    </w:p>
    <w:p w14:paraId="0000002C" w14:textId="77777777" w:rsidR="005A754E" w:rsidRDefault="005A754E"/>
    <w:p w14:paraId="0000002D" w14:textId="77777777" w:rsidR="005A754E" w:rsidRDefault="0029582E">
      <w:r>
        <w:t>Therefore we need to use python to identify the distance between each node to calculate the 24 situat</w:t>
      </w:r>
      <w:r>
        <w:t>ions, which is called a decision/node tree after searching on the Internet.</w:t>
      </w:r>
    </w:p>
    <w:p w14:paraId="0000002E" w14:textId="77777777" w:rsidR="005A754E" w:rsidRDefault="005A754E"/>
    <w:p w14:paraId="0000002F" w14:textId="77777777" w:rsidR="005A754E" w:rsidRDefault="005A754E"/>
    <w:p w14:paraId="00000030" w14:textId="77777777" w:rsidR="005A754E" w:rsidRDefault="005A754E"/>
    <w:p w14:paraId="00000031" w14:textId="77777777" w:rsidR="005A754E" w:rsidRDefault="0029582E">
      <w:r>
        <w:t>Question 2</w:t>
      </w:r>
    </w:p>
    <w:p w14:paraId="00000032" w14:textId="77777777" w:rsidR="005A754E" w:rsidRDefault="005A754E"/>
    <w:p w14:paraId="00000033" w14:textId="77777777" w:rsidR="005A754E" w:rsidRDefault="0029582E">
      <w:r>
        <w:t>1.The shortest distance is 14 mins and the route is RABCR,  RCBAR</w:t>
      </w:r>
    </w:p>
    <w:p w14:paraId="00000034" w14:textId="77777777" w:rsidR="005A754E" w:rsidRDefault="0029582E">
      <w:r>
        <w:t>2.my calculation procedure</w:t>
      </w:r>
    </w:p>
    <w:p w14:paraId="00000035" w14:textId="77777777" w:rsidR="005A754E" w:rsidRDefault="0029582E">
      <w:r>
        <w:t>RABCR 14</w:t>
      </w:r>
    </w:p>
    <w:p w14:paraId="00000036" w14:textId="77777777" w:rsidR="005A754E" w:rsidRDefault="0029582E">
      <w:r>
        <w:t>--INSERT one R into this sequence</w:t>
      </w:r>
    </w:p>
    <w:p w14:paraId="00000037" w14:textId="77777777" w:rsidR="005A754E" w:rsidRDefault="0029582E">
      <w:r>
        <w:t xml:space="preserve">RARBCR 17 </w:t>
      </w:r>
    </w:p>
    <w:p w14:paraId="00000038" w14:textId="77777777" w:rsidR="005A754E" w:rsidRDefault="0029582E">
      <w:r>
        <w:t>RABRCR 17</w:t>
      </w:r>
    </w:p>
    <w:p w14:paraId="00000039" w14:textId="77777777" w:rsidR="005A754E" w:rsidRDefault="0029582E">
      <w:r>
        <w:t>--INSERT</w:t>
      </w:r>
      <w:r>
        <w:t xml:space="preserve"> two R into this sequence</w:t>
      </w:r>
    </w:p>
    <w:p w14:paraId="0000003A" w14:textId="77777777" w:rsidR="005A754E" w:rsidRDefault="0029582E">
      <w:r>
        <w:t>RARCRBR 20</w:t>
      </w:r>
    </w:p>
    <w:p w14:paraId="0000003B" w14:textId="77777777" w:rsidR="005A754E" w:rsidRDefault="005A754E"/>
    <w:p w14:paraId="0000003C" w14:textId="77777777" w:rsidR="005A754E" w:rsidRDefault="0029582E">
      <w:r>
        <w:t>RBACR  17</w:t>
      </w:r>
    </w:p>
    <w:p w14:paraId="0000003D" w14:textId="77777777" w:rsidR="005A754E" w:rsidRDefault="0029582E">
      <w:r>
        <w:t>--INSERT one R into this sequence</w:t>
      </w:r>
    </w:p>
    <w:p w14:paraId="0000003E" w14:textId="77777777" w:rsidR="005A754E" w:rsidRDefault="0029582E">
      <w:r>
        <w:t>RBRACR 20</w:t>
      </w:r>
    </w:p>
    <w:p w14:paraId="0000003F" w14:textId="77777777" w:rsidR="005A754E" w:rsidRDefault="0029582E">
      <w:r>
        <w:t>RBARCR 17</w:t>
      </w:r>
    </w:p>
    <w:p w14:paraId="00000040" w14:textId="77777777" w:rsidR="005A754E" w:rsidRDefault="0029582E">
      <w:r>
        <w:t>--INSERT two R into this sequence</w:t>
      </w:r>
    </w:p>
    <w:p w14:paraId="00000041" w14:textId="77777777" w:rsidR="005A754E" w:rsidRDefault="0029582E">
      <w:r>
        <w:t>RBRARCR 20</w:t>
      </w:r>
    </w:p>
    <w:p w14:paraId="00000042" w14:textId="77777777" w:rsidR="005A754E" w:rsidRDefault="005A754E"/>
    <w:p w14:paraId="00000043" w14:textId="77777777" w:rsidR="005A754E" w:rsidRDefault="0029582E">
      <w:r>
        <w:t>RBCAR 17</w:t>
      </w:r>
    </w:p>
    <w:p w14:paraId="00000044" w14:textId="77777777" w:rsidR="005A754E" w:rsidRDefault="0029582E">
      <w:r>
        <w:t>--INSERT one R into this sequence</w:t>
      </w:r>
    </w:p>
    <w:p w14:paraId="00000045" w14:textId="77777777" w:rsidR="005A754E" w:rsidRDefault="0029582E">
      <w:r>
        <w:t>RBRCAR 20</w:t>
      </w:r>
    </w:p>
    <w:p w14:paraId="00000046" w14:textId="77777777" w:rsidR="005A754E" w:rsidRDefault="0029582E">
      <w:r>
        <w:t>RBCRAR 17</w:t>
      </w:r>
    </w:p>
    <w:p w14:paraId="00000047" w14:textId="77777777" w:rsidR="005A754E" w:rsidRDefault="0029582E">
      <w:r>
        <w:t>--INSERT two R into this sequence</w:t>
      </w:r>
    </w:p>
    <w:p w14:paraId="00000048" w14:textId="77777777" w:rsidR="005A754E" w:rsidRDefault="0029582E">
      <w:r>
        <w:t>RBRCRAR 20</w:t>
      </w:r>
    </w:p>
    <w:p w14:paraId="00000049" w14:textId="77777777" w:rsidR="005A754E" w:rsidRDefault="005A754E"/>
    <w:p w14:paraId="0000004A" w14:textId="77777777" w:rsidR="005A754E" w:rsidRDefault="0029582E">
      <w:r>
        <w:t>RCABR 17</w:t>
      </w:r>
    </w:p>
    <w:p w14:paraId="0000004B" w14:textId="77777777" w:rsidR="005A754E" w:rsidRDefault="0029582E">
      <w:r>
        <w:t>--INSERT one R into this sequence</w:t>
      </w:r>
    </w:p>
    <w:p w14:paraId="0000004C" w14:textId="77777777" w:rsidR="005A754E" w:rsidRDefault="0029582E">
      <w:r>
        <w:t>RCRABR 17</w:t>
      </w:r>
    </w:p>
    <w:p w14:paraId="0000004D" w14:textId="77777777" w:rsidR="005A754E" w:rsidRDefault="0029582E">
      <w:r>
        <w:t>RCARBR 20</w:t>
      </w:r>
    </w:p>
    <w:p w14:paraId="0000004E" w14:textId="77777777" w:rsidR="005A754E" w:rsidRDefault="0029582E">
      <w:r>
        <w:t>--INSERT two R into this sequence</w:t>
      </w:r>
    </w:p>
    <w:p w14:paraId="0000004F" w14:textId="77777777" w:rsidR="005A754E" w:rsidRDefault="0029582E">
      <w:r>
        <w:t>RCRARBR 20</w:t>
      </w:r>
    </w:p>
    <w:p w14:paraId="00000050" w14:textId="77777777" w:rsidR="005A754E" w:rsidRDefault="005A754E"/>
    <w:p w14:paraId="00000051" w14:textId="77777777" w:rsidR="005A754E" w:rsidRDefault="0029582E">
      <w:r>
        <w:t>RCBAR 14</w:t>
      </w:r>
    </w:p>
    <w:p w14:paraId="00000052" w14:textId="77777777" w:rsidR="005A754E" w:rsidRDefault="0029582E">
      <w:r>
        <w:lastRenderedPageBreak/>
        <w:t>--INSERT one R into this sequence</w:t>
      </w:r>
    </w:p>
    <w:p w14:paraId="00000053" w14:textId="77777777" w:rsidR="005A754E" w:rsidRDefault="0029582E">
      <w:r>
        <w:t>RCRBAR 17</w:t>
      </w:r>
    </w:p>
    <w:p w14:paraId="00000054" w14:textId="77777777" w:rsidR="005A754E" w:rsidRDefault="0029582E">
      <w:r>
        <w:t>RCBRAR 17</w:t>
      </w:r>
    </w:p>
    <w:p w14:paraId="00000055" w14:textId="77777777" w:rsidR="005A754E" w:rsidRDefault="0029582E">
      <w:r>
        <w:t>--INSERT two R into this sequence</w:t>
      </w:r>
    </w:p>
    <w:p w14:paraId="00000056" w14:textId="77777777" w:rsidR="005A754E" w:rsidRDefault="0029582E">
      <w:r>
        <w:t>RCRB</w:t>
      </w:r>
      <w:r>
        <w:t>RAR 20</w:t>
      </w:r>
    </w:p>
    <w:p w14:paraId="00000057" w14:textId="77777777" w:rsidR="005A754E" w:rsidRDefault="005A754E"/>
    <w:p w14:paraId="00000058" w14:textId="77777777" w:rsidR="005A754E" w:rsidRDefault="0029582E">
      <w:r>
        <w:t>Question 3</w:t>
      </w:r>
    </w:p>
    <w:p w14:paraId="00000059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>ab = v</w:t>
      </w:r>
    </w:p>
    <w:p w14:paraId="0000005A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>ac = w</w:t>
      </w:r>
    </w:p>
    <w:p w14:paraId="0000005B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>ar = y</w:t>
      </w:r>
    </w:p>
    <w:p w14:paraId="0000005C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>bc = x</w:t>
      </w:r>
    </w:p>
    <w:p w14:paraId="0000005D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>cr = z</w:t>
      </w:r>
    </w:p>
    <w:p w14:paraId="0000005E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>br = u</w:t>
      </w:r>
    </w:p>
    <w:p w14:paraId="0000005F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>//</w:t>
      </w:r>
    </w:p>
    <w:p w14:paraId="00000060" w14:textId="77777777" w:rsidR="005A754E" w:rsidRDefault="0029582E">
      <w:pPr>
        <w:shd w:val="clear" w:color="auto" w:fill="FFFFFE"/>
        <w:spacing w:line="325" w:lineRule="auto"/>
        <w:rPr>
          <w:color w:val="09885A"/>
          <w:sz w:val="25"/>
          <w:szCs w:val="25"/>
        </w:rPr>
      </w:pPr>
      <w:r>
        <w:rPr>
          <w:sz w:val="25"/>
          <w:szCs w:val="25"/>
        </w:rPr>
        <w:t xml:space="preserve">situation </w:t>
      </w:r>
      <w:r>
        <w:rPr>
          <w:color w:val="09885A"/>
          <w:sz w:val="25"/>
          <w:szCs w:val="25"/>
        </w:rPr>
        <w:t>1</w:t>
      </w:r>
      <w:r>
        <w:rPr>
          <w:sz w:val="25"/>
          <w:szCs w:val="25"/>
        </w:rPr>
        <w:t xml:space="preserve"> = (ar + br + cr) * </w:t>
      </w:r>
      <w:r>
        <w:rPr>
          <w:color w:val="09885A"/>
          <w:sz w:val="25"/>
          <w:szCs w:val="25"/>
        </w:rPr>
        <w:t>2</w:t>
      </w:r>
    </w:p>
    <w:p w14:paraId="00000061" w14:textId="77777777" w:rsidR="005A754E" w:rsidRDefault="005A754E">
      <w:pPr>
        <w:shd w:val="clear" w:color="auto" w:fill="FFFFFE"/>
        <w:spacing w:line="325" w:lineRule="auto"/>
        <w:rPr>
          <w:sz w:val="25"/>
          <w:szCs w:val="25"/>
        </w:rPr>
      </w:pPr>
    </w:p>
    <w:p w14:paraId="00000062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 xml:space="preserve">find the highest of ac+br, ab+cr, bc+ar, </w:t>
      </w:r>
      <w:r>
        <w:rPr>
          <w:color w:val="0000FF"/>
          <w:sz w:val="25"/>
          <w:szCs w:val="25"/>
        </w:rPr>
        <w:t>and</w:t>
      </w:r>
      <w:r>
        <w:rPr>
          <w:sz w:val="25"/>
          <w:szCs w:val="25"/>
        </w:rPr>
        <w:t xml:space="preserve"> this amount = x</w:t>
      </w:r>
    </w:p>
    <w:p w14:paraId="00000063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 xml:space="preserve">situation </w:t>
      </w:r>
      <w:r>
        <w:rPr>
          <w:color w:val="09885A"/>
          <w:sz w:val="25"/>
          <w:szCs w:val="25"/>
        </w:rPr>
        <w:t>2</w:t>
      </w:r>
      <w:r>
        <w:rPr>
          <w:sz w:val="25"/>
          <w:szCs w:val="25"/>
        </w:rPr>
        <w:t xml:space="preserve"> =  (ar + br + cr) + x</w:t>
      </w:r>
    </w:p>
    <w:p w14:paraId="00000064" w14:textId="77777777" w:rsidR="005A754E" w:rsidRDefault="005A754E">
      <w:pPr>
        <w:shd w:val="clear" w:color="auto" w:fill="FFFFFE"/>
        <w:spacing w:line="325" w:lineRule="auto"/>
        <w:rPr>
          <w:sz w:val="25"/>
          <w:szCs w:val="25"/>
        </w:rPr>
      </w:pPr>
    </w:p>
    <w:p w14:paraId="00000065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 xml:space="preserve">find the lowest value of ac+br, ab+cr, bc+ar, </w:t>
      </w:r>
      <w:r>
        <w:rPr>
          <w:color w:val="0000FF"/>
          <w:sz w:val="25"/>
          <w:szCs w:val="25"/>
        </w:rPr>
        <w:t>and</w:t>
      </w:r>
      <w:r>
        <w:rPr>
          <w:sz w:val="25"/>
          <w:szCs w:val="25"/>
        </w:rPr>
        <w:t xml:space="preserve"> this amount = x</w:t>
      </w:r>
    </w:p>
    <w:p w14:paraId="00000066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 xml:space="preserve">situation </w:t>
      </w:r>
      <w:r>
        <w:rPr>
          <w:color w:val="09885A"/>
          <w:sz w:val="25"/>
          <w:szCs w:val="25"/>
        </w:rPr>
        <w:t>3</w:t>
      </w:r>
      <w:r>
        <w:rPr>
          <w:rFonts w:ascii="Arial Unicode MS" w:eastAsia="Arial Unicode MS" w:hAnsi="Arial Unicode MS" w:cs="Arial Unicode MS"/>
          <w:sz w:val="25"/>
          <w:szCs w:val="25"/>
        </w:rPr>
        <w:t xml:space="preserve"> =  </w:t>
      </w:r>
      <w:r>
        <w:rPr>
          <w:rFonts w:ascii="Arial Unicode MS" w:eastAsia="Arial Unicode MS" w:hAnsi="Arial Unicode MS" w:cs="Arial Unicode MS"/>
          <w:sz w:val="25"/>
          <w:szCs w:val="25"/>
        </w:rPr>
        <w:t>（</w:t>
      </w:r>
      <w:r>
        <w:rPr>
          <w:rFonts w:ascii="Arial Unicode MS" w:eastAsia="Arial Unicode MS" w:hAnsi="Arial Unicode MS" w:cs="Arial Unicode MS"/>
          <w:sz w:val="25"/>
          <w:szCs w:val="25"/>
        </w:rPr>
        <w:t>ar+br+cr+ab+ac+bc)-x</w:t>
      </w:r>
    </w:p>
    <w:p w14:paraId="00000067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>//</w:t>
      </w:r>
    </w:p>
    <w:p w14:paraId="00000068" w14:textId="77777777" w:rsidR="005A754E" w:rsidRDefault="0029582E">
      <w:pPr>
        <w:shd w:val="clear" w:color="auto" w:fill="FFFFFE"/>
        <w:spacing w:line="325" w:lineRule="auto"/>
        <w:rPr>
          <w:sz w:val="25"/>
          <w:szCs w:val="25"/>
        </w:rPr>
      </w:pPr>
      <w:r>
        <w:rPr>
          <w:sz w:val="25"/>
          <w:szCs w:val="25"/>
        </w:rPr>
        <w:t xml:space="preserve">compare the </w:t>
      </w:r>
      <w:r>
        <w:rPr>
          <w:color w:val="09885A"/>
          <w:sz w:val="25"/>
          <w:szCs w:val="25"/>
        </w:rPr>
        <w:t>3</w:t>
      </w:r>
      <w:r>
        <w:rPr>
          <w:sz w:val="25"/>
          <w:szCs w:val="25"/>
        </w:rPr>
        <w:t xml:space="preserve"> values calculated </w:t>
      </w:r>
      <w:r>
        <w:rPr>
          <w:color w:val="0000FF"/>
          <w:sz w:val="25"/>
          <w:szCs w:val="25"/>
        </w:rPr>
        <w:t>in</w:t>
      </w:r>
      <w:r>
        <w:rPr>
          <w:sz w:val="25"/>
          <w:szCs w:val="25"/>
        </w:rPr>
        <w:t xml:space="preserve"> situatinon1, situation </w:t>
      </w:r>
      <w:r>
        <w:rPr>
          <w:color w:val="09885A"/>
          <w:sz w:val="25"/>
          <w:szCs w:val="25"/>
        </w:rPr>
        <w:t>2</w:t>
      </w:r>
      <w:r>
        <w:rPr>
          <w:sz w:val="25"/>
          <w:szCs w:val="25"/>
        </w:rPr>
        <w:t xml:space="preserve"> </w:t>
      </w:r>
      <w:r>
        <w:rPr>
          <w:color w:val="0000FF"/>
          <w:sz w:val="25"/>
          <w:szCs w:val="25"/>
        </w:rPr>
        <w:t>and</w:t>
      </w:r>
      <w:r>
        <w:rPr>
          <w:sz w:val="25"/>
          <w:szCs w:val="25"/>
        </w:rPr>
        <w:t xml:space="preserve"> situation </w:t>
      </w:r>
      <w:r>
        <w:rPr>
          <w:color w:val="09885A"/>
          <w:sz w:val="25"/>
          <w:szCs w:val="25"/>
        </w:rPr>
        <w:t>3</w:t>
      </w:r>
      <w:r>
        <w:rPr>
          <w:sz w:val="25"/>
          <w:szCs w:val="25"/>
        </w:rPr>
        <w:t>.</w:t>
      </w:r>
    </w:p>
    <w:p w14:paraId="00000069" w14:textId="77777777" w:rsidR="005A754E" w:rsidRDefault="005A754E"/>
    <w:sectPr w:rsidR="005A754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4E"/>
    <w:rsid w:val="0029582E"/>
    <w:rsid w:val="005A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630DB0-8A05-49BD-803A-F502982B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zh-HK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8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Ezeamuzie Ndudi Okechukwu</cp:lastModifiedBy>
  <cp:revision>2</cp:revision>
  <dcterms:created xsi:type="dcterms:W3CDTF">2021-07-08T07:39:00Z</dcterms:created>
  <dcterms:modified xsi:type="dcterms:W3CDTF">2021-07-08T07:39:00Z</dcterms:modified>
</cp:coreProperties>
</file>