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BC7A" w14:textId="07CA88AB" w:rsidR="007B1DB4" w:rsidRDefault="00C73085" w:rsidP="007B1DB4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 </w:t>
      </w:r>
      <w:r w:rsidR="007B1DB4">
        <w:rPr>
          <w:rFonts w:ascii="Times New Roman" w:hAnsi="Times New Roman" w:cs="Times New Roman"/>
          <w:b/>
          <w:bCs/>
        </w:rPr>
        <w:t>D</w:t>
      </w:r>
      <w:r w:rsidR="007B1DB4">
        <w:rPr>
          <w:rFonts w:ascii="Times New Roman" w:hAnsi="Times New Roman" w:cs="Times New Roman" w:hint="eastAsia"/>
          <w:b/>
          <w:bCs/>
        </w:rPr>
        <w:t>e</w:t>
      </w:r>
      <w:r w:rsidR="007B1DB4">
        <w:rPr>
          <w:rFonts w:ascii="Times New Roman" w:hAnsi="Times New Roman" w:cs="Times New Roman"/>
          <w:b/>
          <w:bCs/>
        </w:rPr>
        <w:t xml:space="preserve">scription </w:t>
      </w:r>
      <w:r w:rsidR="007B1DB4">
        <w:rPr>
          <w:rFonts w:ascii="Times New Roman" w:hAnsi="Times New Roman" w:cs="Times New Roman" w:hint="eastAsia"/>
          <w:b/>
          <w:bCs/>
        </w:rPr>
        <w:t>of</w:t>
      </w:r>
      <w:r w:rsidR="007B1DB4">
        <w:rPr>
          <w:rFonts w:ascii="Times New Roman" w:hAnsi="Times New Roman" w:cs="Times New Roman"/>
          <w:b/>
          <w:bCs/>
        </w:rPr>
        <w:t xml:space="preserve"> the </w:t>
      </w:r>
      <w:r w:rsidR="007B1DB4">
        <w:rPr>
          <w:rFonts w:ascii="Times New Roman" w:hAnsi="Times New Roman" w:cs="Times New Roman" w:hint="eastAsia"/>
          <w:b/>
          <w:bCs/>
        </w:rPr>
        <w:t>V</w:t>
      </w:r>
      <w:r w:rsidR="007B1DB4">
        <w:rPr>
          <w:rFonts w:ascii="Times New Roman" w:hAnsi="Times New Roman" w:cs="Times New Roman"/>
          <w:b/>
          <w:bCs/>
        </w:rPr>
        <w:t>ideos</w:t>
      </w:r>
    </w:p>
    <w:p w14:paraId="5E5375F3" w14:textId="77777777" w:rsidR="007B1DB4" w:rsidRDefault="007B1DB4" w:rsidP="007B1DB4">
      <w:pPr>
        <w:jc w:val="left"/>
        <w:rPr>
          <w:rFonts w:ascii="Times New Roman" w:hAnsi="Times New Roman" w:cs="Times New Roman"/>
          <w:b/>
          <w:bCs/>
        </w:rPr>
      </w:pPr>
    </w:p>
    <w:p w14:paraId="42E0DF1E" w14:textId="36D87940" w:rsidR="007B1DB4" w:rsidRDefault="007B1DB4" w:rsidP="007B1DB4">
      <w:pPr>
        <w:jc w:val="left"/>
        <w:rPr>
          <w:rFonts w:ascii="Times New Roman" w:hAnsi="Times New Roman" w:cs="Times New Roman"/>
        </w:rPr>
      </w:pPr>
      <w:r w:rsidRPr="00BF49C4">
        <w:rPr>
          <w:rFonts w:ascii="Times New Roman" w:hAnsi="Times New Roman" w:cs="Times New Roman"/>
        </w:rPr>
        <w:t>V1</w:t>
      </w:r>
      <w:r w:rsidRPr="00CA04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liquid </w:t>
      </w:r>
      <w:r>
        <w:rPr>
          <w:rFonts w:ascii="Times New Roman" w:hAnsi="Times New Roman" w:cs="Times New Roman" w:hint="eastAsia"/>
        </w:rPr>
        <w:t>launcher</w:t>
      </w:r>
      <w:r>
        <w:rPr>
          <w:rFonts w:ascii="Times New Roman" w:hAnsi="Times New Roman" w:cs="Times New Roman"/>
        </w:rPr>
        <w:t xml:space="preserve"> fli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 xml:space="preserve">ks </w:t>
      </w:r>
      <w:r>
        <w:rPr>
          <w:rFonts w:ascii="Times New Roman" w:hAnsi="Times New Roman" w:cs="Times New Roman" w:hint="eastAsia"/>
        </w:rPr>
        <w:t>away</w:t>
      </w:r>
      <w:r>
        <w:rPr>
          <w:rFonts w:ascii="Times New Roman" w:hAnsi="Times New Roman" w:cs="Times New Roman"/>
        </w:rPr>
        <w:t xml:space="preserve"> the aqueous </w:t>
      </w:r>
      <w:r>
        <w:rPr>
          <w:rFonts w:ascii="Times New Roman" w:hAnsi="Times New Roman" w:cs="Times New Roman" w:hint="eastAsia"/>
        </w:rPr>
        <w:t>drople</w:t>
      </w:r>
      <w:r>
        <w:rPr>
          <w:rFonts w:ascii="Times New Roman" w:hAnsi="Times New Roman" w:cs="Times New Roman"/>
        </w:rPr>
        <w:t xml:space="preserve">t </w:t>
      </w:r>
      <w:r>
        <w:rPr>
          <w:rFonts w:ascii="Times New Roman" w:hAnsi="Times New Roman" w:cs="Times New Roman" w:hint="eastAsia"/>
        </w:rPr>
        <w:t>when</w:t>
      </w:r>
      <w:r>
        <w:rPr>
          <w:rFonts w:ascii="Times New Roman" w:hAnsi="Times New Roman" w:cs="Times New Roman"/>
        </w:rPr>
        <w:t xml:space="preserve"> the size of the ferrofluid droplet is much larger than that of the aqueous droplet</w:t>
      </w:r>
      <w:r w:rsidR="0074497E">
        <w:rPr>
          <w:rFonts w:ascii="Times New Roman" w:hAnsi="Times New Roman" w:cs="Times New Roman"/>
        </w:rPr>
        <w:t>.</w:t>
      </w:r>
    </w:p>
    <w:p w14:paraId="2DFFCFC1" w14:textId="38F5142A" w:rsidR="00B943C0" w:rsidRDefault="007B1DB4" w:rsidP="00092B06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</w:rPr>
        <w:t>V2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The</w:t>
      </w:r>
      <w:r>
        <w:rPr>
          <w:rFonts w:ascii="Times New Roman" w:hAnsi="Times New Roman" w:cs="Times New Roman"/>
        </w:rPr>
        <w:t xml:space="preserve"> liquid </w:t>
      </w:r>
      <w:r>
        <w:rPr>
          <w:rFonts w:ascii="Times New Roman" w:hAnsi="Times New Roman" w:cs="Times New Roman" w:hint="eastAsia"/>
        </w:rPr>
        <w:t>launcher</w:t>
      </w:r>
      <w:r>
        <w:rPr>
          <w:rFonts w:ascii="Times New Roman" w:hAnsi="Times New Roman" w:cs="Times New Roman"/>
        </w:rPr>
        <w:t xml:space="preserve"> flicks </w:t>
      </w:r>
      <w:r>
        <w:rPr>
          <w:rFonts w:ascii="Times New Roman" w:hAnsi="Times New Roman" w:cs="Times New Roman" w:hint="eastAsia"/>
        </w:rPr>
        <w:t>away</w:t>
      </w:r>
      <w:r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 w:hint="eastAsia"/>
        </w:rPr>
        <w:t>solid</w:t>
      </w:r>
      <w:r>
        <w:rPr>
          <w:rFonts w:ascii="Times New Roman" w:hAnsi="Times New Roman" w:cs="Times New Roman"/>
        </w:rPr>
        <w:t xml:space="preserve"> superhydrophobic </w:t>
      </w:r>
      <w:r>
        <w:rPr>
          <w:rFonts w:ascii="Times New Roman" w:hAnsi="Times New Roman" w:cs="Times New Roman" w:hint="eastAsia"/>
        </w:rPr>
        <w:t>particle</w:t>
      </w:r>
      <w:r w:rsidR="0074497E">
        <w:rPr>
          <w:rFonts w:ascii="Times New Roman" w:hAnsi="Times New Roman" w:cs="Times New Roman"/>
        </w:rPr>
        <w:t>.</w:t>
      </w:r>
      <w:r w:rsidR="00092B06">
        <w:rPr>
          <w:rFonts w:ascii="Times New Roman" w:hAnsi="Times New Roman" w:cs="Times New Roman"/>
          <w:b/>
          <w:bCs/>
        </w:rPr>
        <w:t xml:space="preserve"> </w:t>
      </w:r>
    </w:p>
    <w:p w14:paraId="4A53DFD0" w14:textId="0EBE1A63" w:rsidR="00F011BB" w:rsidRDefault="00F011BB" w:rsidP="00EB3094">
      <w:pPr>
        <w:jc w:val="left"/>
        <w:rPr>
          <w:rFonts w:ascii="Times New Roman" w:hAnsi="Times New Roman" w:cs="Times New Roman"/>
          <w:b/>
          <w:bCs/>
        </w:rPr>
      </w:pPr>
    </w:p>
    <w:p w14:paraId="2E070A0E" w14:textId="5F197681" w:rsidR="00F011BB" w:rsidRDefault="00F011BB" w:rsidP="00EB3094">
      <w:pPr>
        <w:jc w:val="left"/>
        <w:rPr>
          <w:rFonts w:ascii="Times New Roman" w:hAnsi="Times New Roman" w:cs="Times New Roman"/>
          <w:b/>
          <w:bCs/>
        </w:rPr>
      </w:pPr>
    </w:p>
    <w:p w14:paraId="0AF86743" w14:textId="07F0031D" w:rsidR="009134BA" w:rsidRDefault="009134BA" w:rsidP="00EB3094">
      <w:pPr>
        <w:jc w:val="left"/>
        <w:rPr>
          <w:rFonts w:ascii="Times New Roman" w:hAnsi="Times New Roman" w:cs="Times New Roman"/>
          <w:b/>
          <w:bCs/>
        </w:rPr>
      </w:pPr>
    </w:p>
    <w:p w14:paraId="1DB418D3" w14:textId="21290D5A" w:rsidR="00E95959" w:rsidRDefault="00E95959" w:rsidP="00EB3094">
      <w:pPr>
        <w:jc w:val="left"/>
        <w:rPr>
          <w:rFonts w:ascii="Times New Roman" w:hAnsi="Times New Roman" w:cs="Times New Roman"/>
          <w:b/>
          <w:bCs/>
        </w:rPr>
      </w:pPr>
    </w:p>
    <w:sectPr w:rsidR="00E959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2310A" w14:textId="77777777" w:rsidR="004E389D" w:rsidRDefault="004E389D" w:rsidP="00333D2C">
      <w:r>
        <w:separator/>
      </w:r>
    </w:p>
  </w:endnote>
  <w:endnote w:type="continuationSeparator" w:id="0">
    <w:p w14:paraId="5824EB20" w14:textId="77777777" w:rsidR="004E389D" w:rsidRDefault="004E389D" w:rsidP="0033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0AD15" w14:textId="77777777" w:rsidR="004E389D" w:rsidRDefault="004E389D" w:rsidP="00333D2C">
      <w:r>
        <w:separator/>
      </w:r>
    </w:p>
  </w:footnote>
  <w:footnote w:type="continuationSeparator" w:id="0">
    <w:p w14:paraId="47DE1CCE" w14:textId="77777777" w:rsidR="004E389D" w:rsidRDefault="004E389D" w:rsidP="00333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11721"/>
    <w:multiLevelType w:val="hybridMultilevel"/>
    <w:tmpl w:val="BE4E3E34"/>
    <w:lvl w:ilvl="0" w:tplc="FF3E809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A61ECC"/>
    <w:multiLevelType w:val="hybridMultilevel"/>
    <w:tmpl w:val="455E861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07913724">
    <w:abstractNumId w:val="0"/>
  </w:num>
  <w:num w:numId="2" w16cid:durableId="23208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4F"/>
    <w:rsid w:val="00004D03"/>
    <w:rsid w:val="00033237"/>
    <w:rsid w:val="000361C3"/>
    <w:rsid w:val="00036449"/>
    <w:rsid w:val="000405B2"/>
    <w:rsid w:val="00044EB2"/>
    <w:rsid w:val="00054C34"/>
    <w:rsid w:val="00066988"/>
    <w:rsid w:val="00082174"/>
    <w:rsid w:val="00087983"/>
    <w:rsid w:val="000904A4"/>
    <w:rsid w:val="00092B06"/>
    <w:rsid w:val="000A168A"/>
    <w:rsid w:val="000B3B82"/>
    <w:rsid w:val="000B7338"/>
    <w:rsid w:val="000D5E1A"/>
    <w:rsid w:val="000E5AEB"/>
    <w:rsid w:val="000E73BB"/>
    <w:rsid w:val="000F0AFC"/>
    <w:rsid w:val="000F249D"/>
    <w:rsid w:val="000F5162"/>
    <w:rsid w:val="001051DC"/>
    <w:rsid w:val="00105724"/>
    <w:rsid w:val="00106B2B"/>
    <w:rsid w:val="001178FE"/>
    <w:rsid w:val="00121FCC"/>
    <w:rsid w:val="00123C6F"/>
    <w:rsid w:val="00126916"/>
    <w:rsid w:val="001368BE"/>
    <w:rsid w:val="00151832"/>
    <w:rsid w:val="00155B04"/>
    <w:rsid w:val="00162FDB"/>
    <w:rsid w:val="001708A9"/>
    <w:rsid w:val="001738BA"/>
    <w:rsid w:val="00177E08"/>
    <w:rsid w:val="00185569"/>
    <w:rsid w:val="00194F51"/>
    <w:rsid w:val="00195E36"/>
    <w:rsid w:val="001B5A4F"/>
    <w:rsid w:val="001C42F9"/>
    <w:rsid w:val="001D4AD5"/>
    <w:rsid w:val="001E0BDC"/>
    <w:rsid w:val="001E2D8B"/>
    <w:rsid w:val="001F610D"/>
    <w:rsid w:val="001F6BC9"/>
    <w:rsid w:val="001F6E16"/>
    <w:rsid w:val="00214AA6"/>
    <w:rsid w:val="00221A48"/>
    <w:rsid w:val="0022475D"/>
    <w:rsid w:val="00227A4E"/>
    <w:rsid w:val="002403EA"/>
    <w:rsid w:val="00243CA6"/>
    <w:rsid w:val="00255D42"/>
    <w:rsid w:val="00260DAA"/>
    <w:rsid w:val="00265809"/>
    <w:rsid w:val="00266411"/>
    <w:rsid w:val="002675DF"/>
    <w:rsid w:val="00267A35"/>
    <w:rsid w:val="00274441"/>
    <w:rsid w:val="002744F4"/>
    <w:rsid w:val="002826A4"/>
    <w:rsid w:val="00287A84"/>
    <w:rsid w:val="002C199E"/>
    <w:rsid w:val="002C2599"/>
    <w:rsid w:val="002C4F83"/>
    <w:rsid w:val="002C65DD"/>
    <w:rsid w:val="002D66F0"/>
    <w:rsid w:val="002E1803"/>
    <w:rsid w:val="00304270"/>
    <w:rsid w:val="003067E5"/>
    <w:rsid w:val="00313E8A"/>
    <w:rsid w:val="003221C4"/>
    <w:rsid w:val="00330F23"/>
    <w:rsid w:val="00332F2B"/>
    <w:rsid w:val="00333D2C"/>
    <w:rsid w:val="00347865"/>
    <w:rsid w:val="003517E4"/>
    <w:rsid w:val="003521B3"/>
    <w:rsid w:val="00353A24"/>
    <w:rsid w:val="00374B35"/>
    <w:rsid w:val="003758A4"/>
    <w:rsid w:val="003800B6"/>
    <w:rsid w:val="00383CEB"/>
    <w:rsid w:val="00384E32"/>
    <w:rsid w:val="003920A0"/>
    <w:rsid w:val="0039323A"/>
    <w:rsid w:val="00393ABF"/>
    <w:rsid w:val="003A5448"/>
    <w:rsid w:val="003A61B4"/>
    <w:rsid w:val="003A747A"/>
    <w:rsid w:val="003A7F17"/>
    <w:rsid w:val="003B0018"/>
    <w:rsid w:val="003B5454"/>
    <w:rsid w:val="003C1CD3"/>
    <w:rsid w:val="003C2F51"/>
    <w:rsid w:val="003C30A5"/>
    <w:rsid w:val="003D65A2"/>
    <w:rsid w:val="003E5098"/>
    <w:rsid w:val="003F5CA4"/>
    <w:rsid w:val="0042445B"/>
    <w:rsid w:val="00424719"/>
    <w:rsid w:val="00426005"/>
    <w:rsid w:val="0043372F"/>
    <w:rsid w:val="00433A0E"/>
    <w:rsid w:val="004372AF"/>
    <w:rsid w:val="00440D1E"/>
    <w:rsid w:val="00453A66"/>
    <w:rsid w:val="00454846"/>
    <w:rsid w:val="00462222"/>
    <w:rsid w:val="00465D28"/>
    <w:rsid w:val="0047157E"/>
    <w:rsid w:val="004857D3"/>
    <w:rsid w:val="00485C11"/>
    <w:rsid w:val="00494AC3"/>
    <w:rsid w:val="00496B8D"/>
    <w:rsid w:val="004A6146"/>
    <w:rsid w:val="004A624F"/>
    <w:rsid w:val="004B2209"/>
    <w:rsid w:val="004B6337"/>
    <w:rsid w:val="004C0A20"/>
    <w:rsid w:val="004C52A7"/>
    <w:rsid w:val="004D07D1"/>
    <w:rsid w:val="004E389D"/>
    <w:rsid w:val="004E7BFD"/>
    <w:rsid w:val="004F34DC"/>
    <w:rsid w:val="004F4221"/>
    <w:rsid w:val="00504C7B"/>
    <w:rsid w:val="00506767"/>
    <w:rsid w:val="00513D66"/>
    <w:rsid w:val="0053280B"/>
    <w:rsid w:val="00545B24"/>
    <w:rsid w:val="0056031C"/>
    <w:rsid w:val="00560F64"/>
    <w:rsid w:val="00574F47"/>
    <w:rsid w:val="0057662D"/>
    <w:rsid w:val="005824C0"/>
    <w:rsid w:val="00585001"/>
    <w:rsid w:val="00586A27"/>
    <w:rsid w:val="005A13C0"/>
    <w:rsid w:val="005A1BD8"/>
    <w:rsid w:val="005A79C6"/>
    <w:rsid w:val="005B2368"/>
    <w:rsid w:val="005D6280"/>
    <w:rsid w:val="005F2FAC"/>
    <w:rsid w:val="005F5DF4"/>
    <w:rsid w:val="0060248D"/>
    <w:rsid w:val="00621A3A"/>
    <w:rsid w:val="006220C1"/>
    <w:rsid w:val="00625781"/>
    <w:rsid w:val="006504D6"/>
    <w:rsid w:val="00667966"/>
    <w:rsid w:val="006744EC"/>
    <w:rsid w:val="00676E0B"/>
    <w:rsid w:val="00680686"/>
    <w:rsid w:val="00693E8D"/>
    <w:rsid w:val="006A4A35"/>
    <w:rsid w:val="006D4A55"/>
    <w:rsid w:val="006D7CF2"/>
    <w:rsid w:val="0070066A"/>
    <w:rsid w:val="007073A6"/>
    <w:rsid w:val="00721C53"/>
    <w:rsid w:val="0072203D"/>
    <w:rsid w:val="00733526"/>
    <w:rsid w:val="0074497E"/>
    <w:rsid w:val="00747926"/>
    <w:rsid w:val="0075620E"/>
    <w:rsid w:val="00761B1E"/>
    <w:rsid w:val="00763CA9"/>
    <w:rsid w:val="007836F5"/>
    <w:rsid w:val="00792D35"/>
    <w:rsid w:val="007B1DB4"/>
    <w:rsid w:val="007B6607"/>
    <w:rsid w:val="007C58B3"/>
    <w:rsid w:val="007E0B6A"/>
    <w:rsid w:val="0080441E"/>
    <w:rsid w:val="00810928"/>
    <w:rsid w:val="008178A6"/>
    <w:rsid w:val="00821853"/>
    <w:rsid w:val="00824F6E"/>
    <w:rsid w:val="008255E5"/>
    <w:rsid w:val="008267BE"/>
    <w:rsid w:val="00833B8D"/>
    <w:rsid w:val="00866FB3"/>
    <w:rsid w:val="00871DEB"/>
    <w:rsid w:val="008B2F12"/>
    <w:rsid w:val="008B7927"/>
    <w:rsid w:val="008C2A11"/>
    <w:rsid w:val="008C46C6"/>
    <w:rsid w:val="008C6343"/>
    <w:rsid w:val="008C7169"/>
    <w:rsid w:val="008E15A1"/>
    <w:rsid w:val="008E323D"/>
    <w:rsid w:val="008F4477"/>
    <w:rsid w:val="009010C7"/>
    <w:rsid w:val="00906BE2"/>
    <w:rsid w:val="00911BDC"/>
    <w:rsid w:val="009134BA"/>
    <w:rsid w:val="0093219E"/>
    <w:rsid w:val="00943937"/>
    <w:rsid w:val="009473E6"/>
    <w:rsid w:val="00953D2A"/>
    <w:rsid w:val="00961707"/>
    <w:rsid w:val="00966583"/>
    <w:rsid w:val="00966E4A"/>
    <w:rsid w:val="00974D11"/>
    <w:rsid w:val="00990250"/>
    <w:rsid w:val="00996133"/>
    <w:rsid w:val="009A435C"/>
    <w:rsid w:val="009B1F5A"/>
    <w:rsid w:val="009B66F6"/>
    <w:rsid w:val="009C2632"/>
    <w:rsid w:val="009D767D"/>
    <w:rsid w:val="009F209F"/>
    <w:rsid w:val="009F3582"/>
    <w:rsid w:val="00A05152"/>
    <w:rsid w:val="00A17063"/>
    <w:rsid w:val="00A32516"/>
    <w:rsid w:val="00A33210"/>
    <w:rsid w:val="00A336A5"/>
    <w:rsid w:val="00A3449D"/>
    <w:rsid w:val="00A366DE"/>
    <w:rsid w:val="00A455A4"/>
    <w:rsid w:val="00A62E76"/>
    <w:rsid w:val="00A6591D"/>
    <w:rsid w:val="00A67BF6"/>
    <w:rsid w:val="00A80AD4"/>
    <w:rsid w:val="00A96C93"/>
    <w:rsid w:val="00AB33E5"/>
    <w:rsid w:val="00AC1328"/>
    <w:rsid w:val="00AC151E"/>
    <w:rsid w:val="00AC56CE"/>
    <w:rsid w:val="00AD356F"/>
    <w:rsid w:val="00AD43C2"/>
    <w:rsid w:val="00AE25B8"/>
    <w:rsid w:val="00AE5CCF"/>
    <w:rsid w:val="00AE66B4"/>
    <w:rsid w:val="00B074CF"/>
    <w:rsid w:val="00B153AD"/>
    <w:rsid w:val="00B16385"/>
    <w:rsid w:val="00B17211"/>
    <w:rsid w:val="00B209B7"/>
    <w:rsid w:val="00B266E9"/>
    <w:rsid w:val="00B26842"/>
    <w:rsid w:val="00B46963"/>
    <w:rsid w:val="00B5285C"/>
    <w:rsid w:val="00B53045"/>
    <w:rsid w:val="00B55FD8"/>
    <w:rsid w:val="00B82856"/>
    <w:rsid w:val="00B84794"/>
    <w:rsid w:val="00B9371C"/>
    <w:rsid w:val="00B943C0"/>
    <w:rsid w:val="00BA4247"/>
    <w:rsid w:val="00BB3361"/>
    <w:rsid w:val="00BB4260"/>
    <w:rsid w:val="00BC21C8"/>
    <w:rsid w:val="00BC36A2"/>
    <w:rsid w:val="00BC7A69"/>
    <w:rsid w:val="00BE1CF6"/>
    <w:rsid w:val="00BE364F"/>
    <w:rsid w:val="00BE64B1"/>
    <w:rsid w:val="00BF49C4"/>
    <w:rsid w:val="00BF7878"/>
    <w:rsid w:val="00C0288C"/>
    <w:rsid w:val="00C03394"/>
    <w:rsid w:val="00C11490"/>
    <w:rsid w:val="00C15D28"/>
    <w:rsid w:val="00C25FCC"/>
    <w:rsid w:val="00C34F8E"/>
    <w:rsid w:val="00C43BDF"/>
    <w:rsid w:val="00C47996"/>
    <w:rsid w:val="00C5497C"/>
    <w:rsid w:val="00C567A1"/>
    <w:rsid w:val="00C6253B"/>
    <w:rsid w:val="00C70392"/>
    <w:rsid w:val="00C73085"/>
    <w:rsid w:val="00C829C1"/>
    <w:rsid w:val="00C96FA6"/>
    <w:rsid w:val="00CA04B0"/>
    <w:rsid w:val="00CB3EA1"/>
    <w:rsid w:val="00CB661A"/>
    <w:rsid w:val="00CB71BA"/>
    <w:rsid w:val="00CC00FD"/>
    <w:rsid w:val="00CD0CB7"/>
    <w:rsid w:val="00CD0E78"/>
    <w:rsid w:val="00D04B57"/>
    <w:rsid w:val="00D05DD6"/>
    <w:rsid w:val="00D07A2C"/>
    <w:rsid w:val="00D1660E"/>
    <w:rsid w:val="00D2310E"/>
    <w:rsid w:val="00D26693"/>
    <w:rsid w:val="00D4186E"/>
    <w:rsid w:val="00D54621"/>
    <w:rsid w:val="00D62B27"/>
    <w:rsid w:val="00D6647E"/>
    <w:rsid w:val="00D67374"/>
    <w:rsid w:val="00D73732"/>
    <w:rsid w:val="00D750E9"/>
    <w:rsid w:val="00D75E21"/>
    <w:rsid w:val="00D86151"/>
    <w:rsid w:val="00D900A3"/>
    <w:rsid w:val="00D90BCF"/>
    <w:rsid w:val="00D93640"/>
    <w:rsid w:val="00DA5B66"/>
    <w:rsid w:val="00DC6FFA"/>
    <w:rsid w:val="00DD3CBD"/>
    <w:rsid w:val="00DD7B11"/>
    <w:rsid w:val="00DE08CD"/>
    <w:rsid w:val="00E07EF1"/>
    <w:rsid w:val="00E124AE"/>
    <w:rsid w:val="00E139B0"/>
    <w:rsid w:val="00E172B3"/>
    <w:rsid w:val="00E246D0"/>
    <w:rsid w:val="00E36F52"/>
    <w:rsid w:val="00E51C35"/>
    <w:rsid w:val="00E61892"/>
    <w:rsid w:val="00E63DBA"/>
    <w:rsid w:val="00E73C98"/>
    <w:rsid w:val="00E747E5"/>
    <w:rsid w:val="00E87E5A"/>
    <w:rsid w:val="00E91382"/>
    <w:rsid w:val="00E93FA3"/>
    <w:rsid w:val="00E95739"/>
    <w:rsid w:val="00E95959"/>
    <w:rsid w:val="00E97161"/>
    <w:rsid w:val="00EA2F71"/>
    <w:rsid w:val="00EA3082"/>
    <w:rsid w:val="00EA4014"/>
    <w:rsid w:val="00EB3094"/>
    <w:rsid w:val="00EB5535"/>
    <w:rsid w:val="00EB5BA5"/>
    <w:rsid w:val="00ED2EF4"/>
    <w:rsid w:val="00EE0DA8"/>
    <w:rsid w:val="00EE5CBD"/>
    <w:rsid w:val="00EE6D21"/>
    <w:rsid w:val="00EF3B78"/>
    <w:rsid w:val="00F011BB"/>
    <w:rsid w:val="00F041E9"/>
    <w:rsid w:val="00F06E5A"/>
    <w:rsid w:val="00F12771"/>
    <w:rsid w:val="00F1482D"/>
    <w:rsid w:val="00F15CB4"/>
    <w:rsid w:val="00F341A9"/>
    <w:rsid w:val="00F449CD"/>
    <w:rsid w:val="00F52577"/>
    <w:rsid w:val="00F6111F"/>
    <w:rsid w:val="00F64A6A"/>
    <w:rsid w:val="00F64D98"/>
    <w:rsid w:val="00F657DE"/>
    <w:rsid w:val="00F67E7D"/>
    <w:rsid w:val="00F73B53"/>
    <w:rsid w:val="00FC1113"/>
    <w:rsid w:val="00FD796C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527796"/>
  <w14:defaultImageDpi w14:val="32767"/>
  <w15:chartTrackingRefBased/>
  <w15:docId w15:val="{26380036-46C2-4680-B92C-48F9C4D4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4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3D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3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3D2C"/>
    <w:rPr>
      <w:sz w:val="18"/>
      <w:szCs w:val="18"/>
    </w:rPr>
  </w:style>
  <w:style w:type="table" w:styleId="a7">
    <w:name w:val="Table Grid"/>
    <w:basedOn w:val="a1"/>
    <w:uiPriority w:val="39"/>
    <w:rsid w:val="000B3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F249D"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AC1328"/>
    <w:rPr>
      <w:color w:val="808080"/>
    </w:rPr>
  </w:style>
  <w:style w:type="paragraph" w:styleId="aa">
    <w:name w:val="Bibliography"/>
    <w:basedOn w:val="a"/>
    <w:next w:val="a"/>
    <w:uiPriority w:val="37"/>
    <w:unhideWhenUsed/>
    <w:rsid w:val="00B943C0"/>
    <w:pPr>
      <w:tabs>
        <w:tab w:val="left" w:pos="264"/>
      </w:tabs>
      <w:spacing w:line="48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DA19E-4E98-42E8-888E-F85898C6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4492</TotalTime>
  <Pages>1</Pages>
  <Words>37</Words>
  <Characters>213</Characters>
  <Application>Microsoft Office Word</Application>
  <DocSecurity>0</DocSecurity>
  <Lines>1</Lines>
  <Paragraphs>1</Paragraphs>
  <ScaleCrop>false</ScaleCrop>
  <Company>HP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海波</dc:creator>
  <cp:keywords/>
  <dc:description/>
  <cp:lastModifiedBy>赵 海波</cp:lastModifiedBy>
  <cp:revision>298</cp:revision>
  <cp:lastPrinted>2023-02-21T04:43:00Z</cp:lastPrinted>
  <dcterms:created xsi:type="dcterms:W3CDTF">2022-12-14T14:52:00Z</dcterms:created>
  <dcterms:modified xsi:type="dcterms:W3CDTF">2023-05-21T08:20:00Z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id="vIxqdsNu"/&gt;&lt;style id="http://www.zotero.org/styles/nature" hasBibliography="1" bibliographyStyleHasBeenSet="1"/&gt;&lt;prefs&gt;&lt;pref name="fieldType" value="Field"/&gt;&lt;/prefs&gt;&lt;/data&gt;</vt:lpwstr>
  </property>
</Properties>
</file>