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491" w:rsidRPr="00CC5187" w:rsidRDefault="00100491" w:rsidP="00100491">
      <w:pPr>
        <w:spacing w:line="276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Appendix B. </w:t>
      </w:r>
      <w:r w:rsidR="00CC5187">
        <w:rPr>
          <w:rFonts w:ascii="Times New Roman" w:hAnsi="Times New Roman" w:cs="Times New Roman"/>
          <w:b/>
          <w:i w:val="0"/>
          <w:sz w:val="24"/>
          <w:szCs w:val="24"/>
        </w:rPr>
        <w:t>Study 2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 Survey Items</w:t>
      </w:r>
    </w:p>
    <w:p w:rsidR="00100491" w:rsidRP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Demographic information: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Q2: What is your leader’s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What is your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leader’s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4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What is your education level?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Junior high or below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Senior high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Diploma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Undergraduate degree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Postgraduate degree or above</w:t>
      </w: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What is your </w:t>
      </w:r>
      <w:r>
        <w:rPr>
          <w:rFonts w:ascii="Times New Roman" w:hAnsi="Times New Roman" w:cs="Times New Roman"/>
          <w:i w:val="0"/>
          <w:sz w:val="24"/>
          <w:szCs w:val="24"/>
        </w:rPr>
        <w:t>marital status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Single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Married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Divorced</w:t>
      </w:r>
      <w:bookmarkStart w:id="0" w:name="_GoBack"/>
      <w:bookmarkEnd w:id="0"/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Which industry or sector are you in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>Marketing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>Procurement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Administration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HR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Operations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Self-employed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Accounting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Top management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Lawyer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Design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Service provider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Engineer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Farming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Manual labor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Student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Housewife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Unemployed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Administration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Education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Medical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 xml:space="preserve">Science </w:t>
      </w:r>
      <w:r w:rsidR="00B960F3" w:rsidRPr="00100491">
        <w:rPr>
          <w:rFonts w:ascii="Times New Roman" w:hAnsi="Times New Roman" w:cs="Times New Roman"/>
          <w:sz w:val="24"/>
          <w:szCs w:val="24"/>
        </w:rPr>
        <w:t>□</w:t>
      </w:r>
      <w:r w:rsidR="00B960F3"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960F3">
        <w:rPr>
          <w:rFonts w:ascii="Times New Roman" w:hAnsi="Times New Roman" w:cs="Times New Roman"/>
          <w:i w:val="0"/>
          <w:sz w:val="24"/>
          <w:szCs w:val="24"/>
        </w:rPr>
        <w:t>Government</w:t>
      </w:r>
    </w:p>
    <w:p w:rsidR="00B960F3" w:rsidRDefault="00B960F3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426"/>
        <w:gridCol w:w="425"/>
        <w:gridCol w:w="425"/>
        <w:gridCol w:w="425"/>
        <w:gridCol w:w="426"/>
      </w:tblGrid>
      <w:tr w:rsidR="00B960F3" w:rsidTr="00CC5187">
        <w:tc>
          <w:tcPr>
            <w:tcW w:w="6799" w:type="dxa"/>
            <w:gridSpan w:val="2"/>
          </w:tcPr>
          <w:p w:rsidR="00B960F3" w:rsidRDefault="00B960F3" w:rsidP="001004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>Knowledge-Focused Leadership</w:t>
            </w:r>
          </w:p>
          <w:p w:rsidR="00CC5187" w:rsidRDefault="00CC5187" w:rsidP="001004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D37" w:rsidRDefault="00307D37" w:rsidP="00100491">
            <w:pPr>
              <w:spacing w:line="276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C5187" w:rsidRPr="00CC5187" w:rsidRDefault="00CC5187" w:rsidP="00100491">
            <w:pPr>
              <w:spacing w:line="276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</w:tcPr>
          <w:p w:rsidR="00CC5187" w:rsidRDefault="00B960F3" w:rsidP="0036603E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Never (1)</w:t>
            </w:r>
          </w:p>
          <w:p w:rsidR="00CC5187" w:rsidRDefault="00E15920" w:rsidP="0036603E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Seldom (2) Occasionally (3) Often (4)</w:t>
            </w:r>
          </w:p>
          <w:p w:rsidR="00B960F3" w:rsidRPr="00B960F3" w:rsidRDefault="00E15920" w:rsidP="0036603E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shared the history of his/her career in order to teach me.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supervisor highlighted the specific ways that would facilitate my future productivity.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supervisor provided me with guidance to help me get a job well done.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supervisor gave me tips on how to boost my future performance.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supervisor guided me to develop value-adding work ideas.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taught me how to solve work problems.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encouraged me to consider different ways of doing my job.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specific tips for future improvement.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instructions on the task details and steps for me to follow.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hints on how to finish a complicated task.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taught me how to finish a task efficiently.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instructions on how to initiate a new task or project.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told me about his/her past mistakes in order for me to avoid making the same mistakes.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told me how he/she did a job and how he/she made it better in order to help me improve.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tips on how to collaborate with other departments or working teams.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taught me how to deliver an idea in a report or presentation.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taught me how to talk to a client properly.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taught me how to pick up a new skill related to work.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told me the requirements of a work/task/job and how to achieve them.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told me his/her own promotion path or career journey to enlighten me.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my overall job performance.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feedback on the technical aspects of the job.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feedback on my role behaviors.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my social behaviors.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my submitted tasks/projects.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in order to enhance my future performance.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how to handle a difficult task.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feedback on how to best communicate with other departments/teams/colleagues.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when I violated some social taboos or norms.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how I performed in general and how to improve specifically.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feedback on why I was criticized by others and gave me instructions.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my presentations and how to improve them.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what I have done right and what I have done wrong.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CC5187" w:rsidRDefault="00CC5187" w:rsidP="00CC5187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let me know what to improve and how to improve.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supervisor delivered constructive feedback on my submitted work tasks.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timely feedback on my submitted work tasks.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let me know the mistakes I have made in my work.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discussed with me how a task could have been done differently.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39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feedback on things I have done well.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My supervisor gave me feedback on things I have done poorly.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My supervisor gave me assignments that prepared me for higher positions.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42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assignments that presented opportunities to learn new skills</w:t>
            </w:r>
            <w:r>
              <w:rPr>
                <w:rFonts w:ascii="Times New Roman" w:eastAsia="SimSun" w:hAnsi="Times New Roman" w:cs="Times New Roman" w:hint="eastAsia"/>
                <w:i w:val="0"/>
                <w:sz w:val="24"/>
                <w:szCs w:val="24"/>
                <w:lang w:bidi="ar"/>
              </w:rPr>
              <w:t>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43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access to places where I could learn new materials.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44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opportunities to participate in internal training.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45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gave me opportunities to participate in external training.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46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opportunities to connect with other</w:t>
            </w:r>
            <w:r>
              <w:rPr>
                <w:rFonts w:ascii="Times New Roman" w:eastAsia="SimSun" w:hAnsi="Times New Roman" w:cs="Times New Roman" w:hint="eastAsia"/>
                <w:i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organizations.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47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gave me opportunities to try out new roles to learn new things.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48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opportunities to participate in new projects.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49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opportunities to engage in inter-departmental or inter-group projects.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gave me opportunities to present in front of higher-level bosses.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51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gave me opportunities to participate in inter-departmental or inter</w:t>
            </w:r>
            <w:r>
              <w:rPr>
                <w:rFonts w:ascii="Times New Roman" w:eastAsia="SimSun" w:hAnsi="Times New Roman" w:cs="Times New Roman" w:hint="eastAsia"/>
                <w:i w:val="0"/>
                <w:sz w:val="24"/>
                <w:szCs w:val="24"/>
                <w:lang w:bidi="ar"/>
              </w:rPr>
              <w:t>-</w:t>
            </w: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group meetings or activities.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52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invited internal/external trainers to teach us.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53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purchased courses online/offline to let us join in and learn.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54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prepared materials to help me learn.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55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looked for learning opportunities on my behalf.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56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connected me with learning activities.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57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created opportunities for me to acquire new skills.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58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nominated me when there were new roles.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59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recommended me when learning opportunities arose.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60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created chances for me to learn on and off the job.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proactively showed his/her attitudes and values to us.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62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encouraged me to follow his/her lead to internalize the organization’s values.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63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demonstrated to me how to behave and what to do as a leader.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64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showed me the best way to present to a client.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65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set an example of how to be an outstanding performer in completing a task.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66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set an example of how to present in front of the bosses.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67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set an example of displaying appropriate behaviors in the workplace.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68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demonstrated the organization’s values in his/her actions.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69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set an example of how to overcome hurdles in the workplace.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70</w:t>
            </w:r>
          </w:p>
        </w:tc>
        <w:tc>
          <w:tcPr>
            <w:tcW w:w="6237" w:type="dxa"/>
          </w:tcPr>
          <w:p w:rsidR="00CC5187" w:rsidRPr="00FE11D2" w:rsidRDefault="00CC5187" w:rsidP="009C16CA">
            <w:pPr>
              <w:spacing w:line="360" w:lineRule="auto"/>
              <w:rPr>
                <w:i w:val="0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showed me how to collaborate with people from different backgrounds.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71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showed me how to communicate with other colleagues or other departments by inviting me to join the talk and observe.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72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showed me how to communicate with the bosses or the management team.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73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was a perfect example for me to learn.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74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supervisor’s actions demonstrated to me what a successful professional in this organization was like.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75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always endeavored to look like the ideal leader who did well on all</w:t>
            </w:r>
            <w:r>
              <w:rPr>
                <w:rFonts w:ascii="Times New Roman" w:eastAsia="SimSun" w:hAnsi="Times New Roman" w:cs="Times New Roman" w:hint="eastAsia"/>
                <w:i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fronts.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76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ensured that he/she displayed the best behavior in front of me in order for me to learn.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77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Without my supervisor, I do not have an example to look up to in the workplace.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78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asked me to learn from him/her when he/she needed to speak or present.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79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asked me to learn from the ways he handled a job task.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C5187" w:rsidTr="00CC5187">
        <w:tc>
          <w:tcPr>
            <w:tcW w:w="562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80</w:t>
            </w:r>
          </w:p>
        </w:tc>
        <w:tc>
          <w:tcPr>
            <w:tcW w:w="6237" w:type="dxa"/>
          </w:tcPr>
          <w:p w:rsidR="00CC5187" w:rsidRDefault="00CC5187" w:rsidP="009C16CA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My supervisor told me to learn from how he navigated the workplace. 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C5187" w:rsidRDefault="00CC5187" w:rsidP="00CC5187">
            <w:pPr>
              <w:spacing w:line="276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</w:tbl>
    <w:p w:rsidR="00B960F3" w:rsidRDefault="00B960F3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Default="00D4149F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  <w:sectPr w:rsidR="00D4149F" w:rsidSect="00826B6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4149F" w:rsidRPr="00CC5187" w:rsidRDefault="00D4149F" w:rsidP="00D4149F">
      <w:pPr>
        <w:spacing w:line="276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Appendix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C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Study 3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 Survey Items</w:t>
      </w: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Demographic information: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Q2: What is your leader’s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What is your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leader’s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4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What is your education level?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Junior high or below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Senior high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Diploma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Undergraduate degree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Postgraduate degree or above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What is your </w:t>
      </w:r>
      <w:r>
        <w:rPr>
          <w:rFonts w:ascii="Times New Roman" w:hAnsi="Times New Roman" w:cs="Times New Roman"/>
          <w:i w:val="0"/>
          <w:sz w:val="24"/>
          <w:szCs w:val="24"/>
        </w:rPr>
        <w:t>marital status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Single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Married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Divorced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Which industry or sector are you in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Marketing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Procurement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Administration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HR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Operations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Self-employed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Accounting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Top management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Lawyer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Design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Service provider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Engineer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Farming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Manual labor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Student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Housewife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Unemployed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Administration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Education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Medical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Science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Government</w:t>
      </w: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426"/>
        <w:gridCol w:w="425"/>
        <w:gridCol w:w="425"/>
        <w:gridCol w:w="425"/>
        <w:gridCol w:w="426"/>
      </w:tblGrid>
      <w:tr w:rsidR="00D4149F" w:rsidTr="00D4149F">
        <w:tc>
          <w:tcPr>
            <w:tcW w:w="6799" w:type="dxa"/>
            <w:gridSpan w:val="2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Transformational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49F" w:rsidRPr="00CC5187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Never (1)</w:t>
            </w:r>
          </w:p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Seldom (2) Occasionally (3) Often (4)</w:t>
            </w:r>
          </w:p>
          <w:p w:rsidR="00D4149F" w:rsidRPr="00B960F3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 xml:space="preserve">Idealized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>nfluence (attributed)</w:t>
            </w:r>
          </w:p>
        </w:tc>
        <w:tc>
          <w:tcPr>
            <w:tcW w:w="2127" w:type="dxa"/>
            <w:gridSpan w:val="5"/>
            <w:vMerge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Talks about their most important values and beliefs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Goes beyond self-interest for the good of the group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Acts in ways that builds my respect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Displays a sense of power and confidence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>Idealized influence (behavior)</w:t>
            </w:r>
          </w:p>
        </w:tc>
        <w:tc>
          <w:tcPr>
            <w:tcW w:w="2127" w:type="dxa"/>
            <w:gridSpan w:val="5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Talks about their most important values and beliefs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Specifies the importance of having a strong sense of purpose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Considers the moral and ethical consequences of decisions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Emphasizes the importance of having a collective sense of mission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Talks optimistically about the future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Talks enthusiastically about what needs to be accomplished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Articulates a compelling vision of the future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Expresses confidence that goals will be achieved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Re-examines critical assumptions to question whether they are appropriate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Seeks differing perspectives when solving problems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Gets me to look at problems from many different angles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Suggests new ways of looking at how to complete assignments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>Individualized consideration</w:t>
            </w:r>
          </w:p>
        </w:tc>
        <w:tc>
          <w:tcPr>
            <w:tcW w:w="2127" w:type="dxa"/>
            <w:gridSpan w:val="5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Spends time teaching and coaching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Treats me as an individual rather than just as a member of a group.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Considers me as having different needs, abilities, and aspirations from others.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Helps me to develop my strengths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D4149F">
        <w:trPr>
          <w:trHeight w:val="1054"/>
        </w:trPr>
        <w:tc>
          <w:tcPr>
            <w:tcW w:w="6799" w:type="dxa"/>
            <w:gridSpan w:val="2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Transactional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D4149F" w:rsidRP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D4149F" w:rsidRP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>Contingent reward</w:t>
            </w:r>
          </w:p>
        </w:tc>
        <w:tc>
          <w:tcPr>
            <w:tcW w:w="2127" w:type="dxa"/>
            <w:gridSpan w:val="5"/>
            <w:vMerge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Provides me with assistance in exchange for my efforts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Discusses in specific terms who is responsible for achieving performance targets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Makes clear what one can expect to receive when performance goals are achieved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Expresses satisfaction when I meet expectations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D4149F" w:rsidRP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sz w:val="24"/>
                <w:szCs w:val="24"/>
              </w:rPr>
              <w:t>Management-by-exception (active)</w:t>
            </w:r>
          </w:p>
        </w:tc>
        <w:tc>
          <w:tcPr>
            <w:tcW w:w="2127" w:type="dxa"/>
            <w:gridSpan w:val="5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Focuses attention on irregularities, mistakes, exceptions, and deviations from standards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Concentrates his/her full attention on dealing with mistakes, complaints, and failures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Keeps track of all mistakes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D4149F" w:rsidRDefault="00D4149F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Directs my attention toward failures to meet standards</w:t>
            </w:r>
            <w:r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A3C64">
        <w:tc>
          <w:tcPr>
            <w:tcW w:w="704" w:type="dxa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E11D2" w:rsidRP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sz w:val="24"/>
                <w:szCs w:val="24"/>
              </w:rPr>
              <w:t>Management-by-exception (passive)</w:t>
            </w:r>
          </w:p>
        </w:tc>
        <w:tc>
          <w:tcPr>
            <w:tcW w:w="2127" w:type="dxa"/>
            <w:gridSpan w:val="5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Fails to interfere until problems become serious</w:t>
            </w:r>
            <w:r w:rsidR="00D4149F"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Waits for things to go wrong before </w:t>
            </w:r>
            <w:proofErr w:type="gramStart"/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taking action</w:t>
            </w:r>
            <w:proofErr w:type="gramEnd"/>
            <w:r w:rsidR="00D4149F">
              <w:rPr>
                <w:rFonts w:ascii="Times New Roman" w:hAnsi="Times New Roman" w:cs="Times New Roman" w:hint="eastAsia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Shows that he/she is a firm believer in “If it </w:t>
            </w:r>
            <w:proofErr w:type="spellStart"/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ain’t</w:t>
            </w:r>
            <w:proofErr w:type="spellEnd"/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broke, don’t fix it.”.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01E1F">
        <w:tc>
          <w:tcPr>
            <w:tcW w:w="6799" w:type="dxa"/>
            <w:gridSpan w:val="2"/>
          </w:tcPr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Servant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2" w:rsidRP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</w:tcPr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can tell if something work-related is going wrong.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makes my career development a priority.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I would seek help from my leader if I had a personal problem.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emphasizes the importance of giving back to the community.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puts my best interests ahead of his/her own.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37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gives me the freedom to handle difficult situations in the way that I feel is best.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38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would NOT compromise ethical principles in order to achieve success.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01E1F">
        <w:tc>
          <w:tcPr>
            <w:tcW w:w="6799" w:type="dxa"/>
            <w:gridSpan w:val="2"/>
          </w:tcPr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Ethical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2" w:rsidRP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</w:tcPr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39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conducts his/her personal life in an ethical manner.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defines success not just by results but also the way that they are obtained.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listens to what employees have to say.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42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11D2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disciplines employees who violate ethical standards.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43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makes fair and balanced decisions.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44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can be trusted.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45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discusses business ethics or values with employees.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46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sets an example of how to do things the right way in terms of ethics.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47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has the best interests of employees in mind.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48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When making decisions, my supervisor asks “what is the right thing to do?”.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01E1F">
        <w:tc>
          <w:tcPr>
            <w:tcW w:w="6799" w:type="dxa"/>
            <w:gridSpan w:val="2"/>
          </w:tcPr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Empowering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FE11D2" w:rsidRDefault="00FE11D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2" w:rsidRPr="00FE11D2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E11D2" w:rsidRPr="00D4149F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E11D2" w:rsidTr="00FA3C64">
        <w:tc>
          <w:tcPr>
            <w:tcW w:w="704" w:type="dxa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E11D2" w:rsidRPr="00FE11D2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Independent action</w:t>
            </w:r>
          </w:p>
        </w:tc>
        <w:tc>
          <w:tcPr>
            <w:tcW w:w="2127" w:type="dxa"/>
            <w:gridSpan w:val="5"/>
            <w:vMerge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49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Encourages me to find solutions to my problems without his/her direct input.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Urges me to assume responsibilities on my own.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Advises me to solve problems when they pop up without always getting a stamp of approval.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52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Encourages me to search for solutions without supervision.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A3C64">
        <w:tc>
          <w:tcPr>
            <w:tcW w:w="704" w:type="dxa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E11D2" w:rsidRPr="00FE11D2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Opportunistic thinking</w:t>
            </w:r>
          </w:p>
        </w:tc>
        <w:tc>
          <w:tcPr>
            <w:tcW w:w="2127" w:type="dxa"/>
            <w:gridSpan w:val="5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53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Urges me to think of problems as opportunities rather than obstacles.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Advises me to look for the opportunities in the problems I face.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55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Encourages me to view unsuccessful performance as a chance to learn.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E11D2" w:rsidTr="00FA3C64">
        <w:tc>
          <w:tcPr>
            <w:tcW w:w="704" w:type="dxa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E11D2" w:rsidRPr="00FE11D2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Cooperative action</w:t>
            </w:r>
          </w:p>
        </w:tc>
        <w:tc>
          <w:tcPr>
            <w:tcW w:w="2127" w:type="dxa"/>
            <w:gridSpan w:val="5"/>
          </w:tcPr>
          <w:p w:rsidR="00FE11D2" w:rsidRDefault="00FE11D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56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Urges me to work as a team with the other teachers who work at the school.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Encourages me to work together with other teachers who work at the school.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D4149F" w:rsidTr="00FA3C64">
        <w:tc>
          <w:tcPr>
            <w:tcW w:w="704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D4149F" w:rsidRDefault="00FE11D2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E11D2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Advises me to coordinate my efforts with the other teachers who work at the school.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D4149F" w:rsidRDefault="00D4149F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01E1F">
        <w:tc>
          <w:tcPr>
            <w:tcW w:w="6799" w:type="dxa"/>
            <w:gridSpan w:val="2"/>
          </w:tcPr>
          <w:p w:rsidR="005A2674" w:rsidRDefault="005A267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Authentic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5A2674" w:rsidRDefault="005A267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74" w:rsidRPr="00FE11D2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5A2674" w:rsidRPr="00D4149F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5A2674" w:rsidRPr="00D4149F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Self-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a</w:t>
            </w: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wareness</w:t>
            </w:r>
          </w:p>
        </w:tc>
        <w:tc>
          <w:tcPr>
            <w:tcW w:w="2127" w:type="dxa"/>
            <w:gridSpan w:val="5"/>
            <w:vMerge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59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Seeks feedback to improve interactions with others.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Accurately describes how others view his or her capabilities.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Relational transparency</w:t>
            </w:r>
          </w:p>
        </w:tc>
        <w:tc>
          <w:tcPr>
            <w:tcW w:w="2127" w:type="dxa"/>
            <w:gridSpan w:val="5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61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Says exactly what he or she means.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62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Is willing to admit mistakes when they are made.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Internalized moral perspective</w:t>
            </w:r>
          </w:p>
        </w:tc>
        <w:tc>
          <w:tcPr>
            <w:tcW w:w="2127" w:type="dxa"/>
            <w:gridSpan w:val="5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Demonstrates beliefs that are consistent with actions.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64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Makes decisions based on his/her core beliefs.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Balanced processing</w:t>
            </w:r>
          </w:p>
        </w:tc>
        <w:tc>
          <w:tcPr>
            <w:tcW w:w="2127" w:type="dxa"/>
            <w:gridSpan w:val="5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65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Solicits views that challenge his or her deeply held positions.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66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Listens carefully to different points of view before coming to conclusions.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01E1F">
        <w:tc>
          <w:tcPr>
            <w:tcW w:w="6799" w:type="dxa"/>
            <w:gridSpan w:val="2"/>
          </w:tcPr>
          <w:p w:rsidR="005A2674" w:rsidRDefault="005A267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Supervisory Mentoring</w:t>
            </w:r>
          </w:p>
          <w:p w:rsidR="005A2674" w:rsidRDefault="005A267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674" w:rsidRPr="00FE11D2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5A2674" w:rsidRPr="00D4149F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5A2674" w:rsidRPr="00D4149F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Vocational mentoring</w:t>
            </w:r>
          </w:p>
        </w:tc>
        <w:tc>
          <w:tcPr>
            <w:tcW w:w="2127" w:type="dxa"/>
            <w:gridSpan w:val="5"/>
            <w:vMerge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67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takes a personal interest in my career.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68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has placed me in important assignments.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gives me special coaching on the job.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70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advises me about promotional opportunities.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71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helps me coordinate professional goals.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72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supervisor has devoted special time and consideration to my career.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5A2674" w:rsidRP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Social support mentoring</w:t>
            </w:r>
          </w:p>
        </w:tc>
        <w:tc>
          <w:tcPr>
            <w:tcW w:w="2127" w:type="dxa"/>
            <w:gridSpan w:val="5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73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 share personal problems with my supervisor.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74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 socialize with my supervisor after work.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75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 exchange confidences with my supervisor.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76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 consider my supervisor to be a friend.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5A2674" w:rsidTr="00FA3C64">
        <w:tc>
          <w:tcPr>
            <w:tcW w:w="704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77</w:t>
            </w:r>
          </w:p>
        </w:tc>
        <w:tc>
          <w:tcPr>
            <w:tcW w:w="6095" w:type="dxa"/>
          </w:tcPr>
          <w:p w:rsidR="005A2674" w:rsidRDefault="005A267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5A267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I often go to lunch with my supervisor.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5A2674" w:rsidRDefault="005A267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01E1F">
        <w:tc>
          <w:tcPr>
            <w:tcW w:w="6799" w:type="dxa"/>
            <w:gridSpan w:val="2"/>
          </w:tcPr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Performance</w:t>
            </w:r>
          </w:p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C64" w:rsidRPr="00FE11D2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do the following in this past week?</w:t>
            </w:r>
          </w:p>
        </w:tc>
        <w:tc>
          <w:tcPr>
            <w:tcW w:w="2127" w:type="dxa"/>
            <w:gridSpan w:val="5"/>
          </w:tcPr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78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Adequately complete assigned duties.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79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Fulfils responsibilities specified in job descriptions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80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Performs tasks that are expected of him/her.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81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Meets formal performance requirements of the job.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82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Engages in activities that will directly affect his/her performance evaluation.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83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Neglects aspects of the job he/she is obligated to perform (reverse-coded)</w:t>
            </w: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84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Fails to perform essential duties (reverse-coded)</w:t>
            </w:r>
            <w:r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rPr>
          <w:trHeight w:val="1234"/>
        </w:trPr>
        <w:tc>
          <w:tcPr>
            <w:tcW w:w="6799" w:type="dxa"/>
            <w:gridSpan w:val="2"/>
          </w:tcPr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OCB</w:t>
            </w:r>
          </w:p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C64" w:rsidRPr="00FE11D2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64" w:rsidRP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OCBI</w:t>
            </w:r>
          </w:p>
        </w:tc>
        <w:tc>
          <w:tcPr>
            <w:tcW w:w="2127" w:type="dxa"/>
            <w:gridSpan w:val="5"/>
            <w:vMerge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85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Helps others who have been absent.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86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Willingly gives his/her time to help others who have work-related problems.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87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Adjusts his/her work schedule to accommodate other employees' requests for time off.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88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Goes out of the way to make newer employees feel welcome in the work group.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89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Shows genuine concern and courtesy toward coworkers, even under the most trying business or personal situations.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90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Gives up time to help others who have work or nonwork problems.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91</w:t>
            </w:r>
          </w:p>
        </w:tc>
        <w:tc>
          <w:tcPr>
            <w:tcW w:w="6095" w:type="dxa"/>
          </w:tcPr>
          <w:p w:rsidR="00FA3C64" w:rsidRPr="005A267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Assists others with their duties.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92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Shares personal property with others to help their work.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A3C64" w:rsidRP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sz w:val="24"/>
                <w:szCs w:val="24"/>
                <w:lang w:bidi="ar"/>
              </w:rPr>
              <w:t>OCBO</w:t>
            </w:r>
          </w:p>
        </w:tc>
        <w:tc>
          <w:tcPr>
            <w:tcW w:w="2127" w:type="dxa"/>
            <w:gridSpan w:val="5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93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Attends functions that are not required but that help the organizational image.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94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Keeps up with developments in the organization.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95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Defends the organization when other employees criticize it.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96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Shows pride when representing the organization in public.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97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Offers ideas to improve the functioning of the organization.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98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Expresses loyalty toward the organization.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99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proofErr w:type="gramStart"/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Takes action</w:t>
            </w:r>
            <w:proofErr w:type="gramEnd"/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 xml:space="preserve"> to protect the organization from potential problems.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Demonstrates concern about the image of the organization.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01E1F">
        <w:tc>
          <w:tcPr>
            <w:tcW w:w="6799" w:type="dxa"/>
            <w:gridSpan w:val="2"/>
          </w:tcPr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CD0">
              <w:rPr>
                <w:rFonts w:ascii="Times New Roman" w:hAnsi="Times New Roman" w:cs="Times New Roman"/>
                <w:sz w:val="24"/>
                <w:szCs w:val="24"/>
              </w:rPr>
              <w:t>Workplace Deviance</w:t>
            </w:r>
          </w:p>
          <w:p w:rsidR="00FA3C64" w:rsidRDefault="00FA3C64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C64" w:rsidRPr="00FE11D2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do the following in this past week?</w:t>
            </w:r>
          </w:p>
        </w:tc>
        <w:tc>
          <w:tcPr>
            <w:tcW w:w="2127" w:type="dxa"/>
            <w:gridSpan w:val="5"/>
          </w:tcPr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Never (1) </w:t>
            </w:r>
          </w:p>
          <w:p w:rsidR="00FA3C64" w:rsidRPr="00D4149F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Seldom (2) Occasionally (3) Often (4) </w:t>
            </w:r>
          </w:p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101</w:t>
            </w:r>
          </w:p>
        </w:tc>
        <w:tc>
          <w:tcPr>
            <w:tcW w:w="6095" w:type="dxa"/>
          </w:tcPr>
          <w:p w:rsidR="00FA3C64" w:rsidRDefault="00FA3C64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FA3C64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Made fun of my supervisor at work.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102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Played a mean prank on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103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Made an obscene comment or gesture toward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104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Acted rudely toward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105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Gossiped about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106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Made an ethnic, religious, or racial remark against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Publicly embarrassed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108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Swore at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109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Refused to talk to my supervisor.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A3C64" w:rsidTr="00FA3C64">
        <w:tc>
          <w:tcPr>
            <w:tcW w:w="704" w:type="dxa"/>
          </w:tcPr>
          <w:p w:rsidR="00FA3C64" w:rsidRDefault="00FA3C64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110</w:t>
            </w:r>
          </w:p>
        </w:tc>
        <w:tc>
          <w:tcPr>
            <w:tcW w:w="6095" w:type="dxa"/>
          </w:tcPr>
          <w:p w:rsidR="00FA3C64" w:rsidRDefault="00401CD0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401CD0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Said something hurtful to my supervisor at work.</w:t>
            </w:r>
          </w:p>
        </w:tc>
        <w:tc>
          <w:tcPr>
            <w:tcW w:w="426" w:type="dxa"/>
          </w:tcPr>
          <w:p w:rsidR="00FA3C64" w:rsidRDefault="00401CD0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A3C64" w:rsidRDefault="00401CD0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A3C64" w:rsidRDefault="00401CD0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A3C64" w:rsidRDefault="00401CD0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A3C64" w:rsidRDefault="00401CD0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816D7B">
        <w:tc>
          <w:tcPr>
            <w:tcW w:w="6799" w:type="dxa"/>
            <w:gridSpan w:val="2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Knowledge-Focused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A5D" w:rsidRPr="00401CD0" w:rsidRDefault="00F66A5D" w:rsidP="00F66A5D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Never (1)</w:t>
            </w:r>
          </w:p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Seldom (2) Occasionally (3) Often (4)</w:t>
            </w:r>
          </w:p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66A5D" w:rsidTr="00816D7B">
        <w:tc>
          <w:tcPr>
            <w:tcW w:w="704" w:type="dxa"/>
          </w:tcPr>
          <w:p w:rsidR="00F66A5D" w:rsidRDefault="00F66A5D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401CD0" w:rsidRDefault="00F66A5D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Coaching</w:t>
            </w:r>
          </w:p>
        </w:tc>
        <w:tc>
          <w:tcPr>
            <w:tcW w:w="2127" w:type="dxa"/>
            <w:gridSpan w:val="5"/>
            <w:vMerge/>
          </w:tcPr>
          <w:p w:rsidR="00F66A5D" w:rsidRDefault="00F66A5D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111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highlighted the specific ways that would facilitate my future productivity.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112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tips on how to boost my future performance.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113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taught me how to solve work problems.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114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</w:t>
            </w: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supervisor gave me specific tips for future improvement.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115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hints on how to finish a complicated task.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sz w:val="24"/>
                <w:szCs w:val="24"/>
              </w:rPr>
              <w:t>Feedback giving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116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overall job performance.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117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submitted tasks/projects.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118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to handle a difficult task.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119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when I violated some social taboos or norms.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I performed in general and how to improve specifically.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Providing learning opportunity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121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internal training.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122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connect with other organizations.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try out new roles to learn new things.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124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new projects.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125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inter-departmental or inter-group meetings or activities.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sz w:val="24"/>
                <w:szCs w:val="24"/>
              </w:rPr>
              <w:t>Proactive example setting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126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showed me the best way to present to a client.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127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how to be an outstanding performer in completing a task.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128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displaying appropriate behaviors in the workplace.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129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demonstrated the organization’s values in his/her actions.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A3C64"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230</w:t>
            </w:r>
          </w:p>
        </w:tc>
        <w:tc>
          <w:tcPr>
            <w:tcW w:w="6095" w:type="dxa"/>
          </w:tcPr>
          <w:p w:rsidR="00F66A5D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ensured that he/she displayed the best behavior in front of me in order for me to learn.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</w:tbl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B6998" w:rsidRDefault="001B6998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  <w:sectPr w:rsidR="001B6998" w:rsidSect="00826B6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B6998" w:rsidRPr="00CC5187" w:rsidRDefault="001B6998" w:rsidP="001B6998">
      <w:pPr>
        <w:spacing w:line="276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Appendix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D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Study 4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 Survey Items</w:t>
      </w:r>
    </w:p>
    <w:p w:rsidR="00483B83" w:rsidRPr="00483B83" w:rsidRDefault="00483B83" w:rsidP="00483B83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483B83">
        <w:rPr>
          <w:rFonts w:ascii="Times New Roman" w:hAnsi="Times New Roman" w:cs="Times New Roman"/>
          <w:b/>
          <w:i w:val="0"/>
          <w:sz w:val="24"/>
          <w:szCs w:val="24"/>
        </w:rPr>
        <w:t>Entry Survey (Week 1)</w:t>
      </w:r>
    </w:p>
    <w:p w:rsidR="001B6998" w:rsidRPr="00100491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Demographic information:</w:t>
      </w:r>
    </w:p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Q2: What is your leader’s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What is your education level?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Junior high or below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Senior high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Diploma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Undergraduate degree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Postgraduate degree or above</w:t>
      </w:r>
    </w:p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4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Which industry or sector are you in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Consumer goods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Government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Engineering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Internet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Education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Manufacture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Accounting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Finance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Legal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1E1F">
        <w:rPr>
          <w:rFonts w:ascii="Times New Roman" w:hAnsi="Times New Roman" w:cs="Times New Roman"/>
          <w:i w:val="0"/>
          <w:sz w:val="24"/>
          <w:szCs w:val="24"/>
        </w:rPr>
        <w:t>Fashion</w:t>
      </w:r>
    </w:p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426"/>
        <w:gridCol w:w="425"/>
        <w:gridCol w:w="425"/>
        <w:gridCol w:w="425"/>
        <w:gridCol w:w="426"/>
      </w:tblGrid>
      <w:tr w:rsidR="001B6998" w:rsidTr="00F01E1F">
        <w:tc>
          <w:tcPr>
            <w:tcW w:w="6799" w:type="dxa"/>
            <w:gridSpan w:val="2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Knowledge-Focused</w:t>
            </w:r>
            <w:r w:rsidR="001B6998"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1B6998" w:rsidRDefault="001B6998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998" w:rsidRPr="00CC5187" w:rsidRDefault="001B6998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7" w:type="dxa"/>
            <w:gridSpan w:val="5"/>
            <w:vMerge w:val="restart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Never (1)</w:t>
            </w:r>
          </w:p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Seldom (2) Occasionally (3) Often (4)</w:t>
            </w:r>
          </w:p>
          <w:p w:rsidR="001B6998" w:rsidRPr="00B960F3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1B6998" w:rsidRPr="00D4149F" w:rsidRDefault="00950F9D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Coaching</w:t>
            </w:r>
          </w:p>
        </w:tc>
        <w:tc>
          <w:tcPr>
            <w:tcW w:w="2127" w:type="dxa"/>
            <w:gridSpan w:val="5"/>
            <w:vMerge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highlighted the specific ways that would facilitate my future productivity.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tips on how to boost my future performance.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taught me how to solve work problems.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</w:t>
            </w: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supervisor gave me specific tips for future improvement.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B6998" w:rsidRDefault="00950F9D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hints on how to finish a complicated task.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483B83" w:rsidTr="00D76E5D">
        <w:tc>
          <w:tcPr>
            <w:tcW w:w="704" w:type="dxa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483B83" w:rsidRPr="00F66A5D" w:rsidRDefault="00483B83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sz w:val="24"/>
                <w:szCs w:val="24"/>
              </w:rPr>
              <w:t>Feedback giving</w:t>
            </w:r>
          </w:p>
        </w:tc>
        <w:tc>
          <w:tcPr>
            <w:tcW w:w="2127" w:type="dxa"/>
            <w:gridSpan w:val="5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overall job performance.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submitted tasks/projects.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to handle a difficult task.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when I violated some social taboos or norms.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I performed in general and how to improve specifically.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483B83" w:rsidTr="00D76E5D">
        <w:tc>
          <w:tcPr>
            <w:tcW w:w="704" w:type="dxa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483B83" w:rsidRPr="00483B83" w:rsidRDefault="009C16CA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Providing learning opportunity</w:t>
            </w:r>
          </w:p>
        </w:tc>
        <w:tc>
          <w:tcPr>
            <w:tcW w:w="2127" w:type="dxa"/>
            <w:gridSpan w:val="5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internal training.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connect with other organizations.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try out new roles to learn new things.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new projects.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inter-departmental or inter-group meetings or activities.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483B83" w:rsidTr="00D76E5D">
        <w:tc>
          <w:tcPr>
            <w:tcW w:w="704" w:type="dxa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483B83" w:rsidRPr="00483B83" w:rsidRDefault="00483B83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sz w:val="24"/>
                <w:szCs w:val="24"/>
              </w:rPr>
              <w:t>Proactive example setting</w:t>
            </w:r>
          </w:p>
        </w:tc>
        <w:tc>
          <w:tcPr>
            <w:tcW w:w="2127" w:type="dxa"/>
            <w:gridSpan w:val="5"/>
          </w:tcPr>
          <w:p w:rsidR="00483B83" w:rsidRDefault="00483B83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showed me the best way to present to a client.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how to be an outstanding performer in completing a task.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displaying appropriate behaviors in the workplace.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demonstrated the organization’s values in his/her actions.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ensured that he/she displayed the best behavior in front of me in order for me to learn.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9058BE">
        <w:trPr>
          <w:trHeight w:val="1054"/>
        </w:trPr>
        <w:tc>
          <w:tcPr>
            <w:tcW w:w="6799" w:type="dxa"/>
            <w:gridSpan w:val="2"/>
          </w:tcPr>
          <w:p w:rsidR="001B6998" w:rsidRDefault="00483B83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Mastery Goal Orientation</w:t>
            </w:r>
          </w:p>
          <w:p w:rsidR="001B6998" w:rsidRDefault="001B6998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statements:</w:t>
            </w:r>
          </w:p>
          <w:p w:rsidR="009058BE" w:rsidRPr="00D4149F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most successful in my job when…</w:t>
            </w:r>
          </w:p>
        </w:tc>
        <w:tc>
          <w:tcPr>
            <w:tcW w:w="2127" w:type="dxa"/>
            <w:gridSpan w:val="5"/>
          </w:tcPr>
          <w:p w:rsidR="001B6998" w:rsidRPr="00D4149F" w:rsidRDefault="009058BE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="001B6998"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9058BE" w:rsidRDefault="009058BE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="001B6998"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="001B6998"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1B6998" w:rsidRPr="00D4149F" w:rsidRDefault="009058BE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="001B6998"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1B6998" w:rsidRDefault="009058BE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="001B6998"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improve on particular aspects.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I am improving.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acquire new knowledge or master a new skill which was difficult for me in the past.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learn something that motivates me to continue.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acquire new knowledge or learn a new skill by trying hard.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get the maximum out of myself.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learn something new that is fun to do.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1B6998" w:rsidTr="00F01E1F">
        <w:tc>
          <w:tcPr>
            <w:tcW w:w="704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1B6998" w:rsidRDefault="009058BE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learn something that makes me want to practice more.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B6998" w:rsidRDefault="001B6998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D76E5D">
        <w:tc>
          <w:tcPr>
            <w:tcW w:w="6799" w:type="dxa"/>
            <w:gridSpan w:val="2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Goal Orientation</w:t>
            </w:r>
          </w:p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statements:</w:t>
            </w:r>
          </w:p>
          <w:p w:rsidR="00C44DD7" w:rsidRPr="00D4149F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058BE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most successful in my job when…</w:t>
            </w:r>
          </w:p>
        </w:tc>
        <w:tc>
          <w:tcPr>
            <w:tcW w:w="2127" w:type="dxa"/>
            <w:gridSpan w:val="5"/>
          </w:tcPr>
          <w:p w:rsidR="00C44DD7" w:rsidRPr="00D4149F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C44DD7" w:rsidRPr="00D4149F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the best.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others cannot do as well as me.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perform better than my colleagues.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can clearly demonstrate that I am the best-qualified person.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</w:t>
            </w: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thers mess up and I do not.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accomplish something where others failed.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the only one who knows about particular things or who has a particular skill.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clearly the most productive employee.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D76E5D">
        <w:tc>
          <w:tcPr>
            <w:tcW w:w="6799" w:type="dxa"/>
            <w:gridSpan w:val="2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LMX</w:t>
            </w:r>
          </w:p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DD7" w:rsidRP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To what extent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do you agree with the following statements?</w:t>
            </w:r>
          </w:p>
        </w:tc>
        <w:tc>
          <w:tcPr>
            <w:tcW w:w="2127" w:type="dxa"/>
            <w:gridSpan w:val="5"/>
          </w:tcPr>
          <w:p w:rsidR="00C44DD7" w:rsidRPr="00D4149F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C44DD7" w:rsidRPr="00D4149F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37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know how satisfied my leader is with what I do.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38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understands my job problems and needs.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39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recognizes my potential.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would use his or her power to help me solve problems in my work.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My leader would bail me out at his or her expense.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42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>I have enough confidence in my leader that I would define and justify his or her decision if he or she were not present to do so.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C44DD7" w:rsidTr="00F01E1F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43</w:t>
            </w:r>
          </w:p>
        </w:tc>
        <w:tc>
          <w:tcPr>
            <w:tcW w:w="6095" w:type="dxa"/>
          </w:tcPr>
          <w:p w:rsidR="00C44DD7" w:rsidRDefault="00C44DD7" w:rsidP="00760312">
            <w:pPr>
              <w:spacing w:line="360" w:lineRule="auto"/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</w:pPr>
            <w:r w:rsidRPr="00C44DD7">
              <w:rPr>
                <w:rFonts w:ascii="Times New Roman" w:eastAsia="SimSun" w:hAnsi="Times New Roman" w:cs="Times New Roman"/>
                <w:i w:val="0"/>
                <w:sz w:val="24"/>
                <w:szCs w:val="24"/>
                <w:lang w:bidi="ar"/>
              </w:rPr>
              <w:t>My working relationship with my leader is effective.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</w:tbl>
    <w:p w:rsidR="00C44DD7" w:rsidRPr="00C44DD7" w:rsidRDefault="00C44DD7" w:rsidP="00C44DD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Weekly</w:t>
      </w:r>
      <w:r w:rsidRPr="00483B83">
        <w:rPr>
          <w:rFonts w:ascii="Times New Roman" w:hAnsi="Times New Roman" w:cs="Times New Roman"/>
          <w:b/>
          <w:i w:val="0"/>
          <w:sz w:val="24"/>
          <w:szCs w:val="24"/>
        </w:rPr>
        <w:t xml:space="preserve"> Survey (Week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2 to Week 9</w:t>
      </w:r>
      <w:r w:rsidRPr="00483B83">
        <w:rPr>
          <w:rFonts w:ascii="Times New Roman" w:hAnsi="Times New Roman" w:cs="Times New Roman"/>
          <w:b/>
          <w:i w:val="0"/>
          <w:sz w:val="24"/>
          <w:szCs w:val="24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426"/>
        <w:gridCol w:w="425"/>
        <w:gridCol w:w="425"/>
        <w:gridCol w:w="425"/>
        <w:gridCol w:w="426"/>
      </w:tblGrid>
      <w:tr w:rsidR="00C44DD7" w:rsidTr="00D76E5D">
        <w:tc>
          <w:tcPr>
            <w:tcW w:w="6799" w:type="dxa"/>
            <w:gridSpan w:val="2"/>
          </w:tcPr>
          <w:p w:rsidR="00C44DD7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Job Knowledge (Supervisor-Rated)</w:t>
            </w:r>
          </w:p>
          <w:p w:rsidR="00C44DD7" w:rsidRDefault="00C44DD7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DD7" w:rsidRPr="00CC5187" w:rsidRDefault="00C44DD7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C44DD7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at all knowledgeable</w:t>
            </w:r>
            <w:r w:rsid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knowledgeable</w:t>
            </w:r>
            <w:r w:rsid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</w:p>
          <w:p w:rsidR="00C44DD7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Knowledgeable</w:t>
            </w:r>
            <w:r w:rsid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</w:t>
            </w:r>
          </w:p>
          <w:p w:rsidR="00C44DD7" w:rsidRPr="00B960F3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Very knowledgeable</w:t>
            </w:r>
            <w:r w:rsidR="00C44DD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C44DD7" w:rsidTr="00D76E5D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44DD7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do you evaluate this subordinate’s knowledge about his/her job?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Novice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Picking up (2)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Intermediate (3)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Skillful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Expert (5)</w:t>
            </w:r>
          </w:p>
        </w:tc>
      </w:tr>
      <w:tr w:rsidR="00C44DD7" w:rsidTr="00D76E5D">
        <w:tc>
          <w:tcPr>
            <w:tcW w:w="704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44DD7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rate this subordinate’s level of expertise in his/her job tasks?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C44DD7" w:rsidRDefault="00C44DD7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6799" w:type="dxa"/>
            <w:gridSpan w:val="2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Contextual Knowledge (Supervisor-Rated)</w:t>
            </w:r>
          </w:p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C9" w:rsidRPr="00CC5187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at all knowledgeable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Not knowledgeable (2) 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 (3) Knowledgeable (4)</w:t>
            </w:r>
          </w:p>
          <w:p w:rsidR="00BA64C9" w:rsidRPr="00B960F3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Very knowledgeable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sz w:val="24"/>
                <w:szCs w:val="24"/>
              </w:rPr>
              <w:t>Strategy knowledge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evaluate this subordinate’s understanding of the organization’s strategy, goals, and objectives?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Novice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Picking up (2)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Intermediate (3)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Skillful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Expert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rate this subordinate’s level of expertise in his/her understanding of the organization’s strategy, goals, and objectives?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sz w:val="24"/>
                <w:szCs w:val="24"/>
              </w:rPr>
              <w:t>Relational knowledge</w:t>
            </w: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at all knowledgeable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Not knowledgeable (2) 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 (3) Knowledgeable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Very knowledgeable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evaluate this subordinate’s understanding of interpersonal relationships, key stakeholders, and daily routine and communication in the workplace?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950F9D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Novice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Picking up (2)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Intermediate (3)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Skillful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Expert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rate this subordinate’s level of expertise in his/her understanding of interpersonal relationships, key stakeholders, and daily routine and communication in the workplace?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at all knowledgeable (1)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Not knowledgeable (2) 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 (3) Knowledgeable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Very knowledgeable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evaluate this subordinate’s understanding of the implicit and explicit social norms, social taboos, and expected behaviors of the organization?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BA64C9" w:rsidRP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gridSpan w:val="5"/>
          </w:tcPr>
          <w:p w:rsidR="00BA64C9" w:rsidRP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Novice (1)</w:t>
            </w:r>
          </w:p>
          <w:p w:rsidR="00BA64C9" w:rsidRP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Picking up (2)</w:t>
            </w:r>
          </w:p>
          <w:p w:rsidR="00BA64C9" w:rsidRP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Intermediate (3)</w:t>
            </w:r>
          </w:p>
          <w:p w:rsidR="00BA64C9" w:rsidRP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Skillful (4)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Expert (5)</w:t>
            </w:r>
          </w:p>
        </w:tc>
      </w:tr>
      <w:tr w:rsidR="00BA64C9" w:rsidTr="00D76E5D">
        <w:tc>
          <w:tcPr>
            <w:tcW w:w="704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how would you rate this subordinate’s level of expertise in understanding the implicit and explicit social norms, social taboos, and expected behaviors of the organization?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BA64C9" w:rsidTr="00BA64C9">
        <w:trPr>
          <w:trHeight w:val="1674"/>
        </w:trPr>
        <w:tc>
          <w:tcPr>
            <w:tcW w:w="6799" w:type="dxa"/>
            <w:gridSpan w:val="2"/>
          </w:tcPr>
          <w:p w:rsidR="00BA64C9" w:rsidRDefault="00BA64C9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4C9">
              <w:rPr>
                <w:rFonts w:ascii="Times New Roman" w:hAnsi="Times New Roman" w:cs="Times New Roman"/>
                <w:sz w:val="24"/>
                <w:szCs w:val="24"/>
              </w:rPr>
              <w:t>Voice (</w:t>
            </w:r>
            <w:r w:rsidR="008E5E2E">
              <w:rPr>
                <w:rFonts w:ascii="Times New Roman" w:hAnsi="Times New Roman" w:cs="Times New Roman"/>
                <w:sz w:val="24"/>
                <w:szCs w:val="24"/>
              </w:rPr>
              <w:t>Subordinate</w:t>
            </w:r>
            <w:r w:rsidRPr="00BA64C9">
              <w:rPr>
                <w:rFonts w:ascii="Times New Roman" w:hAnsi="Times New Roman" w:cs="Times New Roman"/>
                <w:sz w:val="24"/>
                <w:szCs w:val="24"/>
              </w:rPr>
              <w:t>-Rated)</w:t>
            </w:r>
          </w:p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312" w:rsidRP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 of what you did in this past week?</w:t>
            </w:r>
          </w:p>
        </w:tc>
        <w:tc>
          <w:tcPr>
            <w:tcW w:w="2127" w:type="dxa"/>
            <w:gridSpan w:val="5"/>
          </w:tcPr>
          <w:p w:rsidR="00BA64C9" w:rsidRPr="00D4149F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BA64C9" w:rsidRPr="00D4149F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BA64C9" w:rsidRDefault="00BA64C9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60312" w:rsidRP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sz w:val="24"/>
                <w:szCs w:val="24"/>
              </w:rPr>
              <w:t>Promotive voice</w:t>
            </w:r>
          </w:p>
        </w:tc>
        <w:tc>
          <w:tcPr>
            <w:tcW w:w="2127" w:type="dxa"/>
            <w:gridSpan w:val="5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proactively developed and made suggestions for issues that influenced the organization.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proactively suggested new projects which were beneficial to the organization.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raised suggestions to improve the work procedures.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proactively voiced out constructive suggestions that helped the organization reach its goals.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made constructive suggestions to improve the organization’s operation.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760312" w:rsidRP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sz w:val="24"/>
                <w:szCs w:val="24"/>
              </w:rPr>
              <w:t>Prohibitive voice</w:t>
            </w:r>
          </w:p>
        </w:tc>
        <w:tc>
          <w:tcPr>
            <w:tcW w:w="2127" w:type="dxa"/>
            <w:gridSpan w:val="5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advised other colleagues against undesirable behaviors that would hamper job performance.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spoke up honestly with problems that might cause serious loss to the organization, even when dissenting opinions existed.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dared to voice out opinions on things that might affect efficiency in the organization, even if that would embarrass others.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dared to point out problems when they appeared in the organization, even if that would hamper relationships with other colleagues.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760312" w:rsidTr="00D76E5D">
        <w:tc>
          <w:tcPr>
            <w:tcW w:w="704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760312" w:rsidRDefault="00760312" w:rsidP="0076031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This week, this subordinate proactively reported coordination problems in the workplace to the management.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760312" w:rsidRDefault="00760312" w:rsidP="0076031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</w:tbl>
    <w:p w:rsidR="001B6998" w:rsidRDefault="001B6998" w:rsidP="001B6998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4149F" w:rsidRPr="00100491" w:rsidRDefault="00D4149F" w:rsidP="00D4149F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00491" w:rsidRP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00491" w:rsidRP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76E5D" w:rsidRPr="00D76E5D" w:rsidRDefault="00D76E5D" w:rsidP="00D76E5D">
      <w:pPr>
        <w:spacing w:line="276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Appendix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E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Study 5</w:t>
      </w:r>
      <w:r w:rsidRPr="00CC5187">
        <w:rPr>
          <w:rFonts w:ascii="Times New Roman" w:hAnsi="Times New Roman" w:cs="Times New Roman"/>
          <w:b/>
          <w:i w:val="0"/>
          <w:sz w:val="24"/>
          <w:szCs w:val="24"/>
        </w:rPr>
        <w:t xml:space="preserve"> Survey Items</w:t>
      </w:r>
    </w:p>
    <w:p w:rsidR="00D76E5D" w:rsidRPr="00100491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Demographic information: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2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What is your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What is your education level?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Junior high or below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Senior high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Diploma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Undergraduate degree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Postgraduate degree or above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Q4: What is your work tenure?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Less than 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5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10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More than 10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 leader’s gender?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Male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Female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: What is your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leader’s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age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Under 18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18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25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26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40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41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5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60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Above 60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Q7: What is your leader’s work tenure?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Less than 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1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3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3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5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5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–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10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More than 10</w:t>
      </w:r>
    </w:p>
    <w:p w:rsidR="00D76E5D" w:rsidRDefault="00D76E5D" w:rsidP="00D76E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100491">
        <w:rPr>
          <w:rFonts w:ascii="Times New Roman" w:hAnsi="Times New Roman" w:cs="Times New Roman"/>
          <w:i w:val="0"/>
          <w:sz w:val="24"/>
          <w:szCs w:val="24"/>
        </w:rPr>
        <w:t>Q</w:t>
      </w:r>
      <w:r>
        <w:rPr>
          <w:rFonts w:ascii="Times New Roman" w:hAnsi="Times New Roman" w:cs="Times New Roman"/>
          <w:i w:val="0"/>
          <w:sz w:val="24"/>
          <w:szCs w:val="24"/>
        </w:rPr>
        <w:t>8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 w:cs="Times New Roman"/>
          <w:i w:val="0"/>
          <w:sz w:val="24"/>
          <w:szCs w:val="24"/>
        </w:rPr>
        <w:t>Which industry or sector are you in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>?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br/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Marketing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Procurement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Administration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HR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Operations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Self-employed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Accounting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Top management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Lawyer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Design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Service provider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Engineer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Farming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Manual labor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Education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Medical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Science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Sales </w:t>
      </w:r>
      <w:r w:rsidRPr="00100491">
        <w:rPr>
          <w:rFonts w:ascii="Times New Roman" w:hAnsi="Times New Roman" w:cs="Times New Roman"/>
          <w:sz w:val="24"/>
          <w:szCs w:val="24"/>
        </w:rPr>
        <w:t>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Finance</w:t>
      </w:r>
      <w:r w:rsidRPr="00100491">
        <w:rPr>
          <w:rFonts w:ascii="Times New Roman" w:hAnsi="Times New Roman" w:cs="Times New Roman"/>
          <w:sz w:val="24"/>
          <w:szCs w:val="24"/>
        </w:rPr>
        <w:t xml:space="preserve"> □</w:t>
      </w:r>
      <w:r w:rsidRPr="0010049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Government</w:t>
      </w:r>
    </w:p>
    <w:p w:rsidR="00100491" w:rsidRPr="00100491" w:rsidRDefault="00100491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66A5D" w:rsidRDefault="00F66A5D" w:rsidP="00F66A5D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54"/>
        <w:gridCol w:w="8"/>
        <w:gridCol w:w="64"/>
        <w:gridCol w:w="283"/>
        <w:gridCol w:w="15"/>
        <w:gridCol w:w="127"/>
        <w:gridCol w:w="213"/>
        <w:gridCol w:w="22"/>
        <w:gridCol w:w="191"/>
        <w:gridCol w:w="142"/>
        <w:gridCol w:w="29"/>
        <w:gridCol w:w="254"/>
        <w:gridCol w:w="71"/>
        <w:gridCol w:w="37"/>
        <w:gridCol w:w="319"/>
        <w:gridCol w:w="46"/>
      </w:tblGrid>
      <w:tr w:rsidR="00F66A5D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Knowledge-Focused</w:t>
            </w:r>
            <w:r w:rsidRPr="00CC5187">
              <w:rPr>
                <w:rFonts w:ascii="Times New Roman" w:hAnsi="Times New Roman" w:cs="Times New Roman"/>
                <w:sz w:val="24"/>
                <w:szCs w:val="24"/>
              </w:rPr>
              <w:t xml:space="preserve"> Leadership</w:t>
            </w:r>
          </w:p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A5D" w:rsidRPr="00CC5187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C5187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did your supervisor do the following in this past week?</w:t>
            </w:r>
          </w:p>
        </w:tc>
        <w:tc>
          <w:tcPr>
            <w:tcW w:w="2129" w:type="dxa"/>
            <w:gridSpan w:val="15"/>
            <w:vMerge w:val="restart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Never (1)</w:t>
            </w:r>
          </w:p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Seldom (2) Occasionally (3) Often (4)</w:t>
            </w:r>
          </w:p>
          <w:p w:rsidR="00F66A5D" w:rsidRPr="00B960F3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Always (5)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D4149F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Coaching</w:t>
            </w:r>
          </w:p>
        </w:tc>
        <w:tc>
          <w:tcPr>
            <w:tcW w:w="2129" w:type="dxa"/>
            <w:gridSpan w:val="15"/>
            <w:vMerge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highlighted the specific ways that would facilitate my future productivity.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tips on how to boost my future performance.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taught me how to solve work problems.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My </w:t>
            </w: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supervisor gave me specific tips for future improvement.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50F9D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hints on how to finish a complicated task.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P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sz w:val="24"/>
                <w:szCs w:val="24"/>
              </w:rPr>
              <w:t>Feedback giving</w:t>
            </w:r>
          </w:p>
        </w:tc>
        <w:tc>
          <w:tcPr>
            <w:tcW w:w="2129" w:type="dxa"/>
            <w:gridSpan w:val="15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overall job performance.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my submitted tasks/projects.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to handle a difficult task.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when I violated some social taboos or norms.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feedback on how I performed in general and how to improve specifically.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483B83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Providing learning opportunity</w:t>
            </w:r>
          </w:p>
        </w:tc>
        <w:tc>
          <w:tcPr>
            <w:tcW w:w="2129" w:type="dxa"/>
            <w:gridSpan w:val="15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internal training.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connect with other organizations.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try out new roles to learn new things.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new projects.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gave me opportunities to participate in inter-departmental or inter-group meetings or activities.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F66A5D" w:rsidRPr="00483B83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sz w:val="24"/>
                <w:szCs w:val="24"/>
              </w:rPr>
              <w:t>Proactive example setting</w:t>
            </w:r>
          </w:p>
        </w:tc>
        <w:tc>
          <w:tcPr>
            <w:tcW w:w="2129" w:type="dxa"/>
            <w:gridSpan w:val="15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showed me the best way to present to a client.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how to be an outstanding performer in completing a task.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set an example of displaying appropriate behaviors in the workplace.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demonstrated the organization’s values in his/her actions.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095" w:type="dxa"/>
          </w:tcPr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83B83">
              <w:rPr>
                <w:rFonts w:ascii="Times New Roman" w:hAnsi="Times New Roman" w:cs="Times New Roman"/>
                <w:i w:val="0"/>
                <w:sz w:val="24"/>
                <w:szCs w:val="24"/>
              </w:rPr>
              <w:t>My supervisor ensured that he/she displayed the best behavior in front of me in order for me to learn.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66A5D" w:rsidRP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sz w:val="24"/>
                <w:szCs w:val="24"/>
              </w:rPr>
              <w:t>Personal Control</w:t>
            </w:r>
          </w:p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66A5D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66A5D" w:rsidRPr="00483B83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</w:tc>
        <w:tc>
          <w:tcPr>
            <w:tcW w:w="2129" w:type="dxa"/>
            <w:gridSpan w:val="15"/>
          </w:tcPr>
          <w:p w:rsidR="00F66A5D" w:rsidRPr="00D4149F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F66A5D" w:rsidRPr="00D4149F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F66A5D" w:rsidRPr="00483B83" w:rsidRDefault="00F66A5D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i w:val="0"/>
                <w:sz w:val="24"/>
                <w:szCs w:val="24"/>
              </w:rPr>
              <w:t>In my organization, I can express my true feelings regarding my job.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i w:val="0"/>
                <w:sz w:val="24"/>
                <w:szCs w:val="24"/>
              </w:rPr>
              <w:t>In my organization, I can freely express my thoughts.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i w:val="0"/>
                <w:sz w:val="24"/>
                <w:szCs w:val="24"/>
              </w:rPr>
              <w:t>In my organization, expressing true feelings is welcomed.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i w:val="0"/>
                <w:sz w:val="24"/>
                <w:szCs w:val="24"/>
              </w:rPr>
              <w:t>Nobody in my organization will pick on me even if I have different opinions.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F66A5D" w:rsidRPr="00483B83" w:rsidRDefault="00F66A5D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66A5D">
              <w:rPr>
                <w:rFonts w:ascii="Times New Roman" w:hAnsi="Times New Roman" w:cs="Times New Roman"/>
                <w:i w:val="0"/>
                <w:sz w:val="24"/>
                <w:szCs w:val="24"/>
              </w:rPr>
              <w:t>I’m not at all worried that expressing true thoughts in my workplace would do harm to myself.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66A5D" w:rsidRPr="00922B3A" w:rsidRDefault="00922B3A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B3A">
              <w:rPr>
                <w:rFonts w:ascii="Times New Roman" w:hAnsi="Times New Roman" w:cs="Times New Roman"/>
                <w:sz w:val="24"/>
                <w:szCs w:val="24"/>
              </w:rPr>
              <w:t>Generalized Self-Efficacy</w:t>
            </w:r>
            <w:r w:rsidRPr="00922B3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22B3A" w:rsidRDefault="00922B3A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22B3A" w:rsidRDefault="00922B3A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22B3A" w:rsidRDefault="00922B3A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922B3A" w:rsidRPr="00F66A5D" w:rsidRDefault="00922B3A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922B3A" w:rsidRPr="00D4149F" w:rsidRDefault="00922B3A" w:rsidP="00922B3A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922B3A" w:rsidRDefault="00922B3A" w:rsidP="00922B3A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922B3A" w:rsidRPr="00D4149F" w:rsidRDefault="00922B3A" w:rsidP="00922B3A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F66A5D" w:rsidRPr="00922B3A" w:rsidRDefault="00922B3A" w:rsidP="00922B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can always manage to solve difficult problems if I try hard enough.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If someone opposes me, I can find the means and ways to get what I want.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It is easy for me to stick to my aims and accomplish my goals.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confident that I could deal efficiently with unexpected events.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Thanks to my resourcefulness, I know how to handle unforeseen situations.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can solve most problems if I invest the necessary effort.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095" w:type="dxa"/>
          </w:tcPr>
          <w:p w:rsidR="00F66A5D" w:rsidRPr="00483B83" w:rsidRDefault="00816D7B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can remain calm when facing difficulties because I can rely on my coping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abilities.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When I am confronted with a problem, I can usually find several solutions.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If I am in trouble, I can usually think of a solution.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can usually handle whatever comes my way.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16D7B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816D7B" w:rsidRP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sz w:val="24"/>
                <w:szCs w:val="24"/>
              </w:rPr>
              <w:t xml:space="preserve">Attention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P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816D7B" w:rsidRPr="00D4149F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Neutral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 </w:t>
            </w:r>
          </w:p>
          <w:p w:rsidR="00816D7B" w:rsidRPr="00D4149F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</w:t>
            </w:r>
            <w:r w:rsidRPr="00D4149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Please select “strongly agree”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16D7B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816D7B" w:rsidRPr="002F15C2" w:rsidRDefault="00816D7B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sz w:val="24"/>
                <w:szCs w:val="24"/>
              </w:rPr>
              <w:t>Voice Self-Efficacy</w:t>
            </w: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16D7B" w:rsidRDefault="00816D7B" w:rsidP="00816D7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816D7B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816D7B" w:rsidRP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Strongly disagree (1) </w:t>
            </w:r>
          </w:p>
          <w:p w:rsidR="00816D7B" w:rsidRP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Disagree (2) Neutral (3) </w:t>
            </w:r>
          </w:p>
          <w:p w:rsidR="00816D7B" w:rsidRP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Agree (4) </w:t>
            </w:r>
          </w:p>
          <w:p w:rsidR="00816D7B" w:rsidRDefault="00816D7B" w:rsidP="00816D7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 (5)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37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confident about my ability to speak up with constructive suggestions in the organization.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38</w:t>
            </w:r>
          </w:p>
        </w:tc>
        <w:tc>
          <w:tcPr>
            <w:tcW w:w="6095" w:type="dxa"/>
          </w:tcPr>
          <w:p w:rsidR="00F66A5D" w:rsidRPr="00483B83" w:rsidRDefault="00816D7B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that I am good at voicing constructive suggestions to my colleagues in the organization.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39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that I am qualified to make useful suggestions at work.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self-assured about my capabilities to voice my opinion about work activities in the organization.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that I have enough skills and experience to voice my opinion in the organization.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2F15C2" w:rsidRDefault="002F15C2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sz w:val="24"/>
                <w:szCs w:val="24"/>
              </w:rPr>
              <w:t>Job Satisfaction</w:t>
            </w:r>
          </w:p>
          <w:p w:rsidR="002F15C2" w:rsidRDefault="002F15C2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5C2" w:rsidRDefault="002F15C2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5C2" w:rsidRDefault="002F15C2" w:rsidP="00F66A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2F15C2" w:rsidRPr="002F15C2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Not at all satisfied</w:t>
            </w: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 </w:t>
            </w:r>
          </w:p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Not satisfied</w:t>
            </w: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 Neutral (3) </w:t>
            </w:r>
          </w:p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Satisfied</w:t>
            </w: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 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Very satisfied</w:t>
            </w: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42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How satisfied have you felt with your job recently?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43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In general, how satisfied are you with your current employment?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66A5D" w:rsidTr="00F26570">
        <w:trPr>
          <w:gridAfter w:val="1"/>
          <w:wAfter w:w="46" w:type="dxa"/>
        </w:trPr>
        <w:tc>
          <w:tcPr>
            <w:tcW w:w="704" w:type="dxa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44</w:t>
            </w:r>
          </w:p>
        </w:tc>
        <w:tc>
          <w:tcPr>
            <w:tcW w:w="6095" w:type="dxa"/>
          </w:tcPr>
          <w:p w:rsidR="00F66A5D" w:rsidRPr="00483B83" w:rsidRDefault="002F15C2" w:rsidP="00F66A5D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All things considered, how satisfied or dissatisfied are with your job?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F66A5D" w:rsidRDefault="00F66A5D" w:rsidP="00F66A5D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2F15C2" w:rsidRP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sz w:val="24"/>
                <w:szCs w:val="24"/>
              </w:rPr>
              <w:t>Marker variable</w:t>
            </w:r>
          </w:p>
        </w:tc>
        <w:tc>
          <w:tcPr>
            <w:tcW w:w="2129" w:type="dxa"/>
            <w:gridSpan w:val="15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Less than once a month (1)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Once a month (2)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Twice a month (3)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Once a week (4)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Twice a week (5)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More than 3 times a week (6)</w:t>
            </w:r>
          </w:p>
        </w:tc>
      </w:tr>
      <w:tr w:rsidR="002F15C2" w:rsidTr="00F26570"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45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How often do you do sports?</w:t>
            </w:r>
          </w:p>
        </w:tc>
        <w:tc>
          <w:tcPr>
            <w:tcW w:w="362" w:type="dxa"/>
            <w:gridSpan w:val="2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62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62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62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62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65" w:type="dxa"/>
            <w:gridSpan w:val="2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2F15C2" w:rsidRPr="00816D7B" w:rsidRDefault="002F15C2" w:rsidP="002F1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sz w:val="24"/>
                <w:szCs w:val="24"/>
              </w:rPr>
              <w:t xml:space="preserve">Attention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Pr="00816D7B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(1)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(2)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(3)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(4)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(5)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Please select “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”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2F15C2" w:rsidRP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Organizational Commitment</w:t>
            </w: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Strongly disagree (1) </w:t>
            </w:r>
          </w:p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Disagree (2) Neutral (3) </w:t>
            </w:r>
          </w:p>
          <w:p w:rsidR="002F15C2" w:rsidRPr="00816D7B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Agree (4) 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 (5)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47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am quite proud to be able to tell people who it is I work for.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48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sometimes feel like leaving this employment for good.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49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I'm not willing to put myself out just to help the organization.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Even if the firm were not doing too well financially, I would be reluctant to change to another employer.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feel myself to be part of the organization.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52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In my work I like to feel I am making some effort, not just for myself but for the organization as well.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53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offer of a bit more money with another employer would not seriously make me think of changing my job.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I would not recommend a close friend to join our staff.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704" w:type="dxa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55</w:t>
            </w:r>
          </w:p>
        </w:tc>
        <w:tc>
          <w:tcPr>
            <w:tcW w:w="6095" w:type="dxa"/>
          </w:tcPr>
          <w:p w:rsidR="002F15C2" w:rsidRPr="00483B83" w:rsidRDefault="002F15C2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To know that my own work had </w:t>
            </w:r>
            <w:proofErr w:type="gramStart"/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>made a contribution</w:t>
            </w:r>
            <w:proofErr w:type="gramEnd"/>
            <w:r w:rsidRP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to the good of the organization would please me.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2F15C2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2F15C2" w:rsidRPr="002F15C2" w:rsidRDefault="002F15C2" w:rsidP="002F1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sz w:val="24"/>
                <w:szCs w:val="24"/>
              </w:rPr>
              <w:t>Marker variable</w:t>
            </w:r>
          </w:p>
        </w:tc>
        <w:tc>
          <w:tcPr>
            <w:tcW w:w="2129" w:type="dxa"/>
            <w:gridSpan w:val="15"/>
          </w:tcPr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Less than once a </w:t>
            </w:r>
            <w:r w:rsid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Once a </w:t>
            </w:r>
            <w:r w:rsid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Twice a </w:t>
            </w:r>
            <w:r w:rsid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</w:t>
            </w:r>
          </w:p>
          <w:p w:rsidR="002F15C2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Once a quarter</w:t>
            </w:r>
            <w:r w:rsid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</w:t>
            </w:r>
          </w:p>
          <w:p w:rsidR="002F15C2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Once a month</w:t>
            </w:r>
            <w:r w:rsidR="002F15C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  <w:p w:rsidR="002F15C2" w:rsidRDefault="002F15C2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More than </w:t>
            </w:r>
            <w:r w:rsid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twice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a </w:t>
            </w:r>
            <w:r w:rsid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month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(6)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56</w:t>
            </w:r>
          </w:p>
        </w:tc>
        <w:tc>
          <w:tcPr>
            <w:tcW w:w="6095" w:type="dxa"/>
          </w:tcPr>
          <w:p w:rsidR="008540AB" w:rsidRPr="00483B83" w:rsidRDefault="008540AB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How often do you travel?</w:t>
            </w:r>
          </w:p>
        </w:tc>
        <w:tc>
          <w:tcPr>
            <w:tcW w:w="354" w:type="dxa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55" w:type="dxa"/>
            <w:gridSpan w:val="3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55" w:type="dxa"/>
            <w:gridSpan w:val="3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55" w:type="dxa"/>
            <w:gridSpan w:val="3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54" w:type="dxa"/>
            <w:gridSpan w:val="3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56" w:type="dxa"/>
            <w:gridSpan w:val="2"/>
          </w:tcPr>
          <w:p w:rsidR="008540AB" w:rsidRDefault="008540AB" w:rsidP="002F15C2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8540AB" w:rsidRPr="008540AB" w:rsidRDefault="008540AB" w:rsidP="002F1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sz w:val="24"/>
                <w:szCs w:val="24"/>
              </w:rPr>
              <w:t>Organizational Identification</w:t>
            </w:r>
            <w:r w:rsidRPr="008540A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540AB" w:rsidRDefault="008540AB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540AB" w:rsidRDefault="008540AB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540AB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8540AB" w:rsidRPr="00483B83" w:rsidRDefault="008540AB" w:rsidP="002F15C2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8540AB" w:rsidRPr="00816D7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Strongly disagree (1) </w:t>
            </w:r>
          </w:p>
          <w:p w:rsidR="008540AB" w:rsidRPr="00816D7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Disagree (2) Neutral (3) </w:t>
            </w:r>
          </w:p>
          <w:p w:rsidR="008540AB" w:rsidRPr="00816D7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Agree (4) </w:t>
            </w:r>
          </w:p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 (5)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When someone criticizes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this organization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, it feels like a personal insult.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I am very interested in what others think about my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organization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59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When I talk about this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organization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, I usually say ‘we’ rather than ‘they’.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his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organization’s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successes are my successes.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61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When someone praises this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organization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, it feels like a personal compliment.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6095" w:type="dxa"/>
          </w:tcPr>
          <w:p w:rsidR="008540AB" w:rsidRPr="00483B83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If a story in the media criticized the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organization</w:t>
            </w:r>
            <w:r w:rsidRPr="008540AB">
              <w:rPr>
                <w:rFonts w:ascii="Times New Roman" w:hAnsi="Times New Roman" w:cs="Times New Roman"/>
                <w:i w:val="0"/>
                <w:sz w:val="24"/>
                <w:szCs w:val="24"/>
              </w:rPr>
              <w:t>, I would feel embarrassed.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8540AB" w:rsidRPr="00F26570" w:rsidRDefault="008540AB" w:rsidP="00854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sz w:val="24"/>
                <w:szCs w:val="24"/>
              </w:rPr>
              <w:t>Perceived Organizational Support</w:t>
            </w:r>
          </w:p>
          <w:p w:rsidR="008540AB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540AB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540AB" w:rsidRDefault="008540AB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C351EC" w:rsidRDefault="00C351EC" w:rsidP="00C351EC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C351EC" w:rsidRPr="008540AB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C351EC" w:rsidRPr="00816D7B" w:rsidRDefault="00C351EC" w:rsidP="00C351EC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Strongly disagree (1) </w:t>
            </w:r>
          </w:p>
          <w:p w:rsidR="00C351EC" w:rsidRPr="00816D7B" w:rsidRDefault="00C351EC" w:rsidP="00C351EC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Disagree (2) Neutral (3) </w:t>
            </w:r>
          </w:p>
          <w:p w:rsidR="00C351EC" w:rsidRPr="00816D7B" w:rsidRDefault="00C351EC" w:rsidP="00C351EC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Agree (4) </w:t>
            </w:r>
          </w:p>
          <w:p w:rsidR="008540AB" w:rsidRDefault="00C351EC" w:rsidP="00C351EC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 (5)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values my contribution to its well-being.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64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strongly considers my goals and values.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65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really cares about my well-being.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66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is willing to help me when I need a special favor.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67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shows very little concern for me. (R)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68</w:t>
            </w:r>
          </w:p>
        </w:tc>
        <w:tc>
          <w:tcPr>
            <w:tcW w:w="6095" w:type="dxa"/>
          </w:tcPr>
          <w:p w:rsidR="008540AB" w:rsidRPr="00483B83" w:rsidRDefault="00C351EC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51EC">
              <w:rPr>
                <w:rFonts w:ascii="Times New Roman" w:hAnsi="Times New Roman" w:cs="Times New Roman"/>
                <w:i w:val="0"/>
                <w:sz w:val="24"/>
                <w:szCs w:val="24"/>
              </w:rPr>
              <w:t>The organization takes pride in my accomplishments at work.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67681A" w:rsidTr="00C0295D">
        <w:trPr>
          <w:gridAfter w:val="1"/>
          <w:wAfter w:w="46" w:type="dxa"/>
        </w:trPr>
        <w:tc>
          <w:tcPr>
            <w:tcW w:w="8928" w:type="dxa"/>
            <w:gridSpan w:val="17"/>
          </w:tcPr>
          <w:p w:rsidR="0067681A" w:rsidRPr="0067681A" w:rsidRDefault="0067681A" w:rsidP="00854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81A">
              <w:rPr>
                <w:rFonts w:ascii="Times New Roman" w:hAnsi="Times New Roman" w:cs="Times New Roman"/>
                <w:sz w:val="24"/>
                <w:szCs w:val="24"/>
              </w:rPr>
              <w:t>Verification Variable</w:t>
            </w:r>
          </w:p>
          <w:p w:rsidR="0067681A" w:rsidRDefault="0067681A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7681A" w:rsidRDefault="0067681A" w:rsidP="0067681A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Please type in your gender in Chinese.</w:t>
            </w:r>
          </w:p>
        </w:tc>
      </w:tr>
      <w:tr w:rsidR="0067681A" w:rsidTr="00B701E3">
        <w:trPr>
          <w:gridAfter w:val="1"/>
          <w:wAfter w:w="46" w:type="dxa"/>
        </w:trPr>
        <w:tc>
          <w:tcPr>
            <w:tcW w:w="704" w:type="dxa"/>
          </w:tcPr>
          <w:p w:rsidR="0067681A" w:rsidRDefault="0067681A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69</w:t>
            </w:r>
          </w:p>
        </w:tc>
        <w:tc>
          <w:tcPr>
            <w:tcW w:w="8224" w:type="dxa"/>
            <w:gridSpan w:val="16"/>
          </w:tcPr>
          <w:p w:rsidR="0067681A" w:rsidRDefault="0067681A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F26570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26570" w:rsidRPr="00F26570" w:rsidRDefault="00F26570" w:rsidP="00854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sz w:val="24"/>
                <w:szCs w:val="24"/>
              </w:rPr>
              <w:t>Psychological Safety</w:t>
            </w:r>
          </w:p>
          <w:p w:rsidR="00F26570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26570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26570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0312">
              <w:rPr>
                <w:rFonts w:ascii="Times New Roman" w:hAnsi="Times New Roman" w:cs="Times New Roman"/>
                <w:i w:val="0"/>
                <w:sz w:val="24"/>
                <w:szCs w:val="24"/>
              </w:rPr>
              <w:t>To what extent do you agree with the following descriptions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?</w:t>
            </w:r>
          </w:p>
          <w:p w:rsidR="00F26570" w:rsidRPr="00C351EC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29" w:type="dxa"/>
            <w:gridSpan w:val="15"/>
          </w:tcPr>
          <w:p w:rsidR="00F26570" w:rsidRPr="00816D7B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Strongly disagree (1) </w:t>
            </w:r>
          </w:p>
          <w:p w:rsidR="00F26570" w:rsidRPr="00816D7B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Disagree (2) Neutral (3) </w:t>
            </w:r>
          </w:p>
          <w:p w:rsidR="00F26570" w:rsidRPr="00816D7B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Agree (4) 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16D7B">
              <w:rPr>
                <w:rFonts w:ascii="Times New Roman" w:hAnsi="Times New Roman" w:cs="Times New Roman"/>
                <w:i w:val="0"/>
                <w:sz w:val="24"/>
                <w:szCs w:val="24"/>
              </w:rPr>
              <w:t>Strongly agree (5)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67681A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70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If you make a mistake on this team, it is often held against you.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Members of this team are able to bring up problems and tough issues.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People on this team sometimes reject others for being different.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C351EC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It is safe to take a risk on this team.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C351EC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It is difficult </w:t>
            </w:r>
            <w:proofErr w:type="spellStart"/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o</w:t>
            </w:r>
            <w:proofErr w:type="spellEnd"/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ask other members of this team for help.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C351EC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No one on this team would deliberately act in a way that undermines my efforts.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8540AB" w:rsidTr="00F26570">
        <w:trPr>
          <w:gridAfter w:val="1"/>
          <w:wAfter w:w="46" w:type="dxa"/>
        </w:trPr>
        <w:tc>
          <w:tcPr>
            <w:tcW w:w="704" w:type="dxa"/>
          </w:tcPr>
          <w:p w:rsidR="008540AB" w:rsidRDefault="00F26570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540AB" w:rsidRPr="00483B83" w:rsidRDefault="00F26570" w:rsidP="008540AB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Working with members of this team, my unique skills and talents are valued and utilized.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426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427" w:type="dxa"/>
            <w:gridSpan w:val="3"/>
          </w:tcPr>
          <w:p w:rsidR="008540AB" w:rsidRDefault="008540AB" w:rsidP="008540AB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15C2">
              <w:rPr>
                <w:rFonts w:ascii="Times New Roman" w:hAnsi="Times New Roman" w:cs="Times New Roman"/>
                <w:sz w:val="24"/>
                <w:szCs w:val="24"/>
              </w:rPr>
              <w:t>Marker variable</w:t>
            </w:r>
          </w:p>
        </w:tc>
        <w:tc>
          <w:tcPr>
            <w:tcW w:w="2129" w:type="dxa"/>
            <w:gridSpan w:val="15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Less than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(1)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35-37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(2)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38-40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(3)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41-43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(4)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44-45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(5)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More than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(6)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26570" w:rsidRPr="00483B83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What is your shoe size?</w:t>
            </w:r>
          </w:p>
        </w:tc>
        <w:tc>
          <w:tcPr>
            <w:tcW w:w="35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55" w:type="dxa"/>
            <w:gridSpan w:val="3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55" w:type="dxa"/>
            <w:gridSpan w:val="3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55" w:type="dxa"/>
            <w:gridSpan w:val="3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54" w:type="dxa"/>
            <w:gridSpan w:val="3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56" w:type="dxa"/>
            <w:gridSpan w:val="2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6799" w:type="dxa"/>
            <w:gridSpan w:val="2"/>
          </w:tcPr>
          <w:p w:rsidR="00F26570" w:rsidRPr="007C0550" w:rsidRDefault="00F26570" w:rsidP="00F2657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550">
              <w:rPr>
                <w:rFonts w:ascii="Times New Roman" w:hAnsi="Times New Roman" w:cs="Times New Roman"/>
                <w:sz w:val="24"/>
                <w:szCs w:val="24"/>
              </w:rPr>
              <w:t>Social Desirability Scale</w:t>
            </w:r>
          </w:p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Do you agree or disagree with the following descriptions?</w:t>
            </w:r>
          </w:p>
        </w:tc>
        <w:tc>
          <w:tcPr>
            <w:tcW w:w="2129" w:type="dxa"/>
            <w:gridSpan w:val="15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Agree (1)</w:t>
            </w:r>
          </w:p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Disagree (2)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like to gossip at times.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There have been occasions when I took advantage of someone.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67681A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80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I’m always willing to admit it when I make a mistake.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always try to practice what I preach.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sometimes try to get even rather than forgive and forget.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At times I have really insisted on having things my own way.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There have been occasions when I felt like smashing things.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never resent being asked to return a favor.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have never been irked when people expressed ideas very different from my own.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  <w:tr w:rsidR="00F26570" w:rsidTr="00F26570">
        <w:trPr>
          <w:gridAfter w:val="1"/>
          <w:wAfter w:w="46" w:type="dxa"/>
        </w:trPr>
        <w:tc>
          <w:tcPr>
            <w:tcW w:w="704" w:type="dxa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="0067681A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F26570" w:rsidRDefault="00F26570" w:rsidP="00F26570">
            <w:pPr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6570">
              <w:rPr>
                <w:rFonts w:ascii="Times New Roman" w:hAnsi="Times New Roman" w:cs="Times New Roman"/>
                <w:i w:val="0"/>
                <w:sz w:val="24"/>
                <w:szCs w:val="24"/>
              </w:rPr>
              <w:t>I have never deliberately said something that hurt someone’s feelings.</w:t>
            </w:r>
          </w:p>
        </w:tc>
        <w:tc>
          <w:tcPr>
            <w:tcW w:w="1064" w:type="dxa"/>
            <w:gridSpan w:val="7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8"/>
          </w:tcPr>
          <w:p w:rsidR="00F26570" w:rsidRDefault="00F26570" w:rsidP="00F26570">
            <w:pPr>
              <w:spacing w:line="36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</w:tr>
    </w:tbl>
    <w:p w:rsidR="00466894" w:rsidRPr="00100491" w:rsidRDefault="00466894" w:rsidP="00100491">
      <w:pPr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sectPr w:rsidR="00466894" w:rsidRPr="00100491" w:rsidSect="00826B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E319C"/>
    <w:multiLevelType w:val="hybridMultilevel"/>
    <w:tmpl w:val="39DE8106"/>
    <w:lvl w:ilvl="0" w:tplc="7FB60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91"/>
    <w:rsid w:val="00100491"/>
    <w:rsid w:val="001B6998"/>
    <w:rsid w:val="002F15C2"/>
    <w:rsid w:val="00307D37"/>
    <w:rsid w:val="0036603E"/>
    <w:rsid w:val="00401CD0"/>
    <w:rsid w:val="00466894"/>
    <w:rsid w:val="00483B83"/>
    <w:rsid w:val="005A2674"/>
    <w:rsid w:val="005E3910"/>
    <w:rsid w:val="0067681A"/>
    <w:rsid w:val="00760312"/>
    <w:rsid w:val="007C0550"/>
    <w:rsid w:val="00816D7B"/>
    <w:rsid w:val="00826B67"/>
    <w:rsid w:val="008453C5"/>
    <w:rsid w:val="008540AB"/>
    <w:rsid w:val="008E5E2E"/>
    <w:rsid w:val="009058BE"/>
    <w:rsid w:val="00922B3A"/>
    <w:rsid w:val="00950F9D"/>
    <w:rsid w:val="009C16CA"/>
    <w:rsid w:val="00B960F3"/>
    <w:rsid w:val="00BA64C9"/>
    <w:rsid w:val="00C351EC"/>
    <w:rsid w:val="00C44DD7"/>
    <w:rsid w:val="00CC5187"/>
    <w:rsid w:val="00D4149F"/>
    <w:rsid w:val="00D76E5D"/>
    <w:rsid w:val="00E15920"/>
    <w:rsid w:val="00F01E1F"/>
    <w:rsid w:val="00F26570"/>
    <w:rsid w:val="00F66A5D"/>
    <w:rsid w:val="00FA3C64"/>
    <w:rsid w:val="00FE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2EF7"/>
  <w15:chartTrackingRefBased/>
  <w15:docId w15:val="{D6BDABFD-F711-44AC-ABF4-2172D8FA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i/>
        <w:color w:val="000000" w:themeColor="text1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570"/>
  </w:style>
  <w:style w:type="paragraph" w:styleId="Heading1">
    <w:name w:val="heading 1"/>
    <w:basedOn w:val="Normal"/>
    <w:next w:val="Normal"/>
    <w:link w:val="Heading1Char"/>
    <w:uiPriority w:val="9"/>
    <w:qFormat/>
    <w:rsid w:val="00845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link w:val="Style1Char"/>
    <w:qFormat/>
    <w:rsid w:val="005E3910"/>
    <w:rPr>
      <w:rFonts w:ascii="Times New Roman" w:eastAsia="Times New Roman" w:hAnsi="Times New Roman"/>
      <w:i w:val="0"/>
    </w:rPr>
  </w:style>
  <w:style w:type="character" w:customStyle="1" w:styleId="Style1Char">
    <w:name w:val="Style1 Char"/>
    <w:basedOn w:val="DefaultParagraphFont"/>
    <w:link w:val="Style1"/>
    <w:rsid w:val="005E3910"/>
    <w:rPr>
      <w:rFonts w:ascii="Times New Roman" w:eastAsia="Times New Roman" w:hAnsi="Times New Roman"/>
      <w:i w:val="0"/>
    </w:rPr>
  </w:style>
  <w:style w:type="paragraph" w:customStyle="1" w:styleId="Style2">
    <w:name w:val="Style2"/>
    <w:basedOn w:val="Style1"/>
    <w:next w:val="Heading1"/>
    <w:link w:val="Style2Char"/>
    <w:qFormat/>
    <w:rsid w:val="008453C5"/>
    <w:pPr>
      <w:spacing w:before="300" w:after="120" w:line="288" w:lineRule="auto"/>
      <w:outlineLvl w:val="2"/>
    </w:pPr>
    <w:rPr>
      <w:rFonts w:ascii="Arial" w:eastAsia="DengXian" w:hAnsi="Arial" w:cs="Arial"/>
      <w:b/>
      <w:i/>
    </w:rPr>
  </w:style>
  <w:style w:type="character" w:customStyle="1" w:styleId="Style2Char">
    <w:name w:val="Style2 Char"/>
    <w:basedOn w:val="Style1Char"/>
    <w:link w:val="Style2"/>
    <w:rsid w:val="008453C5"/>
    <w:rPr>
      <w:rFonts w:ascii="Arial" w:eastAsia="DengXian" w:hAnsi="Arial" w:cs="Arial"/>
      <w:b/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845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96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72507-D5FF-4E71-BF6B-5308C190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30</Pages>
  <Words>5892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Volun Chen</dc:creator>
  <cp:keywords/>
  <dc:description/>
  <cp:lastModifiedBy>Volun Chen</cp:lastModifiedBy>
  <cp:revision>10</cp:revision>
  <dcterms:created xsi:type="dcterms:W3CDTF">2024-05-16T13:36:00Z</dcterms:created>
  <dcterms:modified xsi:type="dcterms:W3CDTF">2024-06-05T15:17:00Z</dcterms:modified>
</cp:coreProperties>
</file>