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3C7DB" w14:textId="7215B891" w:rsidR="00A4011A" w:rsidRPr="009653EA" w:rsidRDefault="00BA0932" w:rsidP="009653EA">
      <w:pPr>
        <w:spacing w:beforeLines="0" w:before="0" w:line="240" w:lineRule="auto"/>
        <w:ind w:firstLine="418"/>
        <w:jc w:val="center"/>
        <w:rPr>
          <w:rFonts w:ascii="PMingLiU" w:hAnsi="PMingLiU"/>
        </w:rPr>
      </w:pPr>
      <w:r w:rsidRPr="009653EA">
        <w:rPr>
          <w:rFonts w:ascii="PMingLiU" w:hAnsi="PMingLiU" w:hint="eastAsia"/>
        </w:rPr>
        <w:t>轴对称</w:t>
      </w:r>
      <w:r w:rsidRPr="009653EA">
        <w:rPr>
          <w:rFonts w:ascii="PMingLiU" w:hAnsi="PMingLiU" w:hint="eastAsia"/>
          <w:lang w:eastAsia="zh-CN"/>
        </w:rPr>
        <w:t>-</w:t>
      </w:r>
      <w:r w:rsidRPr="009653EA">
        <w:rPr>
          <w:rFonts w:ascii="PMingLiU" w:hAnsi="PMingLiU" w:hint="eastAsia"/>
        </w:rPr>
        <w:t>视频转文本</w:t>
      </w:r>
      <w:r w:rsidR="00BF4EA7" w:rsidRPr="009653EA">
        <w:rPr>
          <w:rFonts w:ascii="PMingLiU" w:hAnsi="PMingLiU" w:hint="eastAsia"/>
          <w:lang w:eastAsia="zh-CN"/>
        </w:rPr>
        <w:t xml:space="preserve"> &amp;</w:t>
      </w:r>
      <w:r w:rsidR="00BF4EA7" w:rsidRPr="009653EA">
        <w:rPr>
          <w:rFonts w:ascii="PMingLiU" w:hAnsi="PMingLiU"/>
          <w:lang w:eastAsia="zh-CN"/>
        </w:rPr>
        <w:t xml:space="preserve"> </w:t>
      </w:r>
      <w:r w:rsidR="00BF4EA7" w:rsidRPr="009653EA">
        <w:rPr>
          <w:rFonts w:ascii="PMingLiU" w:hAnsi="PMingLiU" w:hint="eastAsia"/>
          <w:lang w:eastAsia="zh-CN"/>
        </w:rPr>
        <w:t>编码</w:t>
      </w:r>
    </w:p>
    <w:p w14:paraId="23D5A5B2" w14:textId="182AD9AF" w:rsidR="00BA0932" w:rsidRPr="00DF076E" w:rsidRDefault="00BA0932" w:rsidP="009653EA">
      <w:pPr>
        <w:spacing w:beforeLines="0" w:before="0" w:line="240" w:lineRule="auto"/>
        <w:ind w:firstLine="418"/>
        <w:jc w:val="center"/>
        <w:rPr>
          <w:rFonts w:ascii="PMingLiU" w:eastAsiaTheme="minorEastAsia" w:hAnsi="PMingLiU" w:hint="eastAsia"/>
          <w:lang w:eastAsia="zh-CN"/>
        </w:rPr>
      </w:pPr>
      <w:r w:rsidRPr="009653EA">
        <w:rPr>
          <w:rFonts w:ascii="PMingLiU" w:hAnsi="PMingLiU" w:hint="eastAsia"/>
        </w:rPr>
        <w:t>冯舟，北京市中关村外国语学校，</w:t>
      </w:r>
      <w:r w:rsidRPr="009653EA">
        <w:rPr>
          <w:rFonts w:ascii="PMingLiU" w:hAnsi="PMingLiU" w:hint="eastAsia"/>
          <w:lang w:eastAsia="zh-CN"/>
        </w:rPr>
        <w:t>2</w:t>
      </w:r>
      <w:r w:rsidRPr="009653EA">
        <w:rPr>
          <w:rFonts w:ascii="PMingLiU" w:hAnsi="PMingLiU"/>
          <w:lang w:eastAsia="zh-CN"/>
        </w:rPr>
        <w:t>023</w:t>
      </w:r>
      <w:r w:rsidRPr="009653EA">
        <w:rPr>
          <w:rFonts w:ascii="PMingLiU" w:hAnsi="PMingLiU" w:hint="eastAsia"/>
          <w:lang w:eastAsia="zh-CN"/>
        </w:rPr>
        <w:t>年1</w:t>
      </w:r>
      <w:r w:rsidRPr="009653EA">
        <w:rPr>
          <w:rFonts w:ascii="PMingLiU" w:hAnsi="PMingLiU"/>
          <w:lang w:eastAsia="zh-CN"/>
        </w:rPr>
        <w:t>2</w:t>
      </w:r>
      <w:r w:rsidRPr="009653EA">
        <w:rPr>
          <w:rFonts w:ascii="PMingLiU" w:hAnsi="PMingLiU" w:hint="eastAsia"/>
          <w:lang w:eastAsia="zh-CN"/>
        </w:rPr>
        <w:t>月</w:t>
      </w:r>
      <w:r w:rsidRPr="009653EA">
        <w:rPr>
          <w:rFonts w:ascii="PMingLiU" w:hAnsi="PMingLiU"/>
          <w:lang w:eastAsia="zh-CN"/>
        </w:rPr>
        <w:t>1</w:t>
      </w:r>
      <w:r w:rsidRPr="009653EA">
        <w:rPr>
          <w:rFonts w:ascii="PMingLiU" w:hAnsi="PMingLiU" w:hint="eastAsia"/>
          <w:lang w:eastAsia="zh-CN"/>
        </w:rPr>
        <w:t xml:space="preserve">日 </w:t>
      </w:r>
      <w:r w:rsidRPr="009653EA">
        <w:rPr>
          <w:rFonts w:ascii="PMingLiU" w:hAnsi="PMingLiU"/>
          <w:lang w:eastAsia="zh-CN"/>
        </w:rPr>
        <w:t xml:space="preserve"> 14:50-15:3</w:t>
      </w:r>
      <w:r w:rsidR="0037478E" w:rsidRPr="009653EA">
        <w:rPr>
          <w:rFonts w:ascii="PMingLiU" w:hAnsi="PMingLiU"/>
          <w:lang w:eastAsia="zh-CN"/>
        </w:rPr>
        <w:t>1</w:t>
      </w:r>
      <w:r w:rsidR="00DF076E">
        <w:rPr>
          <w:rFonts w:ascii="PMingLiU" w:eastAsiaTheme="minorEastAsia" w:hAnsi="PMingLiU" w:hint="eastAsia"/>
          <w:lang w:eastAsia="zh-CN"/>
        </w:rPr>
        <w:t xml:space="preserve">      </w:t>
      </w:r>
      <w:r w:rsidR="00DF076E">
        <w:rPr>
          <w:rFonts w:ascii="PMingLiU" w:eastAsiaTheme="minorEastAsia" w:hAnsi="PMingLiU" w:hint="eastAsia"/>
          <w:lang w:eastAsia="zh-CN"/>
        </w:rPr>
        <w:t>初一</w:t>
      </w:r>
      <w:r w:rsidR="00DF076E">
        <w:rPr>
          <w:rFonts w:ascii="PMingLiU" w:eastAsiaTheme="minorEastAsia" w:hAnsi="PMingLiU" w:hint="eastAsia"/>
          <w:lang w:eastAsia="zh-CN"/>
        </w:rPr>
        <w:t xml:space="preserve"> 38</w:t>
      </w:r>
      <w:r w:rsidR="00DF076E">
        <w:rPr>
          <w:rFonts w:ascii="PMingLiU" w:eastAsiaTheme="minorEastAsia" w:hAnsi="PMingLiU" w:hint="eastAsia"/>
          <w:lang w:eastAsia="zh-CN"/>
        </w:rPr>
        <w:t>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26"/>
        <w:gridCol w:w="2976"/>
        <w:gridCol w:w="1985"/>
      </w:tblGrid>
      <w:tr w:rsidR="00E15426" w:rsidRPr="009653EA" w14:paraId="0DA19814" w14:textId="77777777" w:rsidTr="00E15426">
        <w:tc>
          <w:tcPr>
            <w:tcW w:w="8926" w:type="dxa"/>
          </w:tcPr>
          <w:p w14:paraId="3EE6EC62" w14:textId="70829E09" w:rsidR="00E15426" w:rsidRPr="009653EA" w:rsidRDefault="00E15426" w:rsidP="009653EA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文本</w:t>
            </w:r>
          </w:p>
        </w:tc>
        <w:tc>
          <w:tcPr>
            <w:tcW w:w="2976" w:type="dxa"/>
          </w:tcPr>
          <w:p w14:paraId="3C0738C7" w14:textId="7CDB8186" w:rsidR="00E15426" w:rsidRPr="009653EA" w:rsidRDefault="00E15426" w:rsidP="009653EA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一级编码</w:t>
            </w:r>
          </w:p>
        </w:tc>
        <w:tc>
          <w:tcPr>
            <w:tcW w:w="1985" w:type="dxa"/>
          </w:tcPr>
          <w:p w14:paraId="7C1A0793" w14:textId="33FCC5A5" w:rsidR="00E15426" w:rsidRPr="009653EA" w:rsidRDefault="00E15426" w:rsidP="009653EA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二级编码</w:t>
            </w:r>
          </w:p>
        </w:tc>
      </w:tr>
      <w:tr w:rsidR="00E15426" w14:paraId="4FF6C62D" w14:textId="77777777" w:rsidTr="00E15426">
        <w:tc>
          <w:tcPr>
            <w:tcW w:w="8926" w:type="dxa"/>
          </w:tcPr>
          <w:p w14:paraId="2F5D087B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0</w:t>
            </w:r>
            <w:r w:rsidRPr="009653EA">
              <w:rPr>
                <w:rFonts w:ascii="PMingLiU" w:hAnsi="PMingLiU"/>
                <w:lang w:eastAsia="zh-CN"/>
              </w:rPr>
              <w:t>0:05</w:t>
            </w:r>
            <w:r w:rsidRPr="009653EA">
              <w:rPr>
                <w:rFonts w:ascii="PMingLiU" w:hAnsi="PMingLiU" w:hint="eastAsia"/>
                <w:lang w:eastAsia="zh-CN"/>
              </w:rPr>
              <w:t>师：同学们，我们之前学过平移和旋转这两种图形的变换，今天我们要学习的是另一种重要的图形变换——轴对称。大家有没有见过对称的物体或者图案呢？</w:t>
            </w:r>
          </w:p>
          <w:p w14:paraId="1F1B2ECD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0</w:t>
            </w:r>
            <w:r w:rsidRPr="009653EA">
              <w:rPr>
                <w:rFonts w:ascii="PMingLiU" w:hAnsi="PMingLiU"/>
                <w:lang w:eastAsia="zh-CN"/>
              </w:rPr>
              <w:t>0:20</w:t>
            </w:r>
            <w:r w:rsidRPr="009653EA">
              <w:rPr>
                <w:rFonts w:ascii="PMingLiU" w:hAnsi="PMingLiU" w:hint="eastAsia"/>
                <w:lang w:eastAsia="zh-CN"/>
              </w:rPr>
              <w:t>生A：老师，咱们教室门上的这个图案是对称的</w:t>
            </w:r>
          </w:p>
          <w:p w14:paraId="70DF3953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00:49</w:t>
            </w:r>
            <w:r w:rsidRPr="009653EA">
              <w:rPr>
                <w:rFonts w:ascii="PMingLiU" w:hAnsi="PMingLiU" w:hint="eastAsia"/>
                <w:lang w:eastAsia="zh-CN"/>
              </w:rPr>
              <w:t>生B：（指着同桌）贾旭然今天穿的衣服上的蝴蝶翅膀是对称的</w:t>
            </w:r>
          </w:p>
          <w:p w14:paraId="3EA7109A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01:20</w:t>
            </w:r>
            <w:r w:rsidRPr="009653EA">
              <w:rPr>
                <w:rFonts w:ascii="PMingLiU" w:hAnsi="PMingLiU" w:hint="eastAsia"/>
                <w:lang w:eastAsia="zh-CN"/>
              </w:rPr>
              <w:t>师：很好，这些都是对称的例子。今天我们学习的是轴对称，怎样描述呢</w:t>
            </w:r>
          </w:p>
          <w:p w14:paraId="2A34A9B5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0</w:t>
            </w:r>
            <w:r w:rsidRPr="009653EA">
              <w:rPr>
                <w:rFonts w:ascii="PMingLiU" w:hAnsi="PMingLiU"/>
                <w:lang w:eastAsia="zh-CN"/>
              </w:rPr>
              <w:t>1:58</w:t>
            </w:r>
            <w:r w:rsidRPr="009653EA">
              <w:rPr>
                <w:rFonts w:ascii="PMingLiU" w:hAnsi="PMingLiU" w:hint="eastAsia"/>
                <w:lang w:eastAsia="zh-CN"/>
              </w:rPr>
              <w:t>生C：我觉得可以把这个图形叠起来看是不是重合，重合的话这个图形就是对称的</w:t>
            </w:r>
          </w:p>
          <w:p w14:paraId="415F3C5A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02:37</w:t>
            </w:r>
            <w:r w:rsidRPr="009653EA">
              <w:rPr>
                <w:rFonts w:ascii="PMingLiU" w:hAnsi="PMingLiU" w:hint="eastAsia"/>
                <w:lang w:eastAsia="zh-CN"/>
              </w:rPr>
              <w:t>生D：平移就是移动图片到另一个地方，旋转就是绕着一个点转几度，那么现在学轴对称的话，应该就是把图片折起来。</w:t>
            </w:r>
          </w:p>
          <w:p w14:paraId="7D9B19FD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04:20</w:t>
            </w:r>
            <w:r w:rsidRPr="009653EA">
              <w:rPr>
                <w:rFonts w:ascii="PMingLiU" w:hAnsi="PMingLiU" w:hint="eastAsia"/>
                <w:lang w:eastAsia="zh-CN"/>
              </w:rPr>
              <w:t>师：（P</w:t>
            </w:r>
            <w:r w:rsidRPr="009653EA">
              <w:rPr>
                <w:rFonts w:ascii="PMingLiU" w:hAnsi="PMingLiU"/>
                <w:lang w:eastAsia="zh-CN"/>
              </w:rPr>
              <w:t>PT</w:t>
            </w:r>
            <w:r w:rsidRPr="009653EA">
              <w:rPr>
                <w:rFonts w:ascii="PMingLiU" w:hAnsi="PMingLiU" w:hint="eastAsia"/>
                <w:lang w:eastAsia="zh-CN"/>
              </w:rPr>
              <w:t>定义）轴对称，简单来说，就是一个图形沿着一条直线折叠后，两边能够完全重合。那这条线叫什么呢？</w:t>
            </w:r>
          </w:p>
          <w:p w14:paraId="4241022F" w14:textId="3AA1EFA3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0</w:t>
            </w:r>
            <w:r w:rsidRPr="009653EA">
              <w:rPr>
                <w:rFonts w:ascii="PMingLiU" w:hAnsi="PMingLiU"/>
                <w:lang w:eastAsia="zh-CN"/>
              </w:rPr>
              <w:t>5:44</w:t>
            </w:r>
            <w:r w:rsidRPr="009653EA">
              <w:rPr>
                <w:rFonts w:ascii="PMingLiU" w:hAnsi="PMingLiU" w:hint="eastAsia"/>
                <w:lang w:eastAsia="zh-CN"/>
              </w:rPr>
              <w:t>生：</w:t>
            </w:r>
            <w:r w:rsidR="009653EA" w:rsidRPr="009653EA">
              <w:rPr>
                <w:rFonts w:ascii="PMingLiU" w:hAnsi="PMingLiU" w:hint="eastAsia"/>
                <w:lang w:eastAsia="zh-CN"/>
              </w:rPr>
              <w:t>（部分学生回答）</w:t>
            </w:r>
            <w:r w:rsidRPr="009653EA">
              <w:rPr>
                <w:rFonts w:ascii="PMingLiU" w:hAnsi="PMingLiU" w:hint="eastAsia"/>
                <w:lang w:eastAsia="zh-CN"/>
              </w:rPr>
              <w:t>对称轴</w:t>
            </w:r>
          </w:p>
          <w:p w14:paraId="52FDA7E7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0</w:t>
            </w:r>
            <w:r w:rsidRPr="009653EA">
              <w:rPr>
                <w:rFonts w:ascii="PMingLiU" w:hAnsi="PMingLiU"/>
                <w:lang w:eastAsia="zh-CN"/>
              </w:rPr>
              <w:t>5:46</w:t>
            </w:r>
            <w:r w:rsidRPr="009653EA">
              <w:rPr>
                <w:rFonts w:ascii="PMingLiU" w:hAnsi="PMingLiU" w:hint="eastAsia"/>
                <w:lang w:eastAsia="zh-CN"/>
              </w:rPr>
              <w:t>师：这条直线我们称为对称轴。</w:t>
            </w:r>
          </w:p>
          <w:p w14:paraId="681F3929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0</w:t>
            </w:r>
            <w:r w:rsidRPr="009653EA">
              <w:rPr>
                <w:rFonts w:ascii="PMingLiU" w:hAnsi="PMingLiU"/>
                <w:lang w:eastAsia="zh-CN"/>
              </w:rPr>
              <w:t>5:51</w:t>
            </w:r>
            <w:r w:rsidRPr="009653EA">
              <w:rPr>
                <w:rFonts w:ascii="PMingLiU" w:hAnsi="PMingLiU" w:hint="eastAsia"/>
                <w:lang w:eastAsia="zh-CN"/>
              </w:rPr>
              <w:t>师：（PPT展示对称轴的定义）大家可以划线记笔记。</w:t>
            </w:r>
          </w:p>
          <w:p w14:paraId="10E0B77C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0</w:t>
            </w:r>
            <w:r w:rsidRPr="009653EA">
              <w:rPr>
                <w:rFonts w:ascii="PMingLiU" w:hAnsi="PMingLiU"/>
                <w:lang w:eastAsia="zh-CN"/>
              </w:rPr>
              <w:t>9:53</w:t>
            </w:r>
            <w:r w:rsidRPr="009653EA">
              <w:rPr>
                <w:rFonts w:ascii="PMingLiU" w:hAnsi="PMingLiU" w:hint="eastAsia"/>
                <w:lang w:eastAsia="zh-CN"/>
              </w:rPr>
              <w:t>师：现在，请大家拿出手中的几何图形卡片，尝试找出哪些图形是轴对称的，并画出它们的对称轴。</w:t>
            </w:r>
          </w:p>
          <w:p w14:paraId="17EBBE81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10:05</w:t>
            </w:r>
            <w:r w:rsidRPr="009653EA">
              <w:rPr>
                <w:rFonts w:ascii="PMingLiU" w:hAnsi="PMingLiU" w:hint="eastAsia"/>
                <w:lang w:eastAsia="zh-CN"/>
              </w:rPr>
              <w:t>（学生操作，教师巡视指导）</w:t>
            </w:r>
          </w:p>
          <w:p w14:paraId="49F82604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12:30</w:t>
            </w:r>
            <w:r w:rsidRPr="009653EA">
              <w:rPr>
                <w:rFonts w:ascii="PMingLiU" w:hAnsi="PMingLiU" w:hint="eastAsia"/>
                <w:lang w:eastAsia="zh-CN"/>
              </w:rPr>
              <w:t>师：好，现在请几位同学来分享一下你们的发现。</w:t>
            </w:r>
          </w:p>
          <w:p w14:paraId="4FD74869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12:45</w:t>
            </w:r>
            <w:r w:rsidRPr="009653EA">
              <w:rPr>
                <w:rFonts w:ascii="PMingLiU" w:hAnsi="PMingLiU" w:hint="eastAsia"/>
                <w:lang w:eastAsia="zh-CN"/>
              </w:rPr>
              <w:t>生F：老师，这个六边形卡片和梯形卡片是对称的，对称轴是这两条（向其他同学指出），其他的三个卡片不对称，不过这个风车卡片是通过上节课学过的旋转得来的。</w:t>
            </w:r>
          </w:p>
          <w:p w14:paraId="1101BFA3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13:20师：其他同学有不同意见吗？</w:t>
            </w:r>
          </w:p>
          <w:p w14:paraId="0B217B61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（沉默）</w:t>
            </w:r>
          </w:p>
          <w:p w14:paraId="1E86DD55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14:00 师（出示PPT答案）</w:t>
            </w:r>
          </w:p>
          <w:p w14:paraId="36E5B5FC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lastRenderedPageBreak/>
              <w:t>15:40</w:t>
            </w:r>
            <w:r w:rsidRPr="009653EA">
              <w:rPr>
                <w:rFonts w:ascii="PMingLiU" w:hAnsi="PMingLiU" w:hint="eastAsia"/>
                <w:lang w:eastAsia="zh-CN"/>
              </w:rPr>
              <w:t>师：现在，我们来进行一个有趣的小组活动。假设我们要设计一个轴对称的图案作为学校文化节的标志，你们会如何设计呢？</w:t>
            </w:r>
          </w:p>
          <w:p w14:paraId="25834F8D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1</w:t>
            </w:r>
            <w:r w:rsidRPr="009653EA">
              <w:rPr>
                <w:rFonts w:ascii="PMingLiU" w:hAnsi="PMingLiU"/>
                <w:lang w:eastAsia="zh-CN"/>
              </w:rPr>
              <w:t>5:55</w:t>
            </w:r>
            <w:r w:rsidRPr="009653EA">
              <w:rPr>
                <w:rFonts w:ascii="PMingLiU" w:hAnsi="PMingLiU" w:hint="eastAsia"/>
                <w:lang w:eastAsia="zh-CN"/>
              </w:rPr>
              <w:t>生B：我们会先确定一个基本图形，然后找出它的对称轴。</w:t>
            </w:r>
          </w:p>
          <w:p w14:paraId="398FA73E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1</w:t>
            </w:r>
            <w:r w:rsidRPr="009653EA">
              <w:rPr>
                <w:rFonts w:ascii="PMingLiU" w:hAnsi="PMingLiU"/>
                <w:lang w:eastAsia="zh-CN"/>
              </w:rPr>
              <w:t>6:04</w:t>
            </w:r>
            <w:r w:rsidRPr="009653EA">
              <w:rPr>
                <w:rFonts w:ascii="PMingLiU" w:hAnsi="PMingLiU" w:hint="eastAsia"/>
                <w:lang w:eastAsia="zh-CN"/>
              </w:rPr>
              <w:t>师：很好，首先，请大家思考一下，什么样的图案能够代表我们学校的特色和精神呢？那么请大家开始设计自己的轴对称图案，并画出对称轴。</w:t>
            </w:r>
          </w:p>
          <w:p w14:paraId="570FD940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（教师巡视，学生设计图案）</w:t>
            </w:r>
          </w:p>
          <w:p w14:paraId="160E6364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19</w:t>
            </w:r>
            <w:r w:rsidRPr="009653EA">
              <w:rPr>
                <w:rFonts w:ascii="PMingLiU" w:hAnsi="PMingLiU"/>
                <w:lang w:eastAsia="zh-CN"/>
              </w:rPr>
              <w:t>:18</w:t>
            </w:r>
            <w:r w:rsidRPr="009653EA">
              <w:rPr>
                <w:rFonts w:ascii="PMingLiU" w:hAnsi="PMingLiU" w:hint="eastAsia"/>
                <w:lang w:eastAsia="zh-CN"/>
              </w:rPr>
              <w:t>师：接下来，请大家分组讨论，每组提出一个初步的图案设计方案。在设计时，要注意考虑图案的轴对称性质，确保图案能够沿着一条直线折叠后两边完全重合。</w:t>
            </w:r>
          </w:p>
          <w:p w14:paraId="41079F76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（教师巡视，学生小组为单位讨论自己的图案）</w:t>
            </w:r>
          </w:p>
          <w:p w14:paraId="5C7D4B2E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2</w:t>
            </w:r>
            <w:r w:rsidRPr="009653EA">
              <w:rPr>
                <w:rFonts w:ascii="PMingLiU" w:hAnsi="PMingLiU" w:hint="eastAsia"/>
                <w:lang w:eastAsia="zh-CN"/>
              </w:rPr>
              <w:t>5</w:t>
            </w:r>
            <w:r w:rsidRPr="009653EA">
              <w:rPr>
                <w:rFonts w:ascii="PMingLiU" w:hAnsi="PMingLiU"/>
                <w:lang w:eastAsia="zh-CN"/>
              </w:rPr>
              <w:t>:05</w:t>
            </w:r>
            <w:r w:rsidRPr="009653EA">
              <w:rPr>
                <w:rFonts w:ascii="PMingLiU" w:hAnsi="PMingLiU" w:hint="eastAsia"/>
                <w:lang w:eastAsia="zh-CN"/>
              </w:rPr>
              <w:t>师：现在，请大家把自己的设计展示出来，并解释一下你的设计思路和对称轴的选择。</w:t>
            </w:r>
          </w:p>
          <w:p w14:paraId="4DBA1155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26:</w:t>
            </w:r>
            <w:r w:rsidRPr="009653EA">
              <w:rPr>
                <w:rFonts w:ascii="PMingLiU" w:hAnsi="PMingLiU"/>
                <w:lang w:eastAsia="zh-CN"/>
              </w:rPr>
              <w:t>13</w:t>
            </w:r>
            <w:r w:rsidRPr="009653EA">
              <w:rPr>
                <w:rFonts w:ascii="PMingLiU" w:hAnsi="PMingLiU" w:hint="eastAsia"/>
                <w:lang w:eastAsia="zh-CN"/>
              </w:rPr>
              <w:t>生G：老师这是我们组设计的logo（展示给其他同学），然后有两条对称轴是这个和这个。我们小组认为这样的轴对称图形比较美观，适合做logo，而且这个书本的标志也可以体现出我们学校文化节的学习氛围。</w:t>
            </w:r>
          </w:p>
          <w:p w14:paraId="7637B9C0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29:23</w:t>
            </w:r>
            <w:r w:rsidRPr="009653EA">
              <w:rPr>
                <w:rFonts w:ascii="PMingLiU" w:hAnsi="PMingLiU" w:hint="eastAsia"/>
                <w:lang w:eastAsia="zh-CN"/>
              </w:rPr>
              <w:t>生H：老师我们组的标志是长这样的，基本是圆形然后在圆形内部添加图案。这一块儿我们组使用了彩色笔来丰富图案的色彩，这样就更具吸引力。</w:t>
            </w:r>
          </w:p>
          <w:p w14:paraId="52DDECB7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29:35</w:t>
            </w:r>
            <w:r w:rsidRPr="009653EA">
              <w:rPr>
                <w:rFonts w:ascii="PMingLiU" w:hAnsi="PMingLiU" w:hint="eastAsia"/>
                <w:lang w:eastAsia="zh-CN"/>
              </w:rPr>
              <w:t>师：大家都设计得很好！你们设计标志时，使用的元素很多都是轴对称图形，说明轴对称图形看起来更为美观，更适合做标志。接下来我们继续通过几道题目来巩固一下对轴对称的理解。</w:t>
            </w:r>
          </w:p>
          <w:p w14:paraId="26CF0CF6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30</w:t>
            </w:r>
            <w:r w:rsidRPr="009653EA">
              <w:rPr>
                <w:rFonts w:ascii="PMingLiU" w:hAnsi="PMingLiU"/>
                <w:lang w:eastAsia="zh-CN"/>
              </w:rPr>
              <w:t>:29</w:t>
            </w:r>
            <w:r w:rsidRPr="009653EA">
              <w:rPr>
                <w:rFonts w:ascii="PMingLiU" w:hAnsi="PMingLiU" w:hint="eastAsia"/>
                <w:lang w:eastAsia="zh-CN"/>
              </w:rPr>
              <w:t>师：PPT出示题目</w:t>
            </w:r>
          </w:p>
          <w:p w14:paraId="70310318" w14:textId="77777777" w:rsidR="00E15426" w:rsidRPr="009653EA" w:rsidRDefault="00E15426" w:rsidP="009653EA">
            <w:pPr>
              <w:spacing w:beforeLines="0"/>
              <w:ind w:firstLine="418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33</w:t>
            </w:r>
            <w:r w:rsidRPr="009653EA">
              <w:rPr>
                <w:rFonts w:ascii="PMingLiU" w:hAnsi="PMingLiU"/>
                <w:lang w:eastAsia="zh-CN"/>
              </w:rPr>
              <w:t>:40</w:t>
            </w:r>
            <w:r w:rsidRPr="009653EA">
              <w:rPr>
                <w:rFonts w:ascii="PMingLiU" w:hAnsi="PMingLiU" w:hint="eastAsia"/>
                <w:lang w:eastAsia="zh-CN"/>
              </w:rPr>
              <w:t>学生：独立作答</w:t>
            </w:r>
          </w:p>
          <w:p w14:paraId="2350A5BC" w14:textId="77777777" w:rsidR="00E15426" w:rsidRPr="009653EA" w:rsidRDefault="00E15426" w:rsidP="009653EA">
            <w:pPr>
              <w:spacing w:beforeLines="0"/>
              <w:ind w:firstLineChars="94" w:firstLine="197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/>
                <w:lang w:eastAsia="zh-CN"/>
              </w:rPr>
              <w:t>36:30</w:t>
            </w:r>
            <w:r w:rsidRPr="009653EA">
              <w:rPr>
                <w:rFonts w:ascii="PMingLiU" w:hAnsi="PMingLiU" w:hint="eastAsia"/>
                <w:lang w:eastAsia="zh-CN"/>
              </w:rPr>
              <w:t>教师：出示题目</w:t>
            </w:r>
          </w:p>
          <w:p w14:paraId="67F2D411" w14:textId="77777777" w:rsidR="00E15426" w:rsidRPr="009653EA" w:rsidRDefault="00E15426" w:rsidP="009653EA">
            <w:pPr>
              <w:spacing w:beforeLines="0"/>
              <w:ind w:firstLineChars="94" w:firstLine="197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38</w:t>
            </w:r>
            <w:r w:rsidRPr="009653EA">
              <w:rPr>
                <w:rFonts w:ascii="PMingLiU" w:hAnsi="PMingLiU"/>
                <w:lang w:eastAsia="zh-CN"/>
              </w:rPr>
              <w:t>:32</w:t>
            </w:r>
            <w:r w:rsidRPr="009653EA">
              <w:rPr>
                <w:rFonts w:ascii="PMingLiU" w:hAnsi="PMingLiU" w:hint="eastAsia"/>
                <w:lang w:eastAsia="zh-CN"/>
              </w:rPr>
              <w:t>学生：独立作答。</w:t>
            </w:r>
          </w:p>
          <w:p w14:paraId="69BE87E9" w14:textId="77777777" w:rsidR="00E15426" w:rsidRPr="009653EA" w:rsidRDefault="00E15426" w:rsidP="009653EA">
            <w:pPr>
              <w:spacing w:beforeLines="0"/>
              <w:ind w:firstLineChars="94" w:firstLine="197"/>
              <w:rPr>
                <w:rFonts w:ascii="PMingLiU" w:hAnsi="PMingLiU"/>
                <w:lang w:eastAsia="zh-CN"/>
              </w:rPr>
            </w:pPr>
            <w:r w:rsidRPr="009653EA">
              <w:rPr>
                <w:rFonts w:ascii="PMingLiU" w:hAnsi="PMingLiU" w:hint="eastAsia"/>
                <w:lang w:eastAsia="zh-CN"/>
              </w:rPr>
              <w:t>4</w:t>
            </w:r>
            <w:r w:rsidRPr="009653EA">
              <w:rPr>
                <w:rFonts w:ascii="PMingLiU" w:hAnsi="PMingLiU"/>
                <w:lang w:eastAsia="zh-CN"/>
              </w:rPr>
              <w:t>0:40</w:t>
            </w:r>
            <w:r w:rsidRPr="009653EA">
              <w:rPr>
                <w:rFonts w:ascii="PMingLiU" w:hAnsi="PMingLiU" w:hint="eastAsia"/>
                <w:lang w:eastAsia="zh-CN"/>
              </w:rPr>
              <w:t>下课。</w:t>
            </w:r>
          </w:p>
          <w:p w14:paraId="0B53EC8B" w14:textId="77777777" w:rsidR="00E15426" w:rsidRDefault="00E15426" w:rsidP="009653EA">
            <w:pPr>
              <w:spacing w:beforeLines="0"/>
              <w:ind w:firstLineChars="0" w:firstLine="0"/>
              <w:rPr>
                <w:rFonts w:eastAsiaTheme="minorEastAsia"/>
                <w:lang w:eastAsia="zh-CN"/>
              </w:rPr>
            </w:pPr>
          </w:p>
        </w:tc>
        <w:tc>
          <w:tcPr>
            <w:tcW w:w="2976" w:type="dxa"/>
          </w:tcPr>
          <w:p w14:paraId="61F869A1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lastRenderedPageBreak/>
              <w:t>教师设问；平移；旋转；</w:t>
            </w:r>
          </w:p>
          <w:p w14:paraId="0A76BCA9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轴对称；物体；图案</w:t>
            </w:r>
          </w:p>
          <w:p w14:paraId="059D9722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学生单独回答；教室门；对称</w:t>
            </w:r>
          </w:p>
          <w:p w14:paraId="1739088E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学生单独回答；衣服；蝴蝶翅膀；教师总结；轴对称</w:t>
            </w:r>
          </w:p>
          <w:p w14:paraId="6376C4A6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学生单独回答；叠起来；重合</w:t>
            </w:r>
          </w:p>
          <w:p w14:paraId="001CDB97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学生单独回答；移动；转几度；</w:t>
            </w:r>
          </w:p>
          <w:p w14:paraId="2218F505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图片折起来</w:t>
            </w:r>
          </w:p>
          <w:p w14:paraId="1B3B529F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教师总结；PPT；一条直线折叠；完全重合；</w:t>
            </w:r>
          </w:p>
          <w:p w14:paraId="00BA8D83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学生回答；对称轴</w:t>
            </w:r>
          </w:p>
          <w:p w14:paraId="30A311F4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教师总结；对称轴</w:t>
            </w:r>
          </w:p>
          <w:p w14:paraId="5DF9AF5B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PPT；定义；划线；记笔记</w:t>
            </w:r>
          </w:p>
          <w:p w14:paraId="1E5CD77F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教师总结；几何图形卡片；轴对称；对称轴</w:t>
            </w:r>
          </w:p>
          <w:p w14:paraId="145619D2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学生操作；教师巡视指导</w:t>
            </w:r>
          </w:p>
          <w:p w14:paraId="0EF61F41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教师总结；分享；发现</w:t>
            </w:r>
          </w:p>
          <w:p w14:paraId="0A60E4EE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学生展示；六边形；梯形；</w:t>
            </w:r>
          </w:p>
          <w:p w14:paraId="36B2EA21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不对称；风车；旋转</w:t>
            </w:r>
          </w:p>
          <w:p w14:paraId="66B41BCA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教师设问；不同意见</w:t>
            </w:r>
          </w:p>
          <w:p w14:paraId="4B31CC2A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沉默</w:t>
            </w:r>
          </w:p>
          <w:p w14:paraId="1C3ECC12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PPT</w:t>
            </w:r>
          </w:p>
          <w:p w14:paraId="7A0F29F4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6E2BF7C0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lastRenderedPageBreak/>
              <w:t>教师设问；小组活动；图案；</w:t>
            </w:r>
          </w:p>
          <w:p w14:paraId="6D7178A4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学校文化节；设计</w:t>
            </w:r>
          </w:p>
          <w:p w14:paraId="7DDABE26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学生单独回答；基本图形；</w:t>
            </w:r>
          </w:p>
          <w:p w14:paraId="4BB62B12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教师设问；特色；精神</w:t>
            </w:r>
          </w:p>
          <w:p w14:paraId="263F7A46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轴对称图案；对称轴</w:t>
            </w:r>
          </w:p>
          <w:p w14:paraId="5ACC6F9B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教师巡视；学生设计图案</w:t>
            </w:r>
          </w:p>
          <w:p w14:paraId="15013F13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分组讨论；图案设计方案</w:t>
            </w:r>
          </w:p>
          <w:p w14:paraId="2D57E753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轴对称性质；折叠；完全重合</w:t>
            </w:r>
          </w:p>
          <w:p w14:paraId="15D43378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教师巡视；小组；学生讨论</w:t>
            </w:r>
          </w:p>
          <w:p w14:paraId="777BB559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展示；设计思路；对称轴</w:t>
            </w:r>
          </w:p>
          <w:p w14:paraId="7C0C28D2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学生展示；logo；两条对称轴</w:t>
            </w:r>
          </w:p>
          <w:p w14:paraId="56D307AF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轴对称图形；美观；书本；</w:t>
            </w:r>
          </w:p>
          <w:p w14:paraId="68D40F76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文化节；学习氛围</w:t>
            </w:r>
          </w:p>
          <w:p w14:paraId="5ED39723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学生展示；圆形；内部添加图案；彩色笔；丰富色彩；吸引力</w:t>
            </w:r>
          </w:p>
          <w:p w14:paraId="395D5136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教师总结；轴对称图形</w:t>
            </w:r>
          </w:p>
          <w:p w14:paraId="22568970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美观；标志；题目；巩固</w:t>
            </w:r>
          </w:p>
          <w:p w14:paraId="6589D6F4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0A992B28" w14:textId="260F350B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PPT；习题练习</w:t>
            </w:r>
          </w:p>
          <w:p w14:paraId="13018B07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学生独立作答</w:t>
            </w:r>
          </w:p>
          <w:p w14:paraId="3D3F4CCE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PPT；习题练习</w:t>
            </w:r>
          </w:p>
          <w:p w14:paraId="7D9E0401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学生独立作答</w:t>
            </w:r>
          </w:p>
          <w:p w14:paraId="2DA64998" w14:textId="3ABA3C06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</w:tc>
        <w:tc>
          <w:tcPr>
            <w:tcW w:w="1985" w:type="dxa"/>
          </w:tcPr>
          <w:p w14:paraId="0F113C65" w14:textId="77777777" w:rsidR="00E15426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lastRenderedPageBreak/>
              <w:t>非建模师生活动</w:t>
            </w:r>
          </w:p>
          <w:p w14:paraId="682F98A3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96C45BD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7731372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17B112B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0DE6CCCA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FA533FC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04A8C0C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9E4B445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引入新知</w:t>
            </w:r>
          </w:p>
          <w:p w14:paraId="316BD5C7" w14:textId="02B67B1B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演示文稿</w:t>
            </w:r>
          </w:p>
          <w:p w14:paraId="24A3BBEA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DA4486B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2F27556" w14:textId="7FAF49FD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演示文稿</w:t>
            </w:r>
          </w:p>
          <w:p w14:paraId="22EDAD19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非建模师生活动</w:t>
            </w:r>
          </w:p>
          <w:p w14:paraId="5A09F6DC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6164398F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0AA69AC8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2420887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65C70E06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4BF27B0E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CC4F815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沉默</w:t>
            </w:r>
          </w:p>
          <w:p w14:paraId="0AC24207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演示文稿</w:t>
            </w:r>
          </w:p>
          <w:p w14:paraId="135F13EA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9DEFBF3" w14:textId="7FC9EF1D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lastRenderedPageBreak/>
              <w:t>建立建模主题</w:t>
            </w:r>
          </w:p>
          <w:p w14:paraId="4065F952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C759BD5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7D123FE8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C519549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A153943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学生建模过程</w:t>
            </w:r>
          </w:p>
          <w:p w14:paraId="24463388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F486CBA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C9B157C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FD06206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1954DE9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建模成果展示</w:t>
            </w:r>
          </w:p>
          <w:p w14:paraId="1B70A912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08482706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7A415D16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建模成果展示</w:t>
            </w:r>
          </w:p>
          <w:p w14:paraId="7A3DB3C5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74FD33E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建模结果</w:t>
            </w:r>
          </w:p>
          <w:p w14:paraId="00FDADFC" w14:textId="77777777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F620F6E" w14:textId="5D32BC23" w:rsidR="009653EA" w:rsidRPr="009653EA" w:rsidRDefault="009653EA" w:rsidP="009653EA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9653EA">
              <w:rPr>
                <w:rFonts w:ascii="楷体" w:eastAsia="楷体" w:hAnsi="楷体" w:hint="eastAsia"/>
                <w:lang w:eastAsia="zh-CN"/>
              </w:rPr>
              <w:t>非建模师生活动</w:t>
            </w:r>
          </w:p>
        </w:tc>
      </w:tr>
    </w:tbl>
    <w:p w14:paraId="6289E746" w14:textId="4188413A" w:rsidR="00BA0932" w:rsidRPr="00BA0932" w:rsidRDefault="00BA0932" w:rsidP="009653EA">
      <w:pPr>
        <w:spacing w:beforeLines="0" w:before="0" w:line="240" w:lineRule="auto"/>
        <w:ind w:firstLine="418"/>
        <w:rPr>
          <w:rFonts w:ascii="PMingLiU" w:hAnsi="PMingLiU"/>
          <w:lang w:eastAsia="zh-CN"/>
        </w:rPr>
      </w:pPr>
    </w:p>
    <w:sectPr w:rsidR="00BA0932" w:rsidRPr="00BA0932" w:rsidSect="00907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82E5E" w14:textId="77777777" w:rsidR="0090726F" w:rsidRDefault="0090726F" w:rsidP="00BA0932">
      <w:pPr>
        <w:spacing w:before="120" w:line="240" w:lineRule="auto"/>
        <w:ind w:firstLine="418"/>
      </w:pPr>
      <w:r>
        <w:separator/>
      </w:r>
    </w:p>
  </w:endnote>
  <w:endnote w:type="continuationSeparator" w:id="0">
    <w:p w14:paraId="19315BA9" w14:textId="77777777" w:rsidR="0090726F" w:rsidRDefault="0090726F" w:rsidP="00BA0932">
      <w:pPr>
        <w:spacing w:before="120" w:line="240" w:lineRule="auto"/>
        <w:ind w:firstLine="41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D283" w14:textId="77777777" w:rsidR="00BA0932" w:rsidRDefault="00BA0932">
    <w:pPr>
      <w:pStyle w:val="a5"/>
      <w:spacing w:before="120"/>
      <w:ind w:firstLine="35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B734" w14:textId="77777777" w:rsidR="00BA0932" w:rsidRDefault="00BA0932">
    <w:pPr>
      <w:pStyle w:val="a5"/>
      <w:spacing w:before="120"/>
      <w:ind w:firstLine="35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9B6F" w14:textId="77777777" w:rsidR="00BA0932" w:rsidRDefault="00BA0932">
    <w:pPr>
      <w:pStyle w:val="a5"/>
      <w:spacing w:before="120"/>
      <w:ind w:firstLine="35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941D8" w14:textId="77777777" w:rsidR="0090726F" w:rsidRDefault="0090726F" w:rsidP="00BA0932">
      <w:pPr>
        <w:spacing w:before="120" w:line="240" w:lineRule="auto"/>
        <w:ind w:firstLine="418"/>
      </w:pPr>
      <w:r>
        <w:separator/>
      </w:r>
    </w:p>
  </w:footnote>
  <w:footnote w:type="continuationSeparator" w:id="0">
    <w:p w14:paraId="173CFF07" w14:textId="77777777" w:rsidR="0090726F" w:rsidRDefault="0090726F" w:rsidP="00BA0932">
      <w:pPr>
        <w:spacing w:before="120" w:line="240" w:lineRule="auto"/>
        <w:ind w:firstLine="41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E8285" w14:textId="77777777" w:rsidR="00BA0932" w:rsidRDefault="00BA0932">
    <w:pPr>
      <w:pStyle w:val="a3"/>
      <w:spacing w:before="120"/>
      <w:ind w:firstLine="35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FD6E0" w14:textId="77777777" w:rsidR="00BA0932" w:rsidRDefault="00BA0932">
    <w:pPr>
      <w:pStyle w:val="a3"/>
      <w:spacing w:before="120"/>
      <w:ind w:firstLine="35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8038" w14:textId="77777777" w:rsidR="00BA0932" w:rsidRDefault="00BA0932">
    <w:pPr>
      <w:pStyle w:val="a3"/>
      <w:spacing w:before="120"/>
      <w:ind w:firstLine="35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M0MrGwMDIzMjU1MjBU0lEKTi0uzszPAykwqQUAyDomwiwAAAA="/>
  </w:docVars>
  <w:rsids>
    <w:rsidRoot w:val="00660917"/>
    <w:rsid w:val="00242BD2"/>
    <w:rsid w:val="002C79DB"/>
    <w:rsid w:val="0037478E"/>
    <w:rsid w:val="00391115"/>
    <w:rsid w:val="00475F93"/>
    <w:rsid w:val="00660917"/>
    <w:rsid w:val="00732F01"/>
    <w:rsid w:val="0090726F"/>
    <w:rsid w:val="009653EA"/>
    <w:rsid w:val="00A33404"/>
    <w:rsid w:val="00A4011A"/>
    <w:rsid w:val="00BA0932"/>
    <w:rsid w:val="00BA609F"/>
    <w:rsid w:val="00BF4EA7"/>
    <w:rsid w:val="00CD4E7E"/>
    <w:rsid w:val="00D4701B"/>
    <w:rsid w:val="00DF076E"/>
    <w:rsid w:val="00E12223"/>
    <w:rsid w:val="00E15426"/>
    <w:rsid w:val="00E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982FF6"/>
  <w15:chartTrackingRefBased/>
  <w15:docId w15:val="{F5F12040-A4A9-4848-97F2-E7E10C03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theme="minorBidi"/>
        <w:color w:val="0D0D0D" w:themeColor="text1" w:themeTint="F2"/>
        <w:kern w:val="2"/>
        <w:sz w:val="21"/>
        <w:szCs w:val="22"/>
        <w:lang w:val="en-US" w:eastAsia="zh-CN" w:bidi="ar-SA"/>
      </w:rPr>
    </w:rPrDefault>
    <w:pPrDefault>
      <w:pPr>
        <w:spacing w:beforeLines="50" w:before="50" w:line="312" w:lineRule="auto"/>
        <w:ind w:firstLineChars="199" w:firstLine="1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93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0932"/>
    <w:rPr>
      <w:sz w:val="18"/>
      <w:szCs w:val="18"/>
      <w:lang w:eastAsia="zh-MO"/>
    </w:rPr>
  </w:style>
  <w:style w:type="paragraph" w:styleId="a5">
    <w:name w:val="footer"/>
    <w:basedOn w:val="a"/>
    <w:link w:val="a6"/>
    <w:uiPriority w:val="99"/>
    <w:unhideWhenUsed/>
    <w:rsid w:val="00BA093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0932"/>
    <w:rPr>
      <w:sz w:val="18"/>
      <w:szCs w:val="18"/>
      <w:lang w:eastAsia="zh-MO"/>
    </w:rPr>
  </w:style>
  <w:style w:type="table" w:styleId="a7">
    <w:name w:val="Table Grid"/>
    <w:basedOn w:val="a1"/>
    <w:uiPriority w:val="39"/>
    <w:rsid w:val="00E15426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5692-9F6B-486B-927B-249A99F8E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REN</dc:creator>
  <cp:keywords/>
  <dc:description/>
  <cp:lastModifiedBy>Liam REN</cp:lastModifiedBy>
  <cp:revision>5</cp:revision>
  <dcterms:created xsi:type="dcterms:W3CDTF">2023-12-04T00:54:00Z</dcterms:created>
  <dcterms:modified xsi:type="dcterms:W3CDTF">2024-04-17T10:51:00Z</dcterms:modified>
</cp:coreProperties>
</file>