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E1E2" w14:textId="0033772C" w:rsidR="007516EF" w:rsidRPr="00382FDF" w:rsidRDefault="0081312F" w:rsidP="00C92687">
      <w:pPr>
        <w:spacing w:beforeLines="0" w:before="0" w:line="240" w:lineRule="auto"/>
        <w:ind w:firstLine="418"/>
        <w:jc w:val="center"/>
        <w:rPr>
          <w:rFonts w:ascii="PMingLiU" w:hAnsi="PMingLiU"/>
          <w:lang w:eastAsia="zh-CN"/>
        </w:rPr>
      </w:pPr>
      <w:r>
        <w:rPr>
          <w:rFonts w:ascii="PMingLiU" w:eastAsiaTheme="minorEastAsia" w:hAnsi="PMingLiU" w:hint="eastAsia"/>
          <w:lang w:eastAsia="zh-CN"/>
        </w:rPr>
        <w:t>一次函数选择方案</w:t>
      </w:r>
      <w:r w:rsidR="007516EF" w:rsidRPr="00382FDF">
        <w:rPr>
          <w:rFonts w:ascii="PMingLiU" w:hAnsi="PMingLiU" w:hint="eastAsia"/>
          <w:lang w:eastAsia="zh-CN"/>
        </w:rPr>
        <w:t>-视频转文本</w:t>
      </w:r>
      <w:r w:rsidR="00BC38D1" w:rsidRPr="00382FDF">
        <w:rPr>
          <w:rFonts w:ascii="PMingLiU" w:hAnsi="PMingLiU" w:hint="eastAsia"/>
          <w:lang w:eastAsia="zh-CN"/>
        </w:rPr>
        <w:t xml:space="preserve"> &amp; 编码过程</w:t>
      </w:r>
    </w:p>
    <w:p w14:paraId="61705EA9" w14:textId="59FE2421" w:rsidR="00721EF5" w:rsidRPr="00382FDF" w:rsidRDefault="00721EF5" w:rsidP="00C92687">
      <w:pPr>
        <w:spacing w:beforeLines="0" w:before="0" w:line="240" w:lineRule="auto"/>
        <w:ind w:firstLine="418"/>
        <w:jc w:val="center"/>
        <w:rPr>
          <w:rFonts w:ascii="PMingLiU" w:hAnsi="PMingLiU"/>
          <w:lang w:eastAsia="zh-CN"/>
        </w:rPr>
      </w:pPr>
      <w:r w:rsidRPr="00382FDF">
        <w:rPr>
          <w:rFonts w:ascii="PMingLiU" w:hAnsi="PMingLiU" w:hint="eastAsia"/>
          <w:lang w:eastAsia="zh-CN"/>
        </w:rPr>
        <w:t>张春瑛， 北京市房山区良乡中学，37生，2</w:t>
      </w:r>
      <w:r w:rsidRPr="00382FDF">
        <w:rPr>
          <w:rFonts w:ascii="PMingLiU" w:hAnsi="PMingLiU"/>
          <w:lang w:eastAsia="zh-CN"/>
        </w:rPr>
        <w:t>023</w:t>
      </w:r>
      <w:r w:rsidRPr="00382FDF">
        <w:rPr>
          <w:rFonts w:ascii="PMingLiU" w:hAnsi="PMingLiU" w:hint="eastAsia"/>
          <w:lang w:eastAsia="zh-CN"/>
        </w:rPr>
        <w:t>年1</w:t>
      </w:r>
      <w:r w:rsidRPr="00382FDF">
        <w:rPr>
          <w:rFonts w:ascii="PMingLiU" w:hAnsi="PMingLiU"/>
          <w:lang w:eastAsia="zh-CN"/>
        </w:rPr>
        <w:t>2</w:t>
      </w:r>
      <w:r w:rsidRPr="00382FDF">
        <w:rPr>
          <w:rFonts w:ascii="PMingLiU" w:hAnsi="PMingLiU" w:hint="eastAsia"/>
          <w:lang w:eastAsia="zh-CN"/>
        </w:rPr>
        <w:t>月1</w:t>
      </w:r>
      <w:r w:rsidRPr="00382FDF">
        <w:rPr>
          <w:rFonts w:ascii="PMingLiU" w:hAnsi="PMingLiU"/>
          <w:lang w:eastAsia="zh-CN"/>
        </w:rPr>
        <w:t>8</w:t>
      </w:r>
      <w:r w:rsidRPr="00382FDF">
        <w:rPr>
          <w:rFonts w:ascii="PMingLiU" w:hAnsi="PMingLiU" w:hint="eastAsia"/>
          <w:lang w:eastAsia="zh-CN"/>
        </w:rPr>
        <w:t xml:space="preserve">日 </w:t>
      </w:r>
      <w:r w:rsidRPr="00382FDF">
        <w:rPr>
          <w:rFonts w:ascii="PMingLiU" w:hAnsi="PMingLiU"/>
          <w:lang w:eastAsia="zh-CN"/>
        </w:rPr>
        <w:t xml:space="preserve"> 0800</w:t>
      </w:r>
      <w:r w:rsidRPr="00382FDF">
        <w:rPr>
          <w:rFonts w:ascii="PMingLiU" w:hAnsi="PMingLiU" w:hint="eastAsia"/>
          <w:lang w:eastAsia="zh-CN"/>
        </w:rPr>
        <w:t>-</w:t>
      </w:r>
      <w:r w:rsidRPr="00382FDF">
        <w:rPr>
          <w:rFonts w:ascii="PMingLiU" w:hAnsi="PMingLiU"/>
          <w:lang w:eastAsia="zh-CN"/>
        </w:rPr>
        <w:t>0840</w:t>
      </w:r>
    </w:p>
    <w:p w14:paraId="44C55590" w14:textId="77777777" w:rsidR="00721EF5" w:rsidRPr="00721EF5" w:rsidRDefault="00721EF5" w:rsidP="002544A2">
      <w:pPr>
        <w:spacing w:beforeLines="0" w:before="0" w:line="240" w:lineRule="auto"/>
        <w:ind w:firstLine="418"/>
        <w:rPr>
          <w:rFonts w:ascii="PMingLiU" w:eastAsiaTheme="minorEastAsia" w:hAnsi="PMingLiU"/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0"/>
        <w:gridCol w:w="3402"/>
        <w:gridCol w:w="2046"/>
      </w:tblGrid>
      <w:tr w:rsidR="00721EF5" w14:paraId="14169A4F" w14:textId="77777777" w:rsidTr="00721EF5">
        <w:tc>
          <w:tcPr>
            <w:tcW w:w="8500" w:type="dxa"/>
          </w:tcPr>
          <w:p w14:paraId="03EE9721" w14:textId="4E172844" w:rsidR="00721EF5" w:rsidRPr="00382FDF" w:rsidRDefault="00721EF5" w:rsidP="002544A2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文本</w:t>
            </w:r>
          </w:p>
        </w:tc>
        <w:tc>
          <w:tcPr>
            <w:tcW w:w="3402" w:type="dxa"/>
          </w:tcPr>
          <w:p w14:paraId="732886AE" w14:textId="69708820" w:rsidR="00721EF5" w:rsidRPr="00382FDF" w:rsidRDefault="00721EF5" w:rsidP="002544A2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一级编码</w:t>
            </w:r>
          </w:p>
        </w:tc>
        <w:tc>
          <w:tcPr>
            <w:tcW w:w="2046" w:type="dxa"/>
          </w:tcPr>
          <w:p w14:paraId="74C3BC2A" w14:textId="1D232226" w:rsidR="00721EF5" w:rsidRPr="00382FDF" w:rsidRDefault="00721EF5" w:rsidP="002544A2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二级编码</w:t>
            </w:r>
          </w:p>
        </w:tc>
      </w:tr>
      <w:tr w:rsidR="00721EF5" w14:paraId="56A2B855" w14:textId="77777777" w:rsidTr="00721EF5">
        <w:tc>
          <w:tcPr>
            <w:tcW w:w="8500" w:type="dxa"/>
          </w:tcPr>
          <w:p w14:paraId="20726A7A" w14:textId="77777777" w:rsidR="0081312F" w:rsidRDefault="0081312F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教师：同学们，大家好！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之前我们学习了一次函数，同学们还记得他的表达式吗？</w:t>
            </w:r>
          </w:p>
          <w:p w14:paraId="30C7C9C6" w14:textId="77777777" w:rsid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学生：（一起回答）</w:t>
            </w:r>
            <w:r w:rsidRPr="0081312F">
              <w:rPr>
                <w:rFonts w:ascii="PMingLiU" w:hAnsi="PMingLiU"/>
                <w:lang w:eastAsia="zh-CN"/>
              </w:rPr>
              <w:t xml:space="preserve">y = </w:t>
            </w:r>
            <w:proofErr w:type="spellStart"/>
            <w:r w:rsidRPr="0081312F">
              <w:rPr>
                <w:rFonts w:ascii="PMingLiU" w:hAnsi="PMingLiU"/>
                <w:lang w:eastAsia="zh-CN"/>
              </w:rPr>
              <w:t>kx</w:t>
            </w:r>
            <w:proofErr w:type="spellEnd"/>
            <w:r w:rsidRPr="0081312F">
              <w:rPr>
                <w:rFonts w:ascii="PMingLiU" w:hAnsi="PMingLiU"/>
                <w:lang w:eastAsia="zh-CN"/>
              </w:rPr>
              <w:t xml:space="preserve"> + b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。</w:t>
            </w:r>
          </w:p>
          <w:p w14:paraId="2CCD0F76" w14:textId="77777777" w:rsid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教师：这里的</w:t>
            </w:r>
            <w:r>
              <w:rPr>
                <w:rFonts w:ascii="PMingLiU" w:eastAsiaTheme="minorEastAsia" w:hAnsi="PMingLiU" w:hint="eastAsia"/>
                <w:lang w:eastAsia="zh-CN"/>
              </w:rPr>
              <w:t>k</w:t>
            </w:r>
            <w:r>
              <w:rPr>
                <w:rFonts w:ascii="PMingLiU" w:eastAsiaTheme="minorEastAsia" w:hAnsi="PMingLiU" w:hint="eastAsia"/>
                <w:lang w:eastAsia="zh-CN"/>
              </w:rPr>
              <w:t>和</w:t>
            </w:r>
            <w:r>
              <w:rPr>
                <w:rFonts w:ascii="PMingLiU" w:eastAsiaTheme="minorEastAsia" w:hAnsi="PMingLiU" w:hint="eastAsia"/>
                <w:lang w:eastAsia="zh-CN"/>
              </w:rPr>
              <w:t>b</w:t>
            </w:r>
            <w:r>
              <w:rPr>
                <w:rFonts w:ascii="PMingLiU" w:eastAsiaTheme="minorEastAsia" w:hAnsi="PMingLiU" w:hint="eastAsia"/>
                <w:lang w:eastAsia="zh-CN"/>
              </w:rPr>
              <w:t>分别是什么意思呢？</w:t>
            </w:r>
          </w:p>
          <w:p w14:paraId="163D40BC" w14:textId="77777777" w:rsid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学生：（一起回答）斜率，截距。</w:t>
            </w:r>
          </w:p>
          <w:p w14:paraId="58306041" w14:textId="77777777" w:rsidR="0081312F" w:rsidRDefault="0081312F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教师：很好。今天是一节主题学习课。</w:t>
            </w:r>
            <w:r w:rsidRPr="0081312F">
              <w:rPr>
                <w:rFonts w:ascii="PMingLiU" w:hAnsi="PMingLiU" w:hint="eastAsia"/>
                <w:lang w:eastAsia="zh-CN"/>
              </w:rPr>
              <w:t>今天我们将学习如何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应用一次函数</w:t>
            </w:r>
            <w:r w:rsidRPr="0081312F">
              <w:rPr>
                <w:rFonts w:ascii="PMingLiU" w:hAnsi="PMingLiU" w:hint="eastAsia"/>
                <w:lang w:eastAsia="zh-CN"/>
              </w:rPr>
              <w:t>来选择成本最低的生产方式。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请同学们看这个情境。</w:t>
            </w:r>
          </w:p>
          <w:p w14:paraId="1E1DE89C" w14:textId="5EDB5764" w:rsidR="0081312F" w:rsidRDefault="0081312F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教师：（出示PowerPoint）</w:t>
            </w:r>
            <w:r w:rsidRPr="0081312F">
              <w:rPr>
                <w:rFonts w:ascii="PMingLiU" w:hAnsi="PMingLiU" w:hint="eastAsia"/>
                <w:lang w:eastAsia="zh-CN"/>
              </w:rPr>
              <w:t>在现实生活中，企业往往会面临多种生产方式的选择，而每种方式的生产成本可能与产量呈线性关系。我们的任务是根据给定的成本数据，找出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两种方案中</w:t>
            </w:r>
            <w:r w:rsidRPr="0081312F">
              <w:rPr>
                <w:rFonts w:ascii="PMingLiU" w:hAnsi="PMingLiU" w:hint="eastAsia"/>
                <w:lang w:eastAsia="zh-CN"/>
              </w:rPr>
              <w:t>成本最低的生产方式。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在这一个情境中，我们可以使用一次函数模型吗？</w:t>
            </w:r>
          </w:p>
          <w:p w14:paraId="2894B9AE" w14:textId="33A6146F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学生A：老师，我认为是可以的。可以用y代表成本，x代表产量。</w:t>
            </w:r>
          </w:p>
          <w:p w14:paraId="4699457C" w14:textId="242A687B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</w:t>
            </w:r>
            <w:r w:rsidRPr="0081312F">
              <w:rPr>
                <w:rFonts w:ascii="PMingLiU" w:hAnsi="PMingLiU" w:hint="eastAsia"/>
                <w:lang w:eastAsia="zh-CN"/>
              </w:rPr>
              <w:t>现在，我们的问题就变成了：如何找到这两种生产方式中，成本最低的那种？这就是我们今天要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解决</w:t>
            </w:r>
            <w:r w:rsidRPr="0081312F">
              <w:rPr>
                <w:rFonts w:ascii="PMingLiU" w:hAnsi="PMingLiU" w:hint="eastAsia"/>
                <w:lang w:eastAsia="zh-CN"/>
              </w:rPr>
              <w:t>的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问题</w:t>
            </w:r>
            <w:r w:rsidRPr="0081312F">
              <w:rPr>
                <w:rFonts w:ascii="PMingLiU" w:hAnsi="PMingLiU" w:hint="eastAsia"/>
                <w:lang w:eastAsia="zh-CN"/>
              </w:rPr>
              <w:t>。</w:t>
            </w:r>
          </w:p>
          <w:p w14:paraId="60C39DFE" w14:textId="4FB48245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教师：（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出示</w:t>
            </w:r>
            <w:r>
              <w:rPr>
                <w:rFonts w:ascii="PMingLiU" w:eastAsiaTheme="minorEastAsia" w:hAnsi="PMingLiU" w:hint="eastAsia"/>
                <w:lang w:eastAsia="zh-CN"/>
              </w:rPr>
              <w:t>PowerPoint</w:t>
            </w:r>
            <w:r>
              <w:rPr>
                <w:rFonts w:ascii="PMingLiU" w:eastAsiaTheme="minorEastAsia" w:hAnsi="PMingLiU" w:hint="eastAsia"/>
                <w:lang w:eastAsia="zh-CN"/>
              </w:rPr>
              <w:t>，</w:t>
            </w:r>
            <w:r w:rsidRPr="0081312F">
              <w:rPr>
                <w:rFonts w:ascii="PMingLiU" w:hAnsi="PMingLiU" w:hint="eastAsia"/>
                <w:lang w:eastAsia="zh-CN"/>
              </w:rPr>
              <w:t>展示两种生产方式在不同产量下的成本数据表）同学们，这是两家供应商为我们提供的生产成本数据。你们可以看到，对于不同的产量，每种生产方式都有对应的成本。我们的任务是基于这些数据，找出成本最低的生产方式。</w:t>
            </w:r>
          </w:p>
          <w:p w14:paraId="1721F1BB" w14:textId="13EDDC40" w:rsid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：</w:t>
            </w:r>
            <w:r w:rsidRPr="0081312F">
              <w:rPr>
                <w:rFonts w:ascii="PMingLiU" w:hAnsi="PMingLiU" w:hint="eastAsia"/>
                <w:lang w:eastAsia="zh-CN"/>
              </w:rPr>
              <w:t>（仔细查看数据表）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。</w:t>
            </w:r>
          </w:p>
          <w:p w14:paraId="142181D2" w14:textId="1D983ECD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B</w:t>
            </w:r>
            <w:r>
              <w:rPr>
                <w:rFonts w:ascii="PMingLiU" w:eastAsiaTheme="minorEastAsia" w:hAnsi="PMingLiU" w:hint="eastAsia"/>
                <w:lang w:eastAsia="zh-CN"/>
              </w:rPr>
              <w:t>：</w:t>
            </w:r>
            <w:r w:rsidRPr="0081312F">
              <w:rPr>
                <w:rFonts w:ascii="PMingLiU" w:hAnsi="PMingLiU" w:hint="eastAsia"/>
                <w:lang w:eastAsia="zh-CN"/>
              </w:rPr>
              <w:t>这些数据看起来确实很有规律，可以按照我们之前学的线性关系来拟合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。</w:t>
            </w:r>
          </w:p>
          <w:p w14:paraId="46CA4431" w14:textId="77777777" w:rsidR="0081312F" w:rsidRDefault="0081312F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教师：非常棒的观察！确实，我们可以假设生产成本（</w:t>
            </w:r>
            <w:r w:rsidRPr="0081312F">
              <w:rPr>
                <w:rFonts w:ascii="PMingLiU" w:hAnsi="PMingLiU"/>
                <w:lang w:eastAsia="zh-CN"/>
              </w:rPr>
              <w:t>y</w:t>
            </w:r>
            <w:r w:rsidRPr="0081312F">
              <w:rPr>
                <w:rFonts w:ascii="PMingLiU" w:hAnsi="PMingLiU" w:hint="eastAsia"/>
                <w:lang w:eastAsia="zh-CN"/>
              </w:rPr>
              <w:t>）与产量（</w:t>
            </w:r>
            <w:r w:rsidRPr="0081312F">
              <w:rPr>
                <w:rFonts w:ascii="PMingLiU" w:hAnsi="PMingLiU"/>
                <w:lang w:eastAsia="zh-CN"/>
              </w:rPr>
              <w:t>x</w:t>
            </w:r>
            <w:r w:rsidRPr="0081312F">
              <w:rPr>
                <w:rFonts w:ascii="PMingLiU" w:hAnsi="PMingLiU" w:hint="eastAsia"/>
                <w:lang w:eastAsia="zh-CN"/>
              </w:rPr>
              <w:t>）之间存在线性关系，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那怎样用学过的一次函数的知识表达呢？</w:t>
            </w:r>
          </w:p>
          <w:p w14:paraId="647E10A1" w14:textId="01A55E28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学生B：</w:t>
            </w:r>
            <w:r w:rsidRPr="0081312F">
              <w:rPr>
                <w:rFonts w:ascii="PMingLiU" w:hAnsi="PMingLiU"/>
                <w:lang w:eastAsia="zh-CN"/>
              </w:rPr>
              <w:t xml:space="preserve"> y = </w:t>
            </w:r>
            <w:proofErr w:type="spellStart"/>
            <w:r w:rsidRPr="0081312F">
              <w:rPr>
                <w:rFonts w:ascii="PMingLiU" w:hAnsi="PMingLiU"/>
                <w:lang w:eastAsia="zh-CN"/>
              </w:rPr>
              <w:t>kx</w:t>
            </w:r>
            <w:proofErr w:type="spellEnd"/>
            <w:r w:rsidRPr="0081312F">
              <w:rPr>
                <w:rFonts w:ascii="PMingLiU" w:hAnsi="PMingLiU"/>
                <w:lang w:eastAsia="zh-CN"/>
              </w:rPr>
              <w:t xml:space="preserve"> + b</w:t>
            </w:r>
            <w:r w:rsidRPr="0081312F">
              <w:rPr>
                <w:rFonts w:ascii="PMingLiU" w:hAnsi="PMingLiU" w:hint="eastAsia"/>
                <w:lang w:eastAsia="zh-CN"/>
              </w:rPr>
              <w:t>。其中，</w:t>
            </w:r>
            <w:r w:rsidRPr="0081312F">
              <w:rPr>
                <w:rFonts w:ascii="PMingLiU" w:hAnsi="PMingLiU"/>
                <w:lang w:eastAsia="zh-CN"/>
              </w:rPr>
              <w:t xml:space="preserve">k </w:t>
            </w:r>
            <w:r w:rsidRPr="0081312F">
              <w:rPr>
                <w:rFonts w:ascii="PMingLiU" w:hAnsi="PMingLiU" w:hint="eastAsia"/>
                <w:lang w:eastAsia="zh-CN"/>
              </w:rPr>
              <w:t>是斜率，代表单位产量的成本；</w:t>
            </w:r>
            <w:r w:rsidRPr="0081312F">
              <w:rPr>
                <w:rFonts w:ascii="PMingLiU" w:hAnsi="PMingLiU"/>
                <w:lang w:eastAsia="zh-CN"/>
              </w:rPr>
              <w:t xml:space="preserve">b </w:t>
            </w:r>
            <w:r w:rsidRPr="0081312F">
              <w:rPr>
                <w:rFonts w:ascii="PMingLiU" w:hAnsi="PMingLiU" w:hint="eastAsia"/>
                <w:lang w:eastAsia="zh-CN"/>
              </w:rPr>
              <w:t>是截距，可能表示固定成本或启动成本。</w:t>
            </w:r>
          </w:p>
          <w:p w14:paraId="5350EB4B" w14:textId="77777777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</w:p>
          <w:p w14:paraId="625F9148" w14:textId="3F224CA5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lastRenderedPageBreak/>
              <w:t>教师</w:t>
            </w:r>
            <w:r w:rsidRPr="0081312F">
              <w:rPr>
                <w:rFonts w:ascii="PMingLiU" w:hAnsi="PMingLiU" w:hint="eastAsia"/>
                <w:lang w:eastAsia="zh-CN"/>
              </w:rPr>
              <w:t>：那我们要怎么确定这个</w:t>
            </w:r>
            <w:r w:rsidRPr="0081312F">
              <w:rPr>
                <w:rFonts w:ascii="PMingLiU" w:hAnsi="PMingLiU"/>
                <w:lang w:eastAsia="zh-CN"/>
              </w:rPr>
              <w:t xml:space="preserve"> k </w:t>
            </w:r>
            <w:r w:rsidRPr="0081312F">
              <w:rPr>
                <w:rFonts w:ascii="PMingLiU" w:hAnsi="PMingLiU" w:hint="eastAsia"/>
                <w:lang w:eastAsia="zh-CN"/>
              </w:rPr>
              <w:t>和</w:t>
            </w:r>
            <w:r w:rsidRPr="0081312F">
              <w:rPr>
                <w:rFonts w:ascii="PMingLiU" w:hAnsi="PMingLiU"/>
                <w:lang w:eastAsia="zh-CN"/>
              </w:rPr>
              <w:t xml:space="preserve"> b </w:t>
            </w:r>
            <w:r w:rsidRPr="0081312F">
              <w:rPr>
                <w:rFonts w:ascii="PMingLiU" w:hAnsi="PMingLiU" w:hint="eastAsia"/>
                <w:lang w:eastAsia="zh-CN"/>
              </w:rPr>
              <w:t>的值呢？</w:t>
            </w:r>
          </w:p>
          <w:p w14:paraId="762D9CAD" w14:textId="45D4B04E" w:rsidR="0081312F" w:rsidRDefault="0081312F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</w:t>
            </w:r>
            <w:r w:rsidR="001E2A9B">
              <w:rPr>
                <w:rFonts w:asciiTheme="minorEastAsia" w:eastAsiaTheme="minorEastAsia" w:hAnsiTheme="minorEastAsia" w:hint="eastAsia"/>
                <w:lang w:eastAsia="zh-CN"/>
              </w:rPr>
              <w:t>C</w:t>
            </w:r>
            <w:r w:rsidRPr="0081312F">
              <w:rPr>
                <w:rFonts w:ascii="PMingLiU" w:hAnsi="PMingLiU" w:hint="eastAsia"/>
                <w:lang w:eastAsia="zh-CN"/>
              </w:rPr>
              <w:t>：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可以将提供的这些数据代入几个进去算一算。</w:t>
            </w:r>
          </w:p>
          <w:p w14:paraId="14CF25A8" w14:textId="234E0885" w:rsidR="0081312F" w:rsidRDefault="0081312F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教师：好的。那么我们就按照这位同学的想法，一起来描点作图。</w:t>
            </w:r>
          </w:p>
          <w:p w14:paraId="41B9E36E" w14:textId="1356CCCE" w:rsidR="0081312F" w:rsidRPr="0081312F" w:rsidRDefault="0081312F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 w:hint="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学生：（在先前发过的学案中进行描点作图）</w:t>
            </w:r>
          </w:p>
          <w:p w14:paraId="5FA373A2" w14:textId="44A527A0" w:rsidR="0081312F" w:rsidRDefault="001E2A9B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教师：我们可以看一下D同学的作图（将学生D的作图用投影仪展示给全班的学生）。</w:t>
            </w:r>
          </w:p>
          <w:p w14:paraId="5A7245E0" w14:textId="66F86FB6" w:rsidR="001E2A9B" w:rsidRDefault="001E2A9B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教师：你们的作图也是这样的吗？</w:t>
            </w:r>
          </w:p>
          <w:p w14:paraId="022D097F" w14:textId="42E69ED4" w:rsidR="001E2A9B" w:rsidRDefault="001E2A9B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学生：（一起回答）是的。</w:t>
            </w:r>
          </w:p>
          <w:p w14:paraId="1C97F3AE" w14:textId="10417A7C" w:rsidR="0081312F" w:rsidRPr="001E2A9B" w:rsidRDefault="001E2A9B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</w:t>
            </w:r>
            <w:r w:rsidR="0081312F" w:rsidRPr="0081312F">
              <w:rPr>
                <w:rFonts w:ascii="PMingLiU" w:hAnsi="PMingLiU" w:hint="eastAsia"/>
                <w:lang w:eastAsia="zh-CN"/>
              </w:rPr>
              <w:t>：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我看到学生</w:t>
            </w:r>
            <w:r>
              <w:rPr>
                <w:rFonts w:ascii="PMingLiU" w:eastAsiaTheme="minorEastAsia" w:hAnsi="PMingLiU" w:hint="eastAsia"/>
                <w:lang w:eastAsia="zh-CN"/>
              </w:rPr>
              <w:t>D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画</w:t>
            </w:r>
            <w:r w:rsidR="0081312F" w:rsidRPr="0081312F">
              <w:rPr>
                <w:rFonts w:ascii="PMingLiU" w:hAnsi="PMingLiU" w:hint="eastAsia"/>
                <w:lang w:eastAsia="zh-CN"/>
              </w:rPr>
              <w:t>出来的两条直线有交点，那我们应该怎么选择生产方式呢？</w:t>
            </w:r>
          </w:p>
          <w:p w14:paraId="2D38525B" w14:textId="305EC6F2" w:rsidR="0081312F" w:rsidRPr="0081312F" w:rsidRDefault="001E2A9B" w:rsidP="0081312F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D</w:t>
            </w:r>
            <w:r w:rsidR="0081312F" w:rsidRPr="0081312F">
              <w:rPr>
                <w:rFonts w:ascii="PMingLiU" w:hAnsi="PMingLiU" w:hint="eastAsia"/>
                <w:lang w:eastAsia="zh-CN"/>
              </w:rPr>
              <w:t>：如果两条直线有交点，那么在这个交点处，两种生产方式的成本是相等的。在交点左侧，一种生产方式的成本更低；在交点右侧，另一种生产方式的成本更低。所以，我们可以根据预计的产量来选择合适的生产方式。</w:t>
            </w:r>
          </w:p>
          <w:p w14:paraId="21B7483E" w14:textId="73795630" w:rsidR="0081312F" w:rsidRPr="0081312F" w:rsidRDefault="001E2A9B" w:rsidP="0081312F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</w:t>
            </w:r>
            <w:r w:rsidR="0081312F" w:rsidRPr="0081312F">
              <w:rPr>
                <w:rFonts w:ascii="PMingLiU" w:hAnsi="PMingLiU" w:hint="eastAsia"/>
                <w:lang w:eastAsia="zh-CN"/>
              </w:rPr>
              <w:t>：那如果我们不确定产量会是多少呢？</w:t>
            </w:r>
          </w:p>
          <w:p w14:paraId="231183D4" w14:textId="77777777" w:rsidR="001E2A9B" w:rsidRDefault="001E2A9B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E</w:t>
            </w:r>
            <w:r w:rsidR="0081312F" w:rsidRPr="0081312F">
              <w:rPr>
                <w:rFonts w:ascii="PMingLiU" w:hAnsi="PMingLiU" w:hint="eastAsia"/>
                <w:lang w:eastAsia="zh-CN"/>
              </w:rPr>
              <w:t>：可以根据历史数据</w:t>
            </w:r>
            <w:r w:rsidRPr="0081312F">
              <w:rPr>
                <w:rFonts w:ascii="PMingLiU" w:hAnsi="PMingLiU" w:hint="eastAsia"/>
                <w:lang w:eastAsia="zh-CN"/>
              </w:rPr>
              <w:t>来做出一个大致的估计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。</w:t>
            </w:r>
          </w:p>
          <w:p w14:paraId="35B2CE42" w14:textId="77777777" w:rsidR="001E2A9B" w:rsidRDefault="001E2A9B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F</w:t>
            </w:r>
            <w:r>
              <w:rPr>
                <w:rFonts w:ascii="PMingLiU" w:eastAsiaTheme="minorEastAsia" w:hAnsi="PMingLiU" w:hint="eastAsia"/>
                <w:lang w:eastAsia="zh-CN"/>
              </w:rPr>
              <w:t>：可以根据</w:t>
            </w:r>
            <w:r w:rsidR="0081312F" w:rsidRPr="0081312F">
              <w:rPr>
                <w:rFonts w:ascii="PMingLiU" w:hAnsi="PMingLiU" w:hint="eastAsia"/>
                <w:lang w:eastAsia="zh-CN"/>
              </w:rPr>
              <w:t>市场需求、产能等因素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做出</w:t>
            </w:r>
            <w:r w:rsidR="0081312F" w:rsidRPr="0081312F">
              <w:rPr>
                <w:rFonts w:ascii="PMingLiU" w:hAnsi="PMingLiU" w:hint="eastAsia"/>
                <w:lang w:eastAsia="zh-CN"/>
              </w:rPr>
              <w:t>估计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。</w:t>
            </w:r>
          </w:p>
          <w:p w14:paraId="2E31E1A0" w14:textId="7FB38D13" w:rsidR="0081312F" w:rsidRPr="001E2A9B" w:rsidRDefault="001E2A9B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G</w:t>
            </w:r>
            <w:r>
              <w:rPr>
                <w:rFonts w:ascii="PMingLiU" w:eastAsiaTheme="minorEastAsia" w:hAnsi="PMingLiU" w:hint="eastAsia"/>
                <w:lang w:eastAsia="zh-CN"/>
              </w:rPr>
              <w:t>：这个公司</w:t>
            </w:r>
            <w:r w:rsidR="0081312F" w:rsidRPr="0081312F">
              <w:rPr>
                <w:rFonts w:ascii="PMingLiU" w:hAnsi="PMingLiU" w:hint="eastAsia"/>
                <w:lang w:eastAsia="zh-CN"/>
              </w:rPr>
              <w:t>可以采用一种灵活的生产策略，比如同时与两家供应商合作，根据市场需求灵活调整生产比例。</w:t>
            </w:r>
          </w:p>
          <w:p w14:paraId="4AA97265" w14:textId="77777777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学生：（点头表示理解）</w:t>
            </w:r>
          </w:p>
          <w:p w14:paraId="70552678" w14:textId="3BF17B4A" w:rsidR="0081312F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</w:t>
            </w:r>
            <w:r w:rsidR="001E2A9B">
              <w:rPr>
                <w:rFonts w:asciiTheme="minorEastAsia" w:eastAsiaTheme="minorEastAsia" w:hAnsiTheme="minorEastAsia" w:hint="eastAsia"/>
                <w:lang w:eastAsia="zh-CN"/>
              </w:rPr>
              <w:t>同学们的想法很好。</w:t>
            </w:r>
            <w:r w:rsidRPr="0081312F">
              <w:rPr>
                <w:rFonts w:ascii="PMingLiU" w:hAnsi="PMingLiU" w:hint="eastAsia"/>
                <w:lang w:eastAsia="zh-CN"/>
              </w:rPr>
              <w:t>（</w:t>
            </w:r>
            <w:r w:rsidR="001E2A9B">
              <w:rPr>
                <w:rFonts w:asciiTheme="minorEastAsia" w:eastAsiaTheme="minorEastAsia" w:hAnsiTheme="minorEastAsia" w:hint="eastAsia"/>
                <w:lang w:eastAsia="zh-CN"/>
              </w:rPr>
              <w:t>再次</w:t>
            </w:r>
            <w:r w:rsidRPr="0081312F">
              <w:rPr>
                <w:rFonts w:ascii="PMingLiU" w:hAnsi="PMingLiU" w:hint="eastAsia"/>
                <w:lang w:eastAsia="zh-CN"/>
              </w:rPr>
              <w:t>在屏幕上展示两种生产方式在不同产量下的成本数据表）现在，我们将分组进行建模和求解。每个小组都需要根据这些数据，使用线性函数</w:t>
            </w:r>
            <w:r w:rsidRPr="0081312F">
              <w:rPr>
                <w:rFonts w:ascii="PMingLiU" w:hAnsi="PMingLiU"/>
                <w:lang w:eastAsia="zh-CN"/>
              </w:rPr>
              <w:t xml:space="preserve"> y = </w:t>
            </w:r>
            <w:proofErr w:type="spellStart"/>
            <w:r w:rsidRPr="0081312F">
              <w:rPr>
                <w:rFonts w:ascii="PMingLiU" w:hAnsi="PMingLiU"/>
                <w:lang w:eastAsia="zh-CN"/>
              </w:rPr>
              <w:t>kx</w:t>
            </w:r>
            <w:proofErr w:type="spellEnd"/>
            <w:r w:rsidRPr="0081312F">
              <w:rPr>
                <w:rFonts w:ascii="PMingLiU" w:hAnsi="PMingLiU"/>
                <w:lang w:eastAsia="zh-CN"/>
              </w:rPr>
              <w:t xml:space="preserve"> + b </w:t>
            </w:r>
            <w:r w:rsidRPr="0081312F">
              <w:rPr>
                <w:rFonts w:ascii="PMingLiU" w:hAnsi="PMingLiU" w:hint="eastAsia"/>
                <w:lang w:eastAsia="zh-CN"/>
              </w:rPr>
              <w:t>来拟合出两种生产方式的成本函数。</w:t>
            </w:r>
          </w:p>
          <w:p w14:paraId="49F10CC6" w14:textId="36BA5619" w:rsidR="001E2A9B" w:rsidRPr="001E2A9B" w:rsidRDefault="001E2A9B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（学生按小组讨论求解两个一次函数的</w:t>
            </w:r>
            <w:r>
              <w:rPr>
                <w:rFonts w:ascii="PMingLiU" w:eastAsiaTheme="minorEastAsia" w:hAnsi="PMingLiU" w:hint="eastAsia"/>
                <w:lang w:eastAsia="zh-CN"/>
              </w:rPr>
              <w:t>k</w:t>
            </w:r>
            <w:r>
              <w:rPr>
                <w:rFonts w:ascii="PMingLiU" w:eastAsiaTheme="minorEastAsia" w:hAnsi="PMingLiU" w:hint="eastAsia"/>
                <w:lang w:eastAsia="zh-CN"/>
              </w:rPr>
              <w:t>和</w:t>
            </w:r>
            <w:r>
              <w:rPr>
                <w:rFonts w:ascii="PMingLiU" w:eastAsiaTheme="minorEastAsia" w:hAnsi="PMingLiU" w:hint="eastAsia"/>
                <w:lang w:eastAsia="zh-CN"/>
              </w:rPr>
              <w:t>b</w:t>
            </w:r>
            <w:r>
              <w:rPr>
                <w:rFonts w:ascii="PMingLiU" w:eastAsiaTheme="minorEastAsia" w:hAnsi="PMingLiU" w:hint="eastAsia"/>
                <w:lang w:eastAsia="zh-CN"/>
              </w:rPr>
              <w:t>。</w:t>
            </w:r>
          </w:p>
          <w:p w14:paraId="7A1D28C2" w14:textId="77777777" w:rsidR="001E2A9B" w:rsidRDefault="001E2A9B" w:rsidP="001E2A9B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教师：（走到学生</w:t>
            </w:r>
            <w:r w:rsidRPr="0081312F">
              <w:rPr>
                <w:rFonts w:ascii="PMingLiU" w:hAnsi="PMingLiU"/>
                <w:lang w:eastAsia="zh-CN"/>
              </w:rPr>
              <w:t>C</w:t>
            </w:r>
            <w:r w:rsidRPr="0081312F">
              <w:rPr>
                <w:rFonts w:ascii="PMingLiU" w:hAnsi="PMingLiU" w:hint="eastAsia"/>
                <w:lang w:eastAsia="zh-CN"/>
              </w:rPr>
              <w:t>所在的小组）你们的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作图</w:t>
            </w:r>
            <w:r w:rsidRPr="0081312F">
              <w:rPr>
                <w:rFonts w:ascii="PMingLiU" w:hAnsi="PMingLiU" w:hint="eastAsia"/>
                <w:lang w:eastAsia="zh-CN"/>
              </w:rPr>
              <w:t>看起来很不错，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是否有算出两个一次函数呢？</w:t>
            </w:r>
          </w:p>
          <w:p w14:paraId="792E6405" w14:textId="77777777" w:rsidR="001E2A9B" w:rsidRDefault="001E2A9B" w:rsidP="001E2A9B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</w:p>
          <w:p w14:paraId="46536792" w14:textId="77777777" w:rsidR="001E2A9B" w:rsidRDefault="001E2A9B" w:rsidP="001E2A9B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C</w:t>
            </w:r>
            <w:r>
              <w:rPr>
                <w:rFonts w:ascii="PMingLiU" w:eastAsiaTheme="minorEastAsia" w:hAnsi="PMingLiU" w:hint="eastAsia"/>
                <w:lang w:eastAsia="zh-CN"/>
              </w:rPr>
              <w:t>：老师，有的。第一个函数是</w:t>
            </w:r>
            <w:r>
              <w:rPr>
                <w:rFonts w:ascii="PMingLiU" w:eastAsiaTheme="minorEastAsia" w:hAnsi="PMingLiU" w:hint="eastAsia"/>
                <w:lang w:eastAsia="zh-CN"/>
              </w:rPr>
              <w:t>y=0.81x+355</w:t>
            </w:r>
            <w:r>
              <w:rPr>
                <w:rFonts w:ascii="PMingLiU" w:eastAsiaTheme="minorEastAsia" w:hAnsi="PMingLiU" w:hint="eastAsia"/>
                <w:lang w:eastAsia="zh-CN"/>
              </w:rPr>
              <w:t>，第二个函数是</w:t>
            </w:r>
            <w:r>
              <w:rPr>
                <w:rFonts w:ascii="PMingLiU" w:eastAsiaTheme="minorEastAsia" w:hAnsi="PMingLiU" w:hint="eastAsia"/>
                <w:lang w:eastAsia="zh-CN"/>
              </w:rPr>
              <w:t>y=0.90x+304</w:t>
            </w:r>
            <w:r>
              <w:rPr>
                <w:rFonts w:ascii="PMingLiU" w:eastAsiaTheme="minorEastAsia" w:hAnsi="PMingLiU" w:hint="eastAsia"/>
                <w:lang w:eastAsia="zh-CN"/>
              </w:rPr>
              <w:t>。</w:t>
            </w:r>
          </w:p>
          <w:p w14:paraId="3F7C569B" w14:textId="3ECC9D28" w:rsidR="001E2A9B" w:rsidRDefault="001E2A9B" w:rsidP="001E2A9B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教师：其他小组也得到了这个答案吗？</w:t>
            </w:r>
          </w:p>
          <w:p w14:paraId="3FE41C0E" w14:textId="082C0DEC" w:rsidR="001E2A9B" w:rsidRDefault="001E2A9B" w:rsidP="001E2A9B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学生：（一起回答）是。</w:t>
            </w:r>
          </w:p>
          <w:p w14:paraId="21947AE2" w14:textId="37F66FD0" w:rsidR="001E2A9B" w:rsidRDefault="001E2A9B" w:rsidP="001E2A9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lastRenderedPageBreak/>
              <w:t>教师：很好。我们再一次地练习了一次函数的求解。那么，你们有得出什么结论吗？</w:t>
            </w:r>
          </w:p>
          <w:p w14:paraId="322051EC" w14:textId="1BA9C79D" w:rsidR="001E2A9B" w:rsidRDefault="001E2A9B" w:rsidP="001E2A9B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学生H：</w:t>
            </w:r>
            <w:r w:rsidRPr="0081312F">
              <w:rPr>
                <w:rFonts w:ascii="PMingLiU" w:hAnsi="PMingLiU" w:hint="eastAsia"/>
                <w:lang w:eastAsia="zh-CN"/>
              </w:rPr>
              <w:t>我们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小组</w:t>
            </w:r>
            <w:r w:rsidRPr="0081312F">
              <w:rPr>
                <w:rFonts w:ascii="PMingLiU" w:hAnsi="PMingLiU" w:hint="eastAsia"/>
                <w:lang w:eastAsia="zh-CN"/>
              </w:rPr>
              <w:t>发现，在产量较低时，第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二</w:t>
            </w:r>
            <w:r w:rsidRPr="0081312F">
              <w:rPr>
                <w:rFonts w:ascii="PMingLiU" w:hAnsi="PMingLiU" w:hint="eastAsia"/>
                <w:lang w:eastAsia="zh-CN"/>
              </w:rPr>
              <w:t>种生产方式的成本更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低</w:t>
            </w:r>
            <w:r w:rsidRPr="0081312F">
              <w:rPr>
                <w:rFonts w:ascii="PMingLiU" w:hAnsi="PMingLiU" w:hint="eastAsia"/>
                <w:lang w:eastAsia="zh-CN"/>
              </w:rPr>
              <w:t>；而在产量较高时，第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一</w:t>
            </w:r>
            <w:r w:rsidRPr="0081312F">
              <w:rPr>
                <w:rFonts w:ascii="PMingLiU" w:hAnsi="PMingLiU" w:hint="eastAsia"/>
                <w:lang w:eastAsia="zh-CN"/>
              </w:rPr>
              <w:t>种生产方式的成本更低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。</w:t>
            </w:r>
          </w:p>
          <w:p w14:paraId="62EAE46E" w14:textId="1965BF35" w:rsidR="001E2A9B" w:rsidRPr="0081312F" w:rsidRDefault="001E2A9B" w:rsidP="001E2A9B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教师：很好！那么，我们如何确定哪个生产方式的成本最低呢？</w:t>
            </w:r>
          </w:p>
          <w:p w14:paraId="037129C6" w14:textId="792A8EFE" w:rsidR="001E2A9B" w:rsidRPr="0081312F" w:rsidRDefault="001E2A9B" w:rsidP="001E2A9B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I</w:t>
            </w:r>
            <w:r>
              <w:rPr>
                <w:rFonts w:ascii="PMingLiU" w:eastAsiaTheme="minorEastAsia" w:hAnsi="PMingLiU" w:hint="eastAsia"/>
                <w:lang w:eastAsia="zh-CN"/>
              </w:rPr>
              <w:t>：</w:t>
            </w:r>
            <w:r w:rsidRPr="0081312F">
              <w:rPr>
                <w:rFonts w:ascii="PMingLiU" w:hAnsi="PMingLiU" w:hint="eastAsia"/>
                <w:lang w:eastAsia="zh-CN"/>
              </w:rPr>
              <w:t>我们可以计算出两种生产方式成本相等的点，也就是它们的交点。在这个点左侧，选择第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二</w:t>
            </w:r>
            <w:r w:rsidRPr="0081312F">
              <w:rPr>
                <w:rFonts w:ascii="PMingLiU" w:hAnsi="PMingLiU" w:hint="eastAsia"/>
                <w:lang w:eastAsia="zh-CN"/>
              </w:rPr>
              <w:t>种生产方式；在这个点右侧，选择第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一</w:t>
            </w:r>
            <w:r w:rsidRPr="0081312F">
              <w:rPr>
                <w:rFonts w:ascii="PMingLiU" w:hAnsi="PMingLiU" w:hint="eastAsia"/>
                <w:lang w:eastAsia="zh-CN"/>
              </w:rPr>
              <w:t>种生产方式。</w:t>
            </w:r>
          </w:p>
          <w:p w14:paraId="67D103EB" w14:textId="0F37845B" w:rsidR="0081312F" w:rsidRDefault="001E2A9B" w:rsidP="0081312F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教师：非常棒！那么我们可以将这一结论记录在书中。</w:t>
            </w:r>
          </w:p>
          <w:p w14:paraId="46D4C333" w14:textId="4DBC485F" w:rsidR="001E2A9B" w:rsidRPr="001E2A9B" w:rsidRDefault="001E2A9B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（学生整理得到的结果）</w:t>
            </w:r>
          </w:p>
          <w:p w14:paraId="2CAA9AD3" w14:textId="7A210CD2" w:rsidR="0081312F" w:rsidRPr="00F772A4" w:rsidRDefault="0081312F" w:rsidP="0081312F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教师：同学们，现在我们已经成功</w:t>
            </w:r>
            <w:r w:rsidR="00F772A4">
              <w:rPr>
                <w:rFonts w:asciiTheme="minorEastAsia" w:eastAsiaTheme="minorEastAsia" w:hAnsiTheme="minorEastAsia" w:hint="eastAsia"/>
                <w:lang w:eastAsia="zh-CN"/>
              </w:rPr>
              <w:t>计算出</w:t>
            </w:r>
            <w:r w:rsidRPr="0081312F">
              <w:rPr>
                <w:rFonts w:ascii="PMingLiU" w:hAnsi="PMingLiU" w:hint="eastAsia"/>
                <w:lang w:eastAsia="zh-CN"/>
              </w:rPr>
              <w:t>两种生产方式的成本函数，并比较了它们的成本差异。不过，在实际应用中，我们可能还需要考虑更多的因素。接下来，我们一起讨论</w:t>
            </w:r>
            <w:r w:rsidR="00F772A4">
              <w:rPr>
                <w:rFonts w:asciiTheme="minorEastAsia" w:eastAsiaTheme="minorEastAsia" w:hAnsiTheme="minorEastAsia" w:hint="eastAsia"/>
                <w:lang w:eastAsia="zh-CN"/>
              </w:rPr>
              <w:t>以下的情况。（出示PowerPoint）</w:t>
            </w:r>
          </w:p>
          <w:p w14:paraId="7D243351" w14:textId="493866E0" w:rsidR="0081312F" w:rsidRPr="00F772A4" w:rsidRDefault="0081312F" w:rsidP="00F772A4">
            <w:pPr>
              <w:pStyle w:val="a8"/>
              <w:numPr>
                <w:ilvl w:val="0"/>
                <w:numId w:val="2"/>
              </w:numPr>
              <w:spacing w:beforeLines="0"/>
              <w:ind w:firstLineChars="0"/>
              <w:rPr>
                <w:rFonts w:ascii="PMingLiU" w:hAnsi="PMingLiU"/>
                <w:lang w:eastAsia="zh-CN"/>
              </w:rPr>
            </w:pPr>
            <w:r w:rsidRPr="00F772A4">
              <w:rPr>
                <w:rFonts w:ascii="PMingLiU" w:hAnsi="PMingLiU" w:hint="eastAsia"/>
                <w:lang w:eastAsia="zh-CN"/>
              </w:rPr>
              <w:t>原材料的价格上涨了，那么生产成本也会相应增加。</w:t>
            </w:r>
            <w:r w:rsidR="00F772A4">
              <w:rPr>
                <w:rFonts w:asciiTheme="minorEastAsia" w:eastAsiaTheme="minorEastAsia" w:hAnsiTheme="minorEastAsia" w:hint="eastAsia"/>
                <w:lang w:eastAsia="zh-CN"/>
              </w:rPr>
              <w:t>此时应选择哪个方案？</w:t>
            </w:r>
          </w:p>
          <w:p w14:paraId="240A8244" w14:textId="77777777" w:rsidR="00F772A4" w:rsidRPr="00F772A4" w:rsidRDefault="00F772A4" w:rsidP="00F772A4">
            <w:pPr>
              <w:pStyle w:val="a8"/>
              <w:numPr>
                <w:ilvl w:val="0"/>
                <w:numId w:val="2"/>
              </w:numPr>
              <w:spacing w:beforeLines="0"/>
              <w:ind w:firstLineChars="0"/>
              <w:rPr>
                <w:rFonts w:ascii="PMingLiU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随着设备的使用年限增加，折旧和维护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的固定</w:t>
            </w:r>
            <w:r w:rsidRPr="0081312F">
              <w:rPr>
                <w:rFonts w:ascii="PMingLiU" w:hAnsi="PMingLiU" w:hint="eastAsia"/>
                <w:lang w:eastAsia="zh-CN"/>
              </w:rPr>
              <w:t>成本也会相应增加。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此时应选择哪个方案？</w:t>
            </w:r>
          </w:p>
          <w:p w14:paraId="1A0AFD6A" w14:textId="4D98C711" w:rsidR="00F772A4" w:rsidRDefault="00F772A4" w:rsidP="00F772A4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（学生分组讨论）</w:t>
            </w:r>
          </w:p>
          <w:p w14:paraId="6A6C2F54" w14:textId="11BFDE92" w:rsidR="00F772A4" w:rsidRDefault="00F772A4" w:rsidP="00F772A4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学生G：第一种情况，</w:t>
            </w:r>
            <w:r w:rsidRPr="0081312F">
              <w:rPr>
                <w:rFonts w:ascii="PMingLiU" w:hAnsi="PMingLiU" w:hint="eastAsia"/>
                <w:lang w:eastAsia="zh-CN"/>
              </w:rPr>
              <w:t>如果原材料价格上涨，那么单位产量的成本也会增加，也就是斜率</w:t>
            </w:r>
            <w:r w:rsidRPr="0081312F">
              <w:rPr>
                <w:rFonts w:ascii="PMingLiU" w:hAnsi="PMingLiU"/>
                <w:lang w:eastAsia="zh-CN"/>
              </w:rPr>
              <w:t>k</w:t>
            </w:r>
            <w:r w:rsidRPr="0081312F">
              <w:rPr>
                <w:rFonts w:ascii="PMingLiU" w:hAnsi="PMingLiU" w:hint="eastAsia"/>
                <w:lang w:eastAsia="zh-CN"/>
              </w:rPr>
              <w:t>会变大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，我们需要</w:t>
            </w:r>
            <w:r w:rsidRPr="0081312F">
              <w:rPr>
                <w:rFonts w:ascii="PMingLiU" w:hAnsi="PMingLiU" w:hint="eastAsia"/>
                <w:lang w:eastAsia="zh-CN"/>
              </w:rPr>
              <w:t>调整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高</w:t>
            </w:r>
            <w:r w:rsidRPr="0081312F">
              <w:rPr>
                <w:rFonts w:ascii="PMingLiU" w:hAnsi="PMingLiU" w:hint="eastAsia"/>
                <w:lang w:eastAsia="zh-CN"/>
              </w:rPr>
              <w:t>函数</w:t>
            </w:r>
            <w:r w:rsidRPr="0081312F">
              <w:rPr>
                <w:rFonts w:ascii="PMingLiU" w:hAnsi="PMingLiU"/>
                <w:lang w:eastAsia="zh-CN"/>
              </w:rPr>
              <w:t xml:space="preserve">y = </w:t>
            </w:r>
            <w:proofErr w:type="spellStart"/>
            <w:r w:rsidRPr="0081312F">
              <w:rPr>
                <w:rFonts w:ascii="PMingLiU" w:hAnsi="PMingLiU"/>
                <w:lang w:eastAsia="zh-CN"/>
              </w:rPr>
              <w:t>kx</w:t>
            </w:r>
            <w:proofErr w:type="spellEnd"/>
            <w:r w:rsidRPr="0081312F">
              <w:rPr>
                <w:rFonts w:ascii="PMingLiU" w:hAnsi="PMingLiU"/>
                <w:lang w:eastAsia="zh-CN"/>
              </w:rPr>
              <w:t xml:space="preserve"> + b</w:t>
            </w:r>
            <w:r w:rsidRPr="0081312F">
              <w:rPr>
                <w:rFonts w:ascii="PMingLiU" w:hAnsi="PMingLiU" w:hint="eastAsia"/>
                <w:lang w:eastAsia="zh-CN"/>
              </w:rPr>
              <w:t>中的系数</w:t>
            </w:r>
            <w:r w:rsidRPr="0081312F">
              <w:rPr>
                <w:rFonts w:ascii="PMingLiU" w:hAnsi="PMingLiU"/>
                <w:lang w:eastAsia="zh-CN"/>
              </w:rPr>
              <w:t>k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。</w:t>
            </w:r>
          </w:p>
          <w:p w14:paraId="4B7DC415" w14:textId="74C7A503" w:rsidR="00F772A4" w:rsidRPr="00F772A4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</w:t>
            </w:r>
            <w:r w:rsidRPr="0081312F">
              <w:rPr>
                <w:rFonts w:ascii="PMingLiU" w:hAnsi="PMingLiU" w:hint="eastAsia"/>
                <w:lang w:eastAsia="zh-CN"/>
              </w:rPr>
              <w:t>很好！你提到了调整斜率</w:t>
            </w:r>
            <w:r w:rsidRPr="0081312F">
              <w:rPr>
                <w:rFonts w:ascii="PMingLiU" w:hAnsi="PMingLiU"/>
                <w:lang w:eastAsia="zh-CN"/>
              </w:rPr>
              <w:t>k</w:t>
            </w:r>
            <w:r w:rsidRPr="0081312F">
              <w:rPr>
                <w:rFonts w:ascii="PMingLiU" w:hAnsi="PMingLiU" w:hint="eastAsia"/>
                <w:lang w:eastAsia="zh-CN"/>
              </w:rPr>
              <w:t>来反映原材料价格的变化。那么，截距</w:t>
            </w:r>
            <w:r w:rsidRPr="0081312F">
              <w:rPr>
                <w:rFonts w:ascii="PMingLiU" w:hAnsi="PMingLiU"/>
                <w:lang w:eastAsia="zh-CN"/>
              </w:rPr>
              <w:t>b</w:t>
            </w:r>
            <w:r w:rsidRPr="0081312F">
              <w:rPr>
                <w:rFonts w:ascii="PMingLiU" w:hAnsi="PMingLiU" w:hint="eastAsia"/>
                <w:lang w:eastAsia="zh-CN"/>
              </w:rPr>
              <w:t>又代表什么呢？它是否也会受到原材料价格的影响？</w:t>
            </w:r>
          </w:p>
          <w:p w14:paraId="29CE44B1" w14:textId="103EF393" w:rsidR="00F772A4" w:rsidRPr="00F772A4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G</w:t>
            </w:r>
            <w:r w:rsidRPr="0081312F">
              <w:rPr>
                <w:rFonts w:ascii="PMingLiU" w:hAnsi="PMingLiU" w:hint="eastAsia"/>
                <w:lang w:eastAsia="zh-CN"/>
              </w:rPr>
              <w:t>：截距</w:t>
            </w:r>
            <w:r w:rsidRPr="0081312F">
              <w:rPr>
                <w:rFonts w:ascii="PMingLiU" w:hAnsi="PMingLiU"/>
                <w:lang w:eastAsia="zh-CN"/>
              </w:rPr>
              <w:t>b</w:t>
            </w:r>
            <w:r w:rsidRPr="0081312F">
              <w:rPr>
                <w:rFonts w:ascii="PMingLiU" w:hAnsi="PMingLiU" w:hint="eastAsia"/>
                <w:lang w:eastAsia="zh-CN"/>
              </w:rPr>
              <w:t>代表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的是</w:t>
            </w:r>
            <w:r w:rsidRPr="0081312F">
              <w:rPr>
                <w:rFonts w:ascii="PMingLiU" w:hAnsi="PMingLiU" w:hint="eastAsia"/>
                <w:lang w:eastAsia="zh-CN"/>
              </w:rPr>
              <w:t>固定成本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，</w:t>
            </w:r>
            <w:r w:rsidRPr="0081312F">
              <w:rPr>
                <w:rFonts w:ascii="PMingLiU" w:hAnsi="PMingLiU" w:hint="eastAsia"/>
                <w:lang w:eastAsia="zh-CN"/>
              </w:rPr>
              <w:t>不会受到原材料价格波动的影响。所以，在原材料价格变化时，我们只需要调整斜率</w:t>
            </w:r>
            <w:r w:rsidRPr="0081312F">
              <w:rPr>
                <w:rFonts w:ascii="PMingLiU" w:hAnsi="PMingLiU"/>
                <w:lang w:eastAsia="zh-CN"/>
              </w:rPr>
              <w:t>k</w:t>
            </w:r>
            <w:r w:rsidRPr="0081312F">
              <w:rPr>
                <w:rFonts w:ascii="PMingLiU" w:hAnsi="PMingLiU" w:hint="eastAsia"/>
                <w:lang w:eastAsia="zh-CN"/>
              </w:rPr>
              <w:t>就可以了。</w:t>
            </w:r>
          </w:p>
          <w:p w14:paraId="01A5E152" w14:textId="4861D4F4" w:rsidR="00F772A4" w:rsidRDefault="00F772A4" w:rsidP="00F772A4">
            <w:pPr>
              <w:spacing w:beforeLines="0"/>
              <w:ind w:firstLineChars="0" w:firstLine="0"/>
              <w:rPr>
                <w:rFonts w:asciiTheme="minorEastAsia" w:eastAsiaTheme="minorEastAsia" w:hAnsiTheme="minorEastAsia" w:hint="eastAsia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教师：非常准确！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那么对于第二种情况，我们又该如何选择呢？</w:t>
            </w:r>
          </w:p>
          <w:p w14:paraId="0BA64DCA" w14:textId="1BB96F6F" w:rsidR="00F772A4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学生J：</w:t>
            </w:r>
            <w:r w:rsidRPr="0081312F">
              <w:rPr>
                <w:rFonts w:ascii="PMingLiU" w:hAnsi="PMingLiU" w:hint="eastAsia"/>
                <w:lang w:eastAsia="zh-CN"/>
              </w:rPr>
              <w:t>我们可以将折旧和维护成本作为一个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常数</w:t>
            </w:r>
            <w:r w:rsidRPr="0081312F">
              <w:rPr>
                <w:rFonts w:ascii="PMingLiU" w:hAnsi="PMingLiU" w:hint="eastAsia"/>
                <w:lang w:eastAsia="zh-CN"/>
              </w:rPr>
              <w:t>加入到模型中，比如增加一个项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c</w:t>
            </w:r>
            <w:r w:rsidRPr="0081312F">
              <w:rPr>
                <w:rFonts w:ascii="PMingLiU" w:hAnsi="PMingLiU" w:hint="eastAsia"/>
                <w:lang w:eastAsia="zh-CN"/>
              </w:rPr>
              <w:t>。</w:t>
            </w:r>
            <w:r>
              <w:rPr>
                <w:rFonts w:ascii="PMingLiU" w:eastAsiaTheme="minorEastAsia" w:hAnsi="PMingLiU" w:hint="eastAsia"/>
                <w:lang w:eastAsia="zh-CN"/>
              </w:rPr>
              <w:t>y=</w:t>
            </w:r>
            <w:proofErr w:type="spellStart"/>
            <w:r>
              <w:rPr>
                <w:rFonts w:ascii="PMingLiU" w:eastAsiaTheme="minorEastAsia" w:hAnsi="PMingLiU" w:hint="eastAsia"/>
                <w:lang w:eastAsia="zh-CN"/>
              </w:rPr>
              <w:t>kx+b+c</w:t>
            </w:r>
            <w:proofErr w:type="spellEnd"/>
            <w:r>
              <w:rPr>
                <w:rFonts w:ascii="PMingLiU" w:eastAsiaTheme="minorEastAsia" w:hAnsi="PMingLiU" w:hint="eastAsia"/>
                <w:lang w:eastAsia="zh-CN"/>
              </w:rPr>
              <w:t>。</w:t>
            </w:r>
          </w:p>
          <w:p w14:paraId="500D2354" w14:textId="453C513A" w:rsidR="00F772A4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教师：</w:t>
            </w:r>
            <w:r w:rsidRPr="0081312F">
              <w:rPr>
                <w:rFonts w:ascii="PMingLiU" w:hAnsi="PMingLiU" w:hint="eastAsia"/>
                <w:lang w:eastAsia="zh-CN"/>
              </w:rPr>
              <w:t>你们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小组</w:t>
            </w:r>
            <w:r w:rsidRPr="0081312F">
              <w:rPr>
                <w:rFonts w:ascii="PMingLiU" w:hAnsi="PMingLiU" w:hint="eastAsia"/>
                <w:lang w:eastAsia="zh-CN"/>
              </w:rPr>
              <w:t>提出了一个很有创意的想法</w:t>
            </w:r>
            <w:r>
              <w:rPr>
                <w:rFonts w:ascii="PMingLiU" w:eastAsiaTheme="minorEastAsia" w:hAnsi="PMingLiU" w:hint="eastAsia"/>
                <w:lang w:eastAsia="zh-CN"/>
              </w:rPr>
              <w:t>，其他学生有补充吗？</w:t>
            </w:r>
          </w:p>
          <w:p w14:paraId="692CABB1" w14:textId="6B9410B4" w:rsidR="00F772A4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</w:t>
            </w:r>
            <w:r>
              <w:rPr>
                <w:rFonts w:ascii="PMingLiU" w:eastAsiaTheme="minorEastAsia" w:hAnsi="PMingLiU" w:hint="eastAsia"/>
                <w:lang w:eastAsia="zh-CN"/>
              </w:rPr>
              <w:t>G</w:t>
            </w:r>
            <w:r>
              <w:rPr>
                <w:rFonts w:ascii="PMingLiU" w:eastAsiaTheme="minorEastAsia" w:hAnsi="PMingLiU" w:hint="eastAsia"/>
                <w:lang w:eastAsia="zh-CN"/>
              </w:rPr>
              <w:t>：可以把</w:t>
            </w:r>
            <w:proofErr w:type="spellStart"/>
            <w:r>
              <w:rPr>
                <w:rFonts w:ascii="PMingLiU" w:eastAsiaTheme="minorEastAsia" w:hAnsi="PMingLiU" w:hint="eastAsia"/>
                <w:lang w:eastAsia="zh-CN"/>
              </w:rPr>
              <w:t>b+c</w:t>
            </w:r>
            <w:proofErr w:type="spellEnd"/>
            <w:r>
              <w:rPr>
                <w:rFonts w:ascii="PMingLiU" w:eastAsiaTheme="minorEastAsia" w:hAnsi="PMingLiU" w:hint="eastAsia"/>
                <w:lang w:eastAsia="zh-CN"/>
              </w:rPr>
              <w:t>写成一个数</w:t>
            </w:r>
            <w:r>
              <w:rPr>
                <w:rFonts w:ascii="PMingLiU" w:eastAsiaTheme="minorEastAsia" w:hAnsi="PMingLiU" w:hint="eastAsia"/>
                <w:lang w:eastAsia="zh-CN"/>
              </w:rPr>
              <w:t>b</w:t>
            </w:r>
            <w:r>
              <w:rPr>
                <w:rFonts w:ascii="PMingLiU" w:eastAsiaTheme="minorEastAsia" w:hAnsi="PMingLiU"/>
                <w:lang w:eastAsia="zh-CN"/>
              </w:rPr>
              <w:t>’</w:t>
            </w:r>
            <w:r>
              <w:rPr>
                <w:rFonts w:ascii="PMingLiU" w:eastAsiaTheme="minorEastAsia" w:hAnsi="PMingLiU" w:hint="eastAsia"/>
                <w:lang w:eastAsia="zh-CN"/>
              </w:rPr>
              <w:t>。</w:t>
            </w:r>
          </w:p>
          <w:p w14:paraId="4F8270B2" w14:textId="2398D743" w:rsidR="00F772A4" w:rsidRPr="00F772A4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lastRenderedPageBreak/>
              <w:t>教师：其实写成</w:t>
            </w:r>
            <w:r>
              <w:rPr>
                <w:rFonts w:ascii="PMingLiU" w:eastAsiaTheme="minorEastAsia" w:hAnsi="PMingLiU" w:hint="eastAsia"/>
                <w:lang w:eastAsia="zh-CN"/>
              </w:rPr>
              <w:t>b</w:t>
            </w:r>
            <w:r>
              <w:rPr>
                <w:rFonts w:ascii="PMingLiU" w:eastAsiaTheme="minorEastAsia" w:hAnsi="PMingLiU" w:hint="eastAsia"/>
                <w:lang w:eastAsia="zh-CN"/>
              </w:rPr>
              <w:t>就可以了，</w:t>
            </w:r>
            <w:r>
              <w:rPr>
                <w:rFonts w:ascii="PMingLiU" w:eastAsiaTheme="minorEastAsia" w:hAnsi="PMingLiU" w:hint="eastAsia"/>
                <w:lang w:eastAsia="zh-CN"/>
              </w:rPr>
              <w:t>b</w:t>
            </w:r>
            <w:r>
              <w:rPr>
                <w:rFonts w:ascii="PMingLiU" w:eastAsiaTheme="minorEastAsia" w:hAnsi="PMingLiU" w:hint="eastAsia"/>
                <w:lang w:eastAsia="zh-CN"/>
              </w:rPr>
              <w:t>作为一个代数可以代表任何数，不需要再引入一个符号作为区分。</w:t>
            </w:r>
            <w:r w:rsidRPr="0081312F">
              <w:rPr>
                <w:rFonts w:ascii="PMingLiU" w:hAnsi="PMingLiU" w:hint="eastAsia"/>
                <w:lang w:eastAsia="zh-CN"/>
              </w:rPr>
              <w:t>那么，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斜率k</w:t>
            </w:r>
            <w:r w:rsidRPr="0081312F">
              <w:rPr>
                <w:rFonts w:ascii="PMingLiU" w:hAnsi="PMingLiU" w:hint="eastAsia"/>
                <w:lang w:eastAsia="zh-CN"/>
              </w:rPr>
              <w:t>是否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需要调整呢</w:t>
            </w:r>
            <w:r w:rsidRPr="0081312F">
              <w:rPr>
                <w:rFonts w:ascii="PMingLiU" w:hAnsi="PMingLiU" w:hint="eastAsia"/>
                <w:lang w:eastAsia="zh-CN"/>
              </w:rPr>
              <w:t>？</w:t>
            </w:r>
          </w:p>
          <w:p w14:paraId="1A48D0AA" w14:textId="0BE23726" w:rsidR="00F772A4" w:rsidRPr="00F772A4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="PMingLiU" w:eastAsiaTheme="minorEastAsia" w:hAnsi="PMingLiU" w:hint="eastAsia"/>
                <w:lang w:eastAsia="zh-CN"/>
              </w:rPr>
              <w:t>学生：（一起回答）不需要。</w:t>
            </w:r>
          </w:p>
          <w:p w14:paraId="3B6B6EEC" w14:textId="5DFAB161" w:rsidR="0081312F" w:rsidRPr="00F772A4" w:rsidRDefault="00F772A4" w:rsidP="0081312F">
            <w:pPr>
              <w:spacing w:beforeLines="0"/>
              <w:ind w:firstLineChars="0" w:firstLine="0"/>
              <w:rPr>
                <w:rFonts w:ascii="PMingLiU" w:eastAsiaTheme="minorEastAsia" w:hAnsi="PMingLiU" w:hint="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教师：（总结）</w:t>
            </w:r>
            <w:r w:rsidR="0081312F" w:rsidRPr="0081312F">
              <w:rPr>
                <w:rFonts w:ascii="PMingLiU" w:hAnsi="PMingLiU" w:hint="eastAsia"/>
                <w:lang w:eastAsia="zh-CN"/>
              </w:rPr>
              <w:t>折旧和维护成本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是固定的，与产量无关，不会影响斜率k，所以斜率</w:t>
            </w:r>
            <w:r>
              <w:rPr>
                <w:rFonts w:ascii="PMingLiU" w:eastAsiaTheme="minorEastAsia" w:hAnsi="PMingLiU" w:hint="eastAsia"/>
                <w:lang w:eastAsia="zh-CN"/>
              </w:rPr>
              <w:t>k</w:t>
            </w:r>
            <w:r>
              <w:rPr>
                <w:rFonts w:ascii="PMingLiU" w:eastAsiaTheme="minorEastAsia" w:hAnsi="PMingLiU" w:hint="eastAsia"/>
                <w:lang w:eastAsia="zh-CN"/>
              </w:rPr>
              <w:t>不需要调整。</w:t>
            </w:r>
          </w:p>
          <w:p w14:paraId="238B1E24" w14:textId="4D04DB9F" w:rsidR="0081312F" w:rsidRPr="0081312F" w:rsidRDefault="0081312F" w:rsidP="0081312F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81312F">
              <w:rPr>
                <w:rFonts w:ascii="PMingLiU" w:hAnsi="PMingLiU" w:hint="eastAsia"/>
                <w:lang w:eastAsia="zh-CN"/>
              </w:rPr>
              <w:t>教师：</w:t>
            </w:r>
            <w:r w:rsidR="00F772A4">
              <w:rPr>
                <w:rFonts w:asciiTheme="minorEastAsia" w:eastAsiaTheme="minorEastAsia" w:hAnsiTheme="minorEastAsia" w:hint="eastAsia"/>
                <w:lang w:eastAsia="zh-CN"/>
              </w:rPr>
              <w:t>（总结）</w:t>
            </w:r>
            <w:r w:rsidRPr="0081312F">
              <w:rPr>
                <w:rFonts w:ascii="PMingLiU" w:hAnsi="PMingLiU" w:hint="eastAsia"/>
                <w:lang w:eastAsia="zh-CN"/>
              </w:rPr>
              <w:t>今天，我们学习了如何</w:t>
            </w:r>
            <w:r w:rsidR="00F772A4">
              <w:rPr>
                <w:rFonts w:asciiTheme="minorEastAsia" w:eastAsiaTheme="minorEastAsia" w:hAnsiTheme="minorEastAsia" w:hint="eastAsia"/>
                <w:lang w:eastAsia="zh-CN"/>
              </w:rPr>
              <w:t>运用学过的一次函数知识</w:t>
            </w:r>
            <w:r w:rsidRPr="0081312F">
              <w:rPr>
                <w:rFonts w:ascii="PMingLiU" w:hAnsi="PMingLiU" w:hint="eastAsia"/>
                <w:lang w:eastAsia="zh-CN"/>
              </w:rPr>
              <w:t>来选择成本最低的生产方式，并讨论了如何根据具体情况调整模型。希望大家能够掌握这种方法，并在实际生活中灵活运用。</w:t>
            </w:r>
          </w:p>
          <w:p w14:paraId="422A96B3" w14:textId="63460F31" w:rsidR="00721EF5" w:rsidRPr="00721EF5" w:rsidRDefault="00F772A4" w:rsidP="00F772A4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教师：</w:t>
            </w:r>
            <w:r w:rsidR="0081312F" w:rsidRPr="0081312F">
              <w:rPr>
                <w:rFonts w:ascii="PMingLiU" w:hAnsi="PMingLiU" w:hint="eastAsia"/>
                <w:lang w:eastAsia="zh-CN"/>
              </w:rPr>
              <w:t>（布置作业）</w:t>
            </w:r>
          </w:p>
        </w:tc>
        <w:tc>
          <w:tcPr>
            <w:tcW w:w="3402" w:type="dxa"/>
          </w:tcPr>
          <w:p w14:paraId="76E42E3C" w14:textId="72B785AA" w:rsidR="00E97D16" w:rsidRPr="00E97D16" w:rsidRDefault="00E97D16" w:rsidP="00F772A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</w:tc>
        <w:tc>
          <w:tcPr>
            <w:tcW w:w="2046" w:type="dxa"/>
          </w:tcPr>
          <w:p w14:paraId="08F08C7D" w14:textId="77777777" w:rsidR="00721EF5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情境引入；非建模师生互动</w:t>
            </w:r>
          </w:p>
          <w:p w14:paraId="303BD73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1513B75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837E882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08315E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CC18B2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1874B94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板书；新知引入</w:t>
            </w:r>
          </w:p>
          <w:p w14:paraId="3990ABF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C2248C2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非建模师生互动</w:t>
            </w:r>
          </w:p>
          <w:p w14:paraId="4F3D86CE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17243C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新知引入</w:t>
            </w:r>
          </w:p>
          <w:p w14:paraId="72FBBCC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161AE46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演示文稿</w:t>
            </w:r>
          </w:p>
          <w:p w14:paraId="09BE1A2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3774D8A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3B476C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51AF67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2965ADF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新知引入；演示文稿；</w:t>
            </w:r>
          </w:p>
          <w:p w14:paraId="06B0B7CF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非建模师生互动</w:t>
            </w:r>
          </w:p>
          <w:p w14:paraId="38F3DCD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5C5639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4C33AC4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4F55FA6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D6A0EE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51C0788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471EF6B2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38F1790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1ED946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492B360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新知引入</w:t>
            </w:r>
          </w:p>
          <w:p w14:paraId="3AA8F21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演示文稿</w:t>
            </w:r>
          </w:p>
          <w:p w14:paraId="7DF4D6F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非建模师生活动</w:t>
            </w:r>
          </w:p>
          <w:p w14:paraId="19079B96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D16F957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BC5E53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7559A03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E38A368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建立建模主题</w:t>
            </w:r>
          </w:p>
          <w:p w14:paraId="3D5BA8A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15C3F15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CAC3298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建模过程学生活动</w:t>
            </w:r>
          </w:p>
          <w:p w14:paraId="60CACE1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建模过程师生互动</w:t>
            </w:r>
          </w:p>
          <w:p w14:paraId="6AFB06D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A87079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D16880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52ACFB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8F36C79" w14:textId="44984D5C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建模成果展示</w:t>
            </w:r>
          </w:p>
          <w:p w14:paraId="3330C043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452CA270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06F295F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建模结果</w:t>
            </w:r>
          </w:p>
          <w:p w14:paraId="72EDA07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199A76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ACEB281" w14:textId="2CC0F2C9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非建模过程学生活动</w:t>
            </w:r>
          </w:p>
        </w:tc>
      </w:tr>
    </w:tbl>
    <w:p w14:paraId="3880E7BD" w14:textId="77777777" w:rsidR="00721EF5" w:rsidRPr="00BC38D1" w:rsidRDefault="00721EF5" w:rsidP="002544A2">
      <w:pPr>
        <w:spacing w:beforeLines="0" w:before="0" w:line="240" w:lineRule="auto"/>
        <w:ind w:firstLine="418"/>
        <w:rPr>
          <w:rFonts w:ascii="PMingLiU" w:eastAsiaTheme="minorEastAsia" w:hAnsi="PMingLiU"/>
          <w:lang w:eastAsia="zh-CN"/>
        </w:rPr>
      </w:pPr>
    </w:p>
    <w:sectPr w:rsidR="00721EF5" w:rsidRPr="00BC38D1" w:rsidSect="00294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1460D" w14:textId="77777777" w:rsidR="004C2B01" w:rsidRDefault="004C2B01" w:rsidP="007516EF">
      <w:pPr>
        <w:spacing w:before="120" w:line="240" w:lineRule="auto"/>
        <w:ind w:firstLine="418"/>
      </w:pPr>
      <w:r>
        <w:separator/>
      </w:r>
    </w:p>
  </w:endnote>
  <w:endnote w:type="continuationSeparator" w:id="0">
    <w:p w14:paraId="76F93AD4" w14:textId="77777777" w:rsidR="004C2B01" w:rsidRDefault="004C2B01" w:rsidP="007516EF">
      <w:pPr>
        <w:spacing w:before="120" w:line="240" w:lineRule="auto"/>
        <w:ind w:firstLine="41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7B4F3" w14:textId="77777777" w:rsidR="007516EF" w:rsidRDefault="007516EF">
    <w:pPr>
      <w:pStyle w:val="a5"/>
      <w:spacing w:before="120"/>
      <w:ind w:firstLine="35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920C6" w14:textId="77777777" w:rsidR="007516EF" w:rsidRDefault="007516EF">
    <w:pPr>
      <w:pStyle w:val="a5"/>
      <w:spacing w:before="120"/>
      <w:ind w:firstLine="35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13382" w14:textId="77777777" w:rsidR="007516EF" w:rsidRDefault="007516EF">
    <w:pPr>
      <w:pStyle w:val="a5"/>
      <w:spacing w:before="120"/>
      <w:ind w:firstLine="35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F6094" w14:textId="77777777" w:rsidR="004C2B01" w:rsidRDefault="004C2B01" w:rsidP="007516EF">
      <w:pPr>
        <w:spacing w:before="120" w:line="240" w:lineRule="auto"/>
        <w:ind w:firstLine="418"/>
      </w:pPr>
      <w:r>
        <w:separator/>
      </w:r>
    </w:p>
  </w:footnote>
  <w:footnote w:type="continuationSeparator" w:id="0">
    <w:p w14:paraId="5CE380B2" w14:textId="77777777" w:rsidR="004C2B01" w:rsidRDefault="004C2B01" w:rsidP="007516EF">
      <w:pPr>
        <w:spacing w:before="120" w:line="240" w:lineRule="auto"/>
        <w:ind w:firstLine="41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95198" w14:textId="77777777" w:rsidR="007516EF" w:rsidRDefault="007516EF">
    <w:pPr>
      <w:pStyle w:val="a3"/>
      <w:spacing w:before="120"/>
      <w:ind w:firstLine="35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18" w14:textId="77777777" w:rsidR="007516EF" w:rsidRDefault="007516EF">
    <w:pPr>
      <w:pStyle w:val="a3"/>
      <w:spacing w:before="120"/>
      <w:ind w:firstLine="35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B5D2" w14:textId="77777777" w:rsidR="007516EF" w:rsidRDefault="007516EF">
    <w:pPr>
      <w:pStyle w:val="a3"/>
      <w:spacing w:before="120"/>
      <w:ind w:firstLine="35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9349B"/>
    <w:multiLevelType w:val="hybridMultilevel"/>
    <w:tmpl w:val="DE6C589A"/>
    <w:lvl w:ilvl="0" w:tplc="DEE8FA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7B206EA"/>
    <w:multiLevelType w:val="hybridMultilevel"/>
    <w:tmpl w:val="B4E4243E"/>
    <w:lvl w:ilvl="0" w:tplc="4CD4D8F4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4423854">
    <w:abstractNumId w:val="0"/>
  </w:num>
  <w:num w:numId="2" w16cid:durableId="422454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cxNzQyMDMwNTEytbRQ0lEKTi0uzszPAykwqQUALw7o4iwAAAA="/>
  </w:docVars>
  <w:rsids>
    <w:rsidRoot w:val="00E526BD"/>
    <w:rsid w:val="001E2A9B"/>
    <w:rsid w:val="00242BD2"/>
    <w:rsid w:val="002544A2"/>
    <w:rsid w:val="002663BE"/>
    <w:rsid w:val="00294A2A"/>
    <w:rsid w:val="00382FDF"/>
    <w:rsid w:val="00391115"/>
    <w:rsid w:val="003C07E3"/>
    <w:rsid w:val="003C5954"/>
    <w:rsid w:val="00475F93"/>
    <w:rsid w:val="004C2B01"/>
    <w:rsid w:val="005D6957"/>
    <w:rsid w:val="00721EF5"/>
    <w:rsid w:val="00732F01"/>
    <w:rsid w:val="007516EF"/>
    <w:rsid w:val="0081312F"/>
    <w:rsid w:val="008857DF"/>
    <w:rsid w:val="00A4011A"/>
    <w:rsid w:val="00BA609F"/>
    <w:rsid w:val="00BC38D1"/>
    <w:rsid w:val="00C92687"/>
    <w:rsid w:val="00D4709A"/>
    <w:rsid w:val="00E12223"/>
    <w:rsid w:val="00E526BD"/>
    <w:rsid w:val="00E97D16"/>
    <w:rsid w:val="00EE594E"/>
    <w:rsid w:val="00EF4F99"/>
    <w:rsid w:val="00F7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8A458"/>
  <w15:chartTrackingRefBased/>
  <w15:docId w15:val="{FC7C6798-C673-4D74-B20B-48C75E5C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theme="minorBidi"/>
        <w:color w:val="0D0D0D" w:themeColor="text1" w:themeTint="F2"/>
        <w:kern w:val="2"/>
        <w:sz w:val="21"/>
        <w:szCs w:val="22"/>
        <w:lang w:val="en-US" w:eastAsia="zh-CN" w:bidi="ar-SA"/>
      </w:rPr>
    </w:rPrDefault>
    <w:pPrDefault>
      <w:pPr>
        <w:spacing w:beforeLines="50" w:before="50" w:line="312" w:lineRule="auto"/>
        <w:ind w:firstLineChars="199" w:firstLine="1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6E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6EF"/>
    <w:rPr>
      <w:sz w:val="18"/>
      <w:szCs w:val="18"/>
      <w:lang w:eastAsia="zh-MO"/>
    </w:rPr>
  </w:style>
  <w:style w:type="paragraph" w:styleId="a5">
    <w:name w:val="footer"/>
    <w:basedOn w:val="a"/>
    <w:link w:val="a6"/>
    <w:uiPriority w:val="99"/>
    <w:unhideWhenUsed/>
    <w:rsid w:val="007516E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6EF"/>
    <w:rPr>
      <w:sz w:val="18"/>
      <w:szCs w:val="18"/>
      <w:lang w:eastAsia="zh-MO"/>
    </w:rPr>
  </w:style>
  <w:style w:type="table" w:styleId="a7">
    <w:name w:val="Table Grid"/>
    <w:basedOn w:val="a1"/>
    <w:uiPriority w:val="39"/>
    <w:rsid w:val="00721EF5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72A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REN</dc:creator>
  <cp:keywords/>
  <dc:description/>
  <cp:lastModifiedBy>Liam REN</cp:lastModifiedBy>
  <cp:revision>7</cp:revision>
  <dcterms:created xsi:type="dcterms:W3CDTF">2023-12-19T14:53:00Z</dcterms:created>
  <dcterms:modified xsi:type="dcterms:W3CDTF">2024-06-11T17:37:00Z</dcterms:modified>
</cp:coreProperties>
</file>