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3333"/>
        <w:gridCol w:w="1039"/>
        <w:gridCol w:w="910"/>
        <w:gridCol w:w="1626"/>
        <w:gridCol w:w="1016"/>
        <w:gridCol w:w="888"/>
        <w:gridCol w:w="1604"/>
        <w:gridCol w:w="1028"/>
        <w:gridCol w:w="899"/>
        <w:gridCol w:w="1615"/>
      </w:tblGrid>
      <w:tr w:rsidR="00BB066D" w:rsidRPr="00D31175" w14:paraId="288B4A5E" w14:textId="77777777" w:rsidTr="006C506B">
        <w:trPr>
          <w:trHeight w:val="280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D00F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Tab. S1-1</w:t>
            </w:r>
            <w:r w:rsidRPr="00D31175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. ANCOMBC results from the comparison among three sampling methods (order).</w:t>
            </w:r>
          </w:p>
        </w:tc>
      </w:tr>
      <w:tr w:rsidR="00BB066D" w:rsidRPr="00D31175" w14:paraId="742D0763" w14:textId="77777777" w:rsidTr="006C506B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0BFE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</w:t>
            </w: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axon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FE7C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lfc_MethodHammer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A85D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lfc_MethodSwab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E93AD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lfc_MethodSwab_MethodHammer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4419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6283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162F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EF5F9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F3389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90622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W_MethodSwab_MethodHammer</w:t>
            </w:r>
            <w:proofErr w:type="spellEnd"/>
          </w:p>
        </w:tc>
      </w:tr>
      <w:tr w:rsidR="00BB066D" w:rsidRPr="00D31175" w14:paraId="595D3BDE" w14:textId="77777777" w:rsidTr="006C506B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15447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Bacteroidota_Bacteroidia_Flavobacteriales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169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516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205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F69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713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48E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4DF9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DF0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1058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1.48</w:t>
            </w:r>
          </w:p>
        </w:tc>
      </w:tr>
      <w:tr w:rsidR="00BB066D" w:rsidRPr="00D31175" w14:paraId="1FD20C86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A636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Bacteroidota_Bacteroidia_Cytophagales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5B6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6CF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09F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BC8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FCE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FC6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98E0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2B6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6AA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-0.37</w:t>
            </w:r>
          </w:p>
        </w:tc>
      </w:tr>
      <w:tr w:rsidR="00BB066D" w:rsidRPr="00D31175" w14:paraId="6F1A932B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217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Verrucomicrobiota_Verrucomicrobiae_Verrucomicrobiales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68D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943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CE91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A21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4656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0A9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2B7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F0D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FB1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2.17</w:t>
            </w:r>
          </w:p>
        </w:tc>
      </w:tr>
      <w:tr w:rsidR="00BB066D" w:rsidRPr="00D31175" w14:paraId="4F31760E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CD573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Proteobacteria_Alphaproteobacteria_Rhodobacterales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8E4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B43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0A6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0FCC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904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63B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2E7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1E1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55E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 w:rsidR="00BB066D" w:rsidRPr="00D31175" w14:paraId="275A235A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AC99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Proteobacteria_Gammaproteobacteria_Oceanospirillales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327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06A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C45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C90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DCFA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502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AB4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-5.68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797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A12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2.83</w:t>
            </w:r>
          </w:p>
        </w:tc>
      </w:tr>
      <w:tr w:rsidR="00BB066D" w:rsidRPr="00D31175" w14:paraId="6308D115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02B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Proteobacteria_Alphaproteobacteria_Kiloniellales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251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C22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6A1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556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0764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948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0B8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505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4E6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-2.72</w:t>
            </w:r>
          </w:p>
        </w:tc>
      </w:tr>
      <w:tr w:rsidR="00BB066D" w:rsidRPr="00D31175" w14:paraId="3A4BC89D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02A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Proteobacteria_Alphaproteobacteria_Defluviicoccales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62F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3EB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55F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A9E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5C6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2CD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4C3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C43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186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-2.44</w:t>
            </w:r>
          </w:p>
        </w:tc>
      </w:tr>
      <w:tr w:rsidR="00BB066D" w:rsidRPr="00D31175" w14:paraId="44AE7B68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F46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Proteobacteria_Alphaproteobacteria_Rhizobiales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8E5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F89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E09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01D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52E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4FC0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7FA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B46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EC7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0.87</w:t>
            </w:r>
          </w:p>
        </w:tc>
      </w:tr>
      <w:tr w:rsidR="00BB066D" w:rsidRPr="00D31175" w14:paraId="0162866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128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Proteobacteria_Gammaproteobacteria_Burkholderiales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504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4BD9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FEC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153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D14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5DE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F08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8EA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-5.19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9E4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</w:t>
            </w:r>
          </w:p>
        </w:tc>
      </w:tr>
      <w:tr w:rsidR="00BB066D" w:rsidRPr="00D31175" w14:paraId="259E3425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F6A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Bdellovibrionota_Bdellovibrionia_Bacteriovoracales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74B9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C1A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65A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9C0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219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B42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4AF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3AD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5AC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5.71</w:t>
            </w:r>
          </w:p>
        </w:tc>
      </w:tr>
      <w:tr w:rsidR="00BB066D" w:rsidRPr="00D31175" w14:paraId="120D93C6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325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Proteobacteria_Alphaproteobacteria_Thalassobaculales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F886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0ABD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0BF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AB9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B34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180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82E2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E90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A19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-2.8</w:t>
            </w:r>
          </w:p>
        </w:tc>
      </w:tr>
      <w:tr w:rsidR="00BB066D" w:rsidRPr="00D31175" w14:paraId="6E9C6E86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ACBF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Bacteroidota_Bacteroidia_Chitinophagales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0BE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B87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8AA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62E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95A5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8A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00B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-4.84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751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3F28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4.91</w:t>
            </w:r>
          </w:p>
        </w:tc>
      </w:tr>
      <w:tr w:rsidR="00BB066D" w:rsidRPr="00D31175" w14:paraId="1A8B7A24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F51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Proteobacteria_Gammaproteobacteria_Vibrionales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D76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-4.18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942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EE0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C72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EEE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799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859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-9.55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51A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-4.62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D61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2.13</w:t>
            </w:r>
          </w:p>
        </w:tc>
      </w:tr>
      <w:tr w:rsidR="00BB066D" w:rsidRPr="00D31175" w14:paraId="71937E5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70B2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NA_NA_NA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50A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F76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F11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4AC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BA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6CB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CBE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167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99E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-0.01</w:t>
            </w:r>
          </w:p>
        </w:tc>
      </w:tr>
      <w:tr w:rsidR="00BB066D" w:rsidRPr="00D31175" w14:paraId="29DD57C0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D626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Acidobacteriota_Thermoanaerobaculia_Thermoanaerobaculales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138D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2D9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88E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666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5EB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C3B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26C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D42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3A7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-0.97</w:t>
            </w:r>
          </w:p>
        </w:tc>
      </w:tr>
      <w:tr w:rsidR="00BB066D" w:rsidRPr="00D31175" w14:paraId="61F5965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3D23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Actinobacteriota_Acidimicrobiia_Microtrichales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402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18B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FF7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7F8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051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325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9A7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6CC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9B7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0.84</w:t>
            </w:r>
          </w:p>
        </w:tc>
      </w:tr>
      <w:tr w:rsidR="00BB066D" w:rsidRPr="00D31175" w14:paraId="7A1336A3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C36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Bdellovibrionota_Bdellovibrionia_Bdellovibrionales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D4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DDF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773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758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B1D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26A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C2E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198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D12B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4.57</w:t>
            </w:r>
          </w:p>
        </w:tc>
      </w:tr>
      <w:tr w:rsidR="00BB066D" w:rsidRPr="00D31175" w14:paraId="058573F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14B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Cyanobacteria_Cyanobacteriia_Cyanobacteriales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499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AD3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4FB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E500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5A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6BC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7A4C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369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60A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-1.6</w:t>
            </w:r>
          </w:p>
        </w:tc>
      </w:tr>
      <w:tr w:rsidR="00BB066D" w:rsidRPr="00D31175" w14:paraId="5AA70056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82A9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Firmicutes_Bacilli_Bacillales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913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620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2EA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EE5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6D1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4804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B52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A4C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494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-2.25</w:t>
            </w:r>
          </w:p>
        </w:tc>
      </w:tr>
      <w:tr w:rsidR="00BB066D" w:rsidRPr="00D31175" w14:paraId="36B9271C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DCA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Firmicutes_Bacilli_Lactobacillales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C9D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A75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3A5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4E3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750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905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8BC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4F8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-5.72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641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-0.89</w:t>
            </w:r>
          </w:p>
        </w:tc>
      </w:tr>
      <w:tr w:rsidR="00BB066D" w:rsidRPr="00D31175" w14:paraId="3BE8116C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40E6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AEB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8EF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C12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4DA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36E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F7A8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B73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333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278F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1.86</w:t>
            </w:r>
          </w:p>
        </w:tc>
      </w:tr>
      <w:tr w:rsidR="00BB066D" w:rsidRPr="00D31175" w14:paraId="52103B7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26B6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Proteobacteria_Alphaproteobacteria_Micavibrionales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031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3D3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E86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6A29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64C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E07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00B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4C9D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467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2.59</w:t>
            </w:r>
          </w:p>
        </w:tc>
      </w:tr>
      <w:tr w:rsidR="00BB066D" w:rsidRPr="00D31175" w14:paraId="660D67F5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5EED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7941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43E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ACB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9FB1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4D5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CDF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0C3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-4.04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4B73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F67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6.63</w:t>
            </w:r>
          </w:p>
        </w:tc>
      </w:tr>
      <w:tr w:rsidR="00BB066D" w:rsidRPr="00D31175" w14:paraId="7DE9951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0057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Proteobacteria_Gammaproteobacteria_Alteromonadales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D76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292E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B2F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4C2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6A7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098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F4F4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FD3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A13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1.41</w:t>
            </w:r>
          </w:p>
        </w:tc>
      </w:tr>
      <w:tr w:rsidR="00BB066D" w:rsidRPr="00D31175" w14:paraId="0386A50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D3A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Proteobacteria_Gammaproteobacteria_Arenicellales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11F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768E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51E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67D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EFB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DB8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E15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-7.35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FCB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41D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5.08</w:t>
            </w:r>
          </w:p>
        </w:tc>
      </w:tr>
      <w:tr w:rsidR="00BB066D" w:rsidRPr="00D31175" w14:paraId="3DC0766C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B69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Proteobacteria_Gammaproteobacteria_Cellvibrionales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994E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D6B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3C7B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181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D9B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ED2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3A2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BD9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0D74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2.51</w:t>
            </w:r>
          </w:p>
        </w:tc>
      </w:tr>
      <w:tr w:rsidR="00BB066D" w:rsidRPr="00D31175" w14:paraId="197A03E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D1B9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Proteobacteria_Gammaproteobacteria_Enterobacterales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5A6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1EF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4D2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D60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4594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11D1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7BE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4AF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CD7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-0.54</w:t>
            </w:r>
          </w:p>
        </w:tc>
      </w:tr>
      <w:tr w:rsidR="00BB066D" w:rsidRPr="00D31175" w14:paraId="7C5C4716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AAA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Proteobacteria_Gammaproteobacteria_Gammaproteobacteria_Incertae_Sedis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83D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C22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ABE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8DDA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A7C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71C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61D3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4C4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FBD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2.13</w:t>
            </w:r>
          </w:p>
        </w:tc>
      </w:tr>
      <w:tr w:rsidR="00BB066D" w:rsidRPr="00D31175" w14:paraId="792F5E0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00AF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Proteobacteria_Gammaproteobacteria_Legionellales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1FE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410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8E6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9A54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DCB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26A5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AAF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BF9F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D39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-0.29</w:t>
            </w:r>
          </w:p>
        </w:tc>
      </w:tr>
      <w:tr w:rsidR="00BB066D" w:rsidRPr="00D31175" w14:paraId="27673AB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733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Proteobacteria_Gammaproteobacteria_Pseudomonadales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65B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072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14F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92A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1D5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7017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5BC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-4.03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308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2085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0.49</w:t>
            </w:r>
          </w:p>
        </w:tc>
      </w:tr>
      <w:tr w:rsidR="00BB066D" w:rsidRPr="00D31175" w14:paraId="40A6C7E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460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Proteobacteria_Gammaproteobacteria_Steroidobacterales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FB30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81F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93B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219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22BD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027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52C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C98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181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-2.79</w:t>
            </w:r>
          </w:p>
        </w:tc>
      </w:tr>
      <w:tr w:rsidR="00BB066D" w:rsidRPr="00D31175" w14:paraId="71574C73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CBF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Verrucomicrobiota_Verrucomicrobiae_Opitutales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C82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52D5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9D7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2B9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EBC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A8B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F90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44A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DDA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-1.84</w:t>
            </w:r>
          </w:p>
        </w:tc>
      </w:tr>
      <w:tr w:rsidR="00BB066D" w:rsidRPr="00D31175" w14:paraId="5BD68D9F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DBB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Proteobacteria_Alphaproteobacteria_Rickettsiales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437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FE5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89F8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004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253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9A3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93F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FA6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2A6D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2.35</w:t>
            </w:r>
          </w:p>
        </w:tc>
      </w:tr>
      <w:tr w:rsidR="00BB066D" w:rsidRPr="00D31175" w14:paraId="2C8E05A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E39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Proteobacteria_Gammaproteobacteria_Granulosicoccales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78C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C22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847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E1A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155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5A71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991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D35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6AE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3.4</w:t>
            </w:r>
          </w:p>
        </w:tc>
      </w:tr>
      <w:tr w:rsidR="00BB066D" w:rsidRPr="00D31175" w14:paraId="30E9F45D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AAC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Proteobacteria_Alphaproteobacteria_uncultured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9F5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7B14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DC5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DC0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DE4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7B09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760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32E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96A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-2.98</w:t>
            </w:r>
          </w:p>
        </w:tc>
      </w:tr>
      <w:tr w:rsidR="00BB066D" w:rsidRPr="00D31175" w14:paraId="6380D27D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704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Cyanobacteria_Cyanobacteriia_Phormidesmiales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004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39A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56D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6A03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180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C20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039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C16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97F2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0.45</w:t>
            </w:r>
          </w:p>
        </w:tc>
      </w:tr>
      <w:tr w:rsidR="00BB066D" w:rsidRPr="00D31175" w14:paraId="1B0B7924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7E9E3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Actinobacteriota_Coriobacteriia_Coriobacteriales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999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3D29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14A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BC85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BFF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E6B6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28B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AE7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-4.61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FE9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-1.27</w:t>
            </w:r>
          </w:p>
        </w:tc>
      </w:tr>
      <w:tr w:rsidR="00BB066D" w:rsidRPr="00D31175" w14:paraId="04A6A91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19D8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Proteobacteria_Alphaproteobacteria_Caulobacterales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3D0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DD6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0D0A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7A2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A62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D47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E37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-5.81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7519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40F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4.75</w:t>
            </w:r>
          </w:p>
        </w:tc>
      </w:tr>
      <w:tr w:rsidR="00BB066D" w:rsidRPr="00D31175" w14:paraId="53899B93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8AE9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Proteobacteria_Alphaproteobacteria_Sphingomonadales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BEE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390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A9F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330F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2B1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4674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D8A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1C1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B35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BB066D" w:rsidRPr="00D31175" w14:paraId="710C98E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375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Firmicutes_Clostridia_Peptostreptococcales-Tissierellales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2B6E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F77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5C9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D9D9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8A8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635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072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2BE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-6.54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2B1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-1.25</w:t>
            </w:r>
          </w:p>
        </w:tc>
      </w:tr>
      <w:tr w:rsidR="00BB066D" w:rsidRPr="00D31175" w14:paraId="61AC0820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DA1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Actinobacteriota_Actinobacteria_Micrococcales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680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FF5E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21F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9D1E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99C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5C9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BDC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930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D204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-0.47</w:t>
            </w:r>
          </w:p>
        </w:tc>
      </w:tr>
      <w:tr w:rsidR="00BB066D" w:rsidRPr="00D31175" w14:paraId="2BF217DC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0A6A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Fusobacteriota_Fusobacteriia_Fusobacteriales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5B47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759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3B0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59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20B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BCC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775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C05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B6F8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-0.51</w:t>
            </w:r>
          </w:p>
        </w:tc>
      </w:tr>
      <w:tr w:rsidR="00BB066D" w:rsidRPr="00D31175" w14:paraId="5FE4F936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24E6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Cyanobacteria_Cyanobacteriia_Synechococcales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341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3A7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999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354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A69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8E2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C719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-1.08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789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9D3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2.11</w:t>
            </w:r>
          </w:p>
        </w:tc>
      </w:tr>
      <w:tr w:rsidR="00BB066D" w:rsidRPr="00D31175" w14:paraId="04C1B7A0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9748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Cyanobacteria_Cyanobacteriia_Eurycoccales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8CFD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B235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749C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5048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B3DE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1B96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1938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74B0D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07D3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-0.53</w:t>
            </w:r>
          </w:p>
        </w:tc>
      </w:tr>
    </w:tbl>
    <w:p w14:paraId="74265175" w14:textId="75EC9756" w:rsidR="005E5D16" w:rsidRDefault="005E5D16">
      <w:pPr>
        <w:rPr>
          <w:rFonts w:hint="eastAs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59"/>
        <w:gridCol w:w="768"/>
        <w:gridCol w:w="676"/>
        <w:gridCol w:w="1192"/>
        <w:gridCol w:w="768"/>
        <w:gridCol w:w="676"/>
        <w:gridCol w:w="1192"/>
        <w:gridCol w:w="837"/>
        <w:gridCol w:w="744"/>
        <w:gridCol w:w="1260"/>
        <w:gridCol w:w="1018"/>
        <w:gridCol w:w="926"/>
        <w:gridCol w:w="1442"/>
      </w:tblGrid>
      <w:tr w:rsidR="00BB066D" w:rsidRPr="00D31175" w14:paraId="3EBFDDE9" w14:textId="77777777" w:rsidTr="006C506B">
        <w:trPr>
          <w:gridAfter w:val="12"/>
          <w:trHeight w:val="28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5335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Tab. S1-1</w:t>
            </w:r>
            <w:r w:rsidRPr="00D31175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Continued.</w:t>
            </w:r>
          </w:p>
        </w:tc>
      </w:tr>
      <w:tr w:rsidR="00BB066D" w:rsidRPr="00D31175" w14:paraId="5A1614D7" w14:textId="77777777" w:rsidTr="006C506B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101C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</w:t>
            </w: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axon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EB3E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8284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E7F63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9F75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3BB78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BE12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89677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diff_MethodHammer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12727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diff_MethodSwab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7C76D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diff_MethodSwab_MethodHammer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A8CA6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passed_ss_MethodHammer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26D1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passed_ss_MethodSwab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FA1F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passed_ss_MethodSwab_MethodHammer</w:t>
            </w:r>
            <w:proofErr w:type="spellEnd"/>
          </w:p>
        </w:tc>
      </w:tr>
      <w:tr w:rsidR="00BB066D" w:rsidRPr="00D31175" w14:paraId="1C63DA28" w14:textId="77777777" w:rsidTr="006C506B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A6349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Bacteroidota_Bacteroidia_Flavobacteriales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9F9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526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BD6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96F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1C37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883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8E7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19D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CFFD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F671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2EE5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B3B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10A6E47A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4FB3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Bacteroidota_Bacteroidia_Cytophagales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0A4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468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65E7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40EB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87D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9C5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F15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AAF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921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0CF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2C3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04F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305356E3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DC02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Verrucomicrobiota_Verrucomicrobiae_Verrucomicrobiales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21B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9BC4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9B9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2732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78B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AAE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DA2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E44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B81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AE8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B51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D744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67ADDC39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FCB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Proteobacteria_Alphaproteobacteria_Rhodobacterales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A49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CE4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5838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C6A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26B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6AA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844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92C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662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9383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48B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6469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042112D9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75B7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Proteobacteria_Gammaproteobacteria_Oceanospirillales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9C6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509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92E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AC0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F84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D26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570C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D82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9FF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8EB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0F7B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F20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</w:tr>
      <w:tr w:rsidR="00BB066D" w:rsidRPr="00D31175" w14:paraId="0A1820D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BE9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Proteobacteria_Alphaproteobacteria_Kiloniellales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68D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C15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150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2A9B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CAD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AA3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B8B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BE3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2D8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77E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ABDA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152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15CBAD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822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Proteobacteria_Alphaproteobacteria_Defluviicoccales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751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07A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E3F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35D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FABD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063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E93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7AD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27E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36E1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F91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9C80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25BD0DA3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D0A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Proteobacteria_Alphaproteobacteria_Rhizobiales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A5F6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E09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888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844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44EF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7E8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FB86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8E2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108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E6C5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73D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925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404C0EA0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E26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Proteobacteria_Gammaproteobacteria_Burkholderiales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99DF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212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1B9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D60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7CB0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42C7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030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254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5F4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F7A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71E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743A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171A21B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F49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Bdellovibrionota_Bdellovibrionia_Bacteriovoracales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9A80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574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423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628B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60F6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274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82C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C80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8A5C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150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241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D7A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</w:tr>
      <w:tr w:rsidR="00BB066D" w:rsidRPr="00D31175" w14:paraId="36F2946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53D9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Proteobacteria_Alphaproteobacteria_Thalassobaculales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8FC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F7B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542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835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7370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2D7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B94F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791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CF7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712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C11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6FDC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10364EC8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4C6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Bacteroidota_Bacteroidia_Chitinophagales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7B8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FD2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4A3F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37C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FF9E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E61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F1C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3F5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C0E4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C52F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CF2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196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57E0BDA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FC8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Proteobacteria_Gammaproteobacteria_Vibrionales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C0DB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4DC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570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A1D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2C5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FBD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7F2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5EB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D1B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887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C95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4BB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08014DBA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E51D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NA_NA_NA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6DA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F9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1E5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F82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BB8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1934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692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C1A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FE4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F4A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F94B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4B0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FD1478B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92C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Acidobacteriota_Thermoanaerobaculia_Thermoanaerobaculales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2E6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987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8A1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A2FD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B17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D71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C9E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708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3F2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EA9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A57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6A1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2168A93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AE3D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Actinobacteriota_Acidimicrobiia_Microtrichales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0EA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361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635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3A9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CCF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F1A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2F3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779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C15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CB4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2BCB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678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4ED23235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654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Bdellovibrionota_Bdellovibrionia_Bdellovibrionales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BE9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B61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F5C0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A8A6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6A8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FC0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BF2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46B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1AFC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275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6FE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CB4D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</w:tr>
      <w:tr w:rsidR="00BB066D" w:rsidRPr="00D31175" w14:paraId="60BE010E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0B7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Cyanobacteria_Cyanobacteriia_Cyanobacteriales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E4B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621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51A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9E46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5B5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0D5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C2A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913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F607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58B2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442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A43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15197043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6FB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Firmicutes_Bacilli_Bacillales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D1F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A8B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888F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A726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702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569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CC2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5FAE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8F1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779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B17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8CC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79789A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4816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Firmicutes_Bacilli_Lactobacillales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FAD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087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6D9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A0A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521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79F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FBA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135D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579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179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1131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CF3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4B2BF1A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B95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FBA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16F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0CD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ACB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2C86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24C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46E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BB4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3E7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A43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A56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EDD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495D493D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2809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Proteobacteria_Alphaproteobacteria_Micavibrionales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E4E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FC2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B2B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F4D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BC3B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98B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C95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F9C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9574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298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B98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F3D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</w:tr>
      <w:tr w:rsidR="00BB066D" w:rsidRPr="00D31175" w14:paraId="469BFAAF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8ED7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943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C29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4AA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2DF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874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4B9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F00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B59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A65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0F1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758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11F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2D0B4FD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F02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Proteobacteria_Gammaproteobacteria_Alteromonadales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4F2A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157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753A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8E1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6FA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B4F9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9D4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B08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C45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795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12F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45A1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6691B05D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343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Proteobacteria_Gammaproteobacteria_Arenicellales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ED0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0C5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6DE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F9E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FB9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9C68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918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738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3A2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5C2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45B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7FE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5A9CBF6B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D6F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Proteobacteria_Gammaproteobacteria_Cellvibrionales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CE1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90C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6AF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8D6C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61D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142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173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FA1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E44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C5FF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AB2E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A49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57617BEF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5D2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Proteobacteria_Gammaproteobacteria_Enterobacterales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E05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C1E8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CD79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C4C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F43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2A75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7C6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E25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432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17D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63B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9B6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0A49C5E5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5E9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Proteobacteria_Gammaproteobacteria_Gammaproteobacteria_Incertae_Sedis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57E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C22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794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6EF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CEF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47D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33B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85B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849E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F0A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B7EE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3E6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50EAD4BB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98F7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Proteobacteria_Gammaproteobacteria_Legionellales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0D1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825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88F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306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021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ED0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A94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590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E64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834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82E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0781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2C3DE1A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D862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Proteobacteria_Gammaproteobacteria_Pseudomonadales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084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B1F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1BFA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0D4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818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0F1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94A5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5A2A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B42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AFF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32C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137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5638BE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8C0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Proteobacteria_Gammaproteobacteria_Steroidobacterales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905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D1A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36D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501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743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4C3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3CA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24C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131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E10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AAE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2B5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84D4DF9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50C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Verrucomicrobiota_Verrucomicrobiae_Opitutales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409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516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AC4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5EC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7F8D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2B1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B18A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5A3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D05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89C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46DA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034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502CF1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5367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Proteobacteria_Alphaproteobacteria_Rickettsiales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CB3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236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EA0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222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059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458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E1D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163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909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10E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472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B02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</w:tr>
      <w:tr w:rsidR="00BB066D" w:rsidRPr="00D31175" w14:paraId="76F59EDA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B0C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Proteobacteria_Gammaproteobacteria_Granulosicoccales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372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C45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CA8F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A86E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670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2A9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178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AD9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721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B0D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A8B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E5CA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</w:tr>
      <w:tr w:rsidR="00BB066D" w:rsidRPr="00D31175" w14:paraId="5859725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FAC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Proteobacteria_Alphaproteobacteria_uncultured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2ED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78D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0F3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CCBB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E20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2F8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B60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4C57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761E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E3A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B73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A2B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</w:tr>
      <w:tr w:rsidR="00BB066D" w:rsidRPr="00D31175" w14:paraId="49715AA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9438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Cyanobacteria_Cyanobacteriia_Phormidesmiales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1FC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03D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195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926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EF4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A492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DB8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7D6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8F5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6DBE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7BA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486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395EC0CF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EA9B6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Actinobacteriota_Coriobacteriia_Coriobacteriales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5FB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DCF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3EA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678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991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CD6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2EF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13F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FC0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2D1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28F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7D5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0523F33E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9A3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Proteobacteria_Alphaproteobacteria_Caulobacterales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51C9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54B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30D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CC9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AB8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3E7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AAA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DA4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807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E31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DA6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3EB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53901DE9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3A82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Proteobacteria_Alphaproteobacteria_Sphingomonadales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C74C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D12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B83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DC0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561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27E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419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ABF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1796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274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CED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3F87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14F9E38F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5952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Firmicutes_Clostridia_Peptostreptococcales-Tissierellales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8B4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49F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1F0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613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0C0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F1C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866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F37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FD6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958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4944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9CDD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344DAF6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988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Actinobacteriota_Actinobacteria_Micrococcales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3F2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1D5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ADE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720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60D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3B0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FE4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7EC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466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9F8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B36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0FD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1FBB524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F51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Fusobacteriota_Fusobacteriia_Fusobacteriales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738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4CD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4D5A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6A0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03F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BCC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90D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45E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430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4AA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736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4F8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7B89EECD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02BE8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Cyanobacteria_Cyanobacteriia_Synechococcales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1536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8598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F46B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B16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8A9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EDE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91E3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93FF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60C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1E3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E3B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DFF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070F32F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B3A23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Cyanobacteria_Cyanobacteriia_Eurycoccales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240B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A350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21BD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4264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D842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2B60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D6AA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07EB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A700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976D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08BE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3054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</w:tbl>
    <w:p w14:paraId="33AE7E3A" w14:textId="77777777" w:rsidR="00BB066D" w:rsidRDefault="00BB066D">
      <w:pPr>
        <w:rPr>
          <w:rFonts w:hint="eastAs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25"/>
        <w:gridCol w:w="1162"/>
        <w:gridCol w:w="1015"/>
        <w:gridCol w:w="1839"/>
        <w:gridCol w:w="1137"/>
        <w:gridCol w:w="989"/>
        <w:gridCol w:w="1813"/>
        <w:gridCol w:w="1150"/>
        <w:gridCol w:w="1002"/>
        <w:gridCol w:w="1826"/>
      </w:tblGrid>
      <w:tr w:rsidR="00BB066D" w:rsidRPr="00D31175" w14:paraId="554563C4" w14:textId="77777777" w:rsidTr="006C506B">
        <w:trPr>
          <w:trHeight w:val="280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F2C5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Tab. S1-2</w:t>
            </w:r>
            <w:r w:rsidRPr="00D31175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ANCOMBC results from the comparison among three sampling methods (class).</w:t>
            </w:r>
          </w:p>
        </w:tc>
      </w:tr>
      <w:tr w:rsidR="00BB066D" w:rsidRPr="00D31175" w14:paraId="11628B88" w14:textId="77777777" w:rsidTr="006C506B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145B2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taxon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BA24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lfc_MethodHammer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DEEE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lfc_MethodSwab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34E6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lfc_MethodSwab_MethodHammer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41652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90B26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D95F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EBA3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B6EA8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0FB39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W_MethodSwab_MethodHammer</w:t>
            </w:r>
            <w:proofErr w:type="spellEnd"/>
          </w:p>
        </w:tc>
      </w:tr>
      <w:tr w:rsidR="00BB066D" w:rsidRPr="00D31175" w14:paraId="5BE24E7F" w14:textId="77777777" w:rsidTr="006C506B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A15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Bacteroidota_Bacteroidia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E7F7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F7A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2139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469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2A2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EF3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CCAA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239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426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BB066D" w:rsidRPr="00D31175" w14:paraId="6E504ED9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394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Myxococcota_Polyangia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214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11A4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F6E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E51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D0D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625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467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951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FE0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-0.62</w:t>
            </w:r>
          </w:p>
        </w:tc>
      </w:tr>
      <w:tr w:rsidR="00BB066D" w:rsidRPr="00D31175" w14:paraId="72EAA703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C1D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Verrucomicrobiota_Verrucomicrobiae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E57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A108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B08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644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5F2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BCB2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B62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2DE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262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2.03</w:t>
            </w:r>
          </w:p>
        </w:tc>
      </w:tr>
      <w:tr w:rsidR="00BB066D" w:rsidRPr="00D31175" w14:paraId="7EC365A0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14ED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A53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C02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15A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86DF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EBA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407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8E3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C48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1BC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1.02</w:t>
            </w:r>
          </w:p>
        </w:tc>
      </w:tr>
      <w:tr w:rsidR="00BB066D" w:rsidRPr="00D31175" w14:paraId="57340F4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9E2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Actinobacteriota_Actinobacteria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9E0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C28F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7A7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398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199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2B3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E4E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25E8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E8E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-0.46</w:t>
            </w:r>
          </w:p>
        </w:tc>
      </w:tr>
      <w:tr w:rsidR="00BB066D" w:rsidRPr="00D31175" w14:paraId="2A76DF4C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1DF0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343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F18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9B9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B7A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C28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A3F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BB3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-4.33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D72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4A3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1.77</w:t>
            </w:r>
          </w:p>
        </w:tc>
      </w:tr>
      <w:tr w:rsidR="00BB066D" w:rsidRPr="00D31175" w14:paraId="03D412CC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2CB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Firmicutes_Clostridia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4F7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44E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-4.07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F08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AEF8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4571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5AD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4D3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FFA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-6.43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D79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-0.41</w:t>
            </w:r>
          </w:p>
        </w:tc>
      </w:tr>
      <w:tr w:rsidR="00BB066D" w:rsidRPr="00D31175" w14:paraId="72FF647F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E14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Cyanobacteria_Cyanobacteriia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E0A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5E5F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292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810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993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B011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6E7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1A4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E4B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-0.1</w:t>
            </w:r>
          </w:p>
        </w:tc>
      </w:tr>
      <w:tr w:rsidR="00BB066D" w:rsidRPr="00D31175" w14:paraId="35848F4D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4D6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Bdellovibrionota_Bdellovibrionia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A410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CF7F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A8F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484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532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5E0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2DD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59D6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208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5.48</w:t>
            </w:r>
          </w:p>
        </w:tc>
      </w:tr>
      <w:tr w:rsidR="00BB066D" w:rsidRPr="00D31175" w14:paraId="14661169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A3AC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NA_NA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2B9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931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41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3A8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6B8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E51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F6A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211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DF8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-0.01</w:t>
            </w:r>
          </w:p>
        </w:tc>
      </w:tr>
      <w:tr w:rsidR="00BB066D" w:rsidRPr="00D31175" w14:paraId="12F576C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AFC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Acidobacteriota_Thermoanaerobaculia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305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CCB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B69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83F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A04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AB5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03C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38A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8B00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-0.89</w:t>
            </w:r>
          </w:p>
        </w:tc>
      </w:tr>
      <w:tr w:rsidR="00BB066D" w:rsidRPr="00D31175" w14:paraId="7D467634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645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Actinobacteriota_Acidimicrobiia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94D3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A2D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57E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742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1FE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D6A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EC2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ACE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81A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 w:rsidR="00BB066D" w:rsidRPr="00D31175" w14:paraId="5C1F50C7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971D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Firmicutes_Bacilli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EE8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A2D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827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2AA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11D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C9D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DCB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981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-8.16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D5D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-1.32</w:t>
            </w:r>
          </w:p>
        </w:tc>
      </w:tr>
      <w:tr w:rsidR="00BB066D" w:rsidRPr="00D31175" w14:paraId="1BF86DBB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BA8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Actinobacteriota_Coriobacteriia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D8B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ADD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-3.95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E40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-1.84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7E9B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D9B7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445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EAC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-1.34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EC0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-4.6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9B4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-1.26</w:t>
            </w:r>
          </w:p>
        </w:tc>
      </w:tr>
      <w:tr w:rsidR="00BB066D" w:rsidRPr="00D31175" w14:paraId="2E3F5CFE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5E7A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Fusobacteriota_Fusobacteriia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322F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25EB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-2.12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8504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D47E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C500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6A74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B67D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B8D4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-3.42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7C57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-0.5</w:t>
            </w:r>
          </w:p>
        </w:tc>
      </w:tr>
    </w:tbl>
    <w:p w14:paraId="4D123CEB" w14:textId="77777777" w:rsidR="00BB066D" w:rsidRDefault="00BB066D">
      <w:pPr>
        <w:rPr>
          <w:rFonts w:hint="eastAs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3"/>
        <w:gridCol w:w="829"/>
        <w:gridCol w:w="727"/>
        <w:gridCol w:w="1300"/>
        <w:gridCol w:w="829"/>
        <w:gridCol w:w="727"/>
        <w:gridCol w:w="1300"/>
        <w:gridCol w:w="906"/>
        <w:gridCol w:w="803"/>
        <w:gridCol w:w="1376"/>
        <w:gridCol w:w="1107"/>
        <w:gridCol w:w="1004"/>
        <w:gridCol w:w="1577"/>
      </w:tblGrid>
      <w:tr w:rsidR="00BB066D" w:rsidRPr="00D31175" w14:paraId="55F7A9D2" w14:textId="77777777" w:rsidTr="006C506B">
        <w:trPr>
          <w:trHeight w:val="280"/>
        </w:trPr>
        <w:tc>
          <w:tcPr>
            <w:tcW w:w="0" w:type="auto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01B7D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Tab. S1-2. Continued.</w:t>
            </w:r>
          </w:p>
        </w:tc>
      </w:tr>
      <w:tr w:rsidR="00BB066D" w:rsidRPr="00D31175" w14:paraId="0A3D9FC4" w14:textId="77777777" w:rsidTr="006C506B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AC5E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taxon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6852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02F3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14F57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D9312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00AE8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F396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90293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diff_MethodHammer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48E0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diff_MethodSwab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A81F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diff_MethodSwab_MethodHammer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869CD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passed_ss_MethodHammer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F9033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passed_ss_MethodSwab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BCD3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passed_ss_MethodSwab_MethodHammer</w:t>
            </w:r>
            <w:proofErr w:type="spellEnd"/>
          </w:p>
        </w:tc>
      </w:tr>
      <w:tr w:rsidR="00BB066D" w:rsidRPr="00D31175" w14:paraId="63351310" w14:textId="77777777" w:rsidTr="006C506B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C651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Bacteroidota_Bacteroidia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006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FCF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FE4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B70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4B7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3DF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306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925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53F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08F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054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4F8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4D7AC562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3F3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Myxococcota_Polyangia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7BE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DD2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377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DF0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864B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6B5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987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836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723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99B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F1DB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77E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555F781F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27D9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Verrucomicrobiota_Verrucomicrobiae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CBB9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C71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FBF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6B4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6B3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0B4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8AB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B24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29F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859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7C1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7CCF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41018EE9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2D47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Proteobacteria_Alphaproteobacteria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5EBD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51E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BB2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A62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E36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0FCE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063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F1E2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BF6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989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ED7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C2F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5E3B13F8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680B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Actinobacteriota_Actinobacteria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615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028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749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C1C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27D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259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C3B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087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8886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61EA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C5E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3BE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308FC434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9EA43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Proteobacteria_Gammaproteobacteria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C5A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BC8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B87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B29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7DF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D21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6FE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EFE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060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422F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25F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2C1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47DC1803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CD4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Firmicutes_Clostridia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F35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B26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C85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3C1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210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389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453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BC8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731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EA4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975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4C6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26193254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1543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Cyanobacteria_Cyanobacteriia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93F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4DE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7907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7D9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06A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58F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E89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0CC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B26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65F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D6A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8C4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00CE13A9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778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Bdellovibrionota_Bdellovibrionia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C2D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D962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6A91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1BD6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27C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036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B27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A18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A251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A068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EBE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860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</w:tr>
      <w:tr w:rsidR="00BB066D" w:rsidRPr="00D31175" w14:paraId="3077C9C1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E374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NA_NA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C7A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80C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718B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678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375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4500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490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70A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974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0B1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1C7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05A2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573D2A5B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C9E6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Acidobacteriota_Thermoanaerobaculia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862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3FF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6F87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64B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A603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97E9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AA7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B6B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1F2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46D5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122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2D0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2471E4EF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CEB5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Actinobacteriota_Acidimicrobiia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D3F0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8463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C0E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355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BD3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ED4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570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4A7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8833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8F3A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9CA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B05E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0DBA73E0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8761F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Firmicutes_Bacilli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602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5AD1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CDC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4C6C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BD5A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6F1AD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345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FCEA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4BC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F6948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C92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700D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5D399DC8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C00FC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Actinobacteriota_Coriobacteriia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EAE9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D2E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5975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B52B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206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27A36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5A50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069BC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50D6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82B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70BC3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0AC9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  <w:tr w:rsidR="00BB066D" w:rsidRPr="00D31175" w14:paraId="382FEADA" w14:textId="77777777" w:rsidTr="006C506B">
        <w:trPr>
          <w:trHeight w:val="28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6D68E" w14:textId="77777777" w:rsidR="00BB066D" w:rsidRPr="00D31175" w:rsidRDefault="00BB066D" w:rsidP="006C506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Fusobacteriota_Fusobacteriia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1B15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D59CF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B0FB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61408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B2DC2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71D74" w14:textId="77777777" w:rsidR="00BB066D" w:rsidRPr="00D31175" w:rsidRDefault="00BB066D" w:rsidP="006C506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1CAE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1B8A4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5324F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7EC86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992D7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32ADB" w14:textId="77777777" w:rsidR="00BB066D" w:rsidRPr="00D31175" w:rsidRDefault="00BB066D" w:rsidP="006C506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3117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TRUE</w:t>
            </w:r>
          </w:p>
        </w:tc>
      </w:tr>
    </w:tbl>
    <w:p w14:paraId="4564CECD" w14:textId="77777777" w:rsidR="00BB066D" w:rsidRDefault="00BB066D">
      <w:pPr>
        <w:rPr>
          <w:rFonts w:hint="eastAsia"/>
        </w:rPr>
      </w:pPr>
    </w:p>
    <w:sectPr w:rsidR="00BB066D" w:rsidSect="00BB06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4CD8B" w14:textId="77777777" w:rsidR="006E7FD5" w:rsidRDefault="006E7FD5" w:rsidP="006E7FD5">
      <w:pPr>
        <w:rPr>
          <w:rFonts w:hint="eastAsia"/>
        </w:rPr>
      </w:pPr>
      <w:r>
        <w:separator/>
      </w:r>
    </w:p>
  </w:endnote>
  <w:endnote w:type="continuationSeparator" w:id="0">
    <w:p w14:paraId="37F6E73F" w14:textId="77777777" w:rsidR="006E7FD5" w:rsidRDefault="006E7FD5" w:rsidP="006E7F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5E1B0" w14:textId="77777777" w:rsidR="006E7FD5" w:rsidRDefault="006E7FD5" w:rsidP="006E7FD5">
      <w:pPr>
        <w:rPr>
          <w:rFonts w:hint="eastAsia"/>
        </w:rPr>
      </w:pPr>
      <w:r>
        <w:separator/>
      </w:r>
    </w:p>
  </w:footnote>
  <w:footnote w:type="continuationSeparator" w:id="0">
    <w:p w14:paraId="1B59F70A" w14:textId="77777777" w:rsidR="006E7FD5" w:rsidRDefault="006E7FD5" w:rsidP="006E7F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6D"/>
    <w:rsid w:val="00374090"/>
    <w:rsid w:val="003A4F89"/>
    <w:rsid w:val="005459A8"/>
    <w:rsid w:val="005E5D16"/>
    <w:rsid w:val="006E7FD5"/>
    <w:rsid w:val="00BB066D"/>
    <w:rsid w:val="00F16B39"/>
    <w:rsid w:val="00F7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2D9EE4"/>
  <w15:chartTrackingRefBased/>
  <w15:docId w15:val="{E4BA7071-A7BA-44B0-803D-AF031340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66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066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066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66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066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066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066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066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066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066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B06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B06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B066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B066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B066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B066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B066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B066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B066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B06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066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B06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06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B06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066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B066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B06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B066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B066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E7F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E7F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E7F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E7F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8b1169-4537-4121-a46e-100756dd2f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3144F4ACF1D469B8513D469486278" ma:contentTypeVersion="15" ma:contentTypeDescription="Create a new document." ma:contentTypeScope="" ma:versionID="5efe2760794bc9bf8c0096ec19f31aea">
  <xsd:schema xmlns:xsd="http://www.w3.org/2001/XMLSchema" xmlns:xs="http://www.w3.org/2001/XMLSchema" xmlns:p="http://schemas.microsoft.com/office/2006/metadata/properties" xmlns:ns3="198b1169-4537-4121-a46e-100756dd2ffc" xmlns:ns4="671280bd-0142-46f3-8ba3-428d78add7d3" targetNamespace="http://schemas.microsoft.com/office/2006/metadata/properties" ma:root="true" ma:fieldsID="5b010905c90917318c511eb3f3b59a52" ns3:_="" ns4:_="">
    <xsd:import namespace="198b1169-4537-4121-a46e-100756dd2ffc"/>
    <xsd:import namespace="671280bd-0142-46f3-8ba3-428d78add7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b1169-4537-4121-a46e-100756dd2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280bd-0142-46f3-8ba3-428d78add7d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7C93A-E522-4128-86B4-60E1B3D19ADE}">
  <ds:schemaRefs>
    <ds:schemaRef ds:uri="http://schemas.microsoft.com/office/2006/metadata/properties"/>
    <ds:schemaRef ds:uri="http://www.w3.org/XML/1998/namespace"/>
    <ds:schemaRef ds:uri="671280bd-0142-46f3-8ba3-428d78add7d3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198b1169-4537-4121-a46e-100756dd2ffc"/>
  </ds:schemaRefs>
</ds:datastoreItem>
</file>

<file path=customXml/itemProps2.xml><?xml version="1.0" encoding="utf-8"?>
<ds:datastoreItem xmlns:ds="http://schemas.openxmlformats.org/officeDocument/2006/customXml" ds:itemID="{E4023C09-8BE7-46CC-A04E-3F9C7075A9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BEAC7C-1266-4C61-B330-ADED267FD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8b1169-4537-4121-a46e-100756dd2ffc"/>
    <ds:schemaRef ds:uri="671280bd-0142-46f3-8ba3-428d78add7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6A3691-7F27-4EA0-9F4F-BFFA6E27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1791</Words>
  <Characters>10214</Characters>
  <Application>Microsoft Office Word</Application>
  <DocSecurity>0</DocSecurity>
  <Lines>85</Lines>
  <Paragraphs>23</Paragraphs>
  <ScaleCrop>false</ScaleCrop>
  <Company/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u3007811@connect.hku.hk</dc:creator>
  <cp:keywords/>
  <dc:description/>
  <cp:lastModifiedBy>u3007811@connect.hku.hk</cp:lastModifiedBy>
  <cp:revision>2</cp:revision>
  <dcterms:created xsi:type="dcterms:W3CDTF">2025-01-13T04:58:00Z</dcterms:created>
  <dcterms:modified xsi:type="dcterms:W3CDTF">2025-01-13T04:58:00Z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0x0101008BE3144F4ACF1D469B8513D469486278</vt:lpwstr>
  </property>
</Properties>
</file>