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DC990" w14:textId="77777777" w:rsidR="003050EE" w:rsidRPr="00D31175" w:rsidRDefault="003050EE" w:rsidP="003050EE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31175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96B487F" wp14:editId="43C8E663">
            <wp:extent cx="5219700" cy="5042956"/>
            <wp:effectExtent l="0" t="0" r="0" b="5715"/>
            <wp:docPr id="1037796321" name="图片 1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796321" name="图片 1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483" cy="50562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EA6E5C" w14:textId="77777777" w:rsidR="003050EE" w:rsidRPr="00C409F8" w:rsidRDefault="003050EE" w:rsidP="00C409F8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09F8">
        <w:rPr>
          <w:rFonts w:ascii="Times New Roman" w:hAnsi="Times New Roman" w:cs="Times New Roman" w:hint="eastAsia"/>
          <w:b/>
          <w:bCs/>
          <w:sz w:val="24"/>
          <w:szCs w:val="24"/>
        </w:rPr>
        <w:t>Fig. S1 1.5% agarose gel photo of PCR products</w:t>
      </w:r>
    </w:p>
    <w:p w14:paraId="6998791D" w14:textId="77777777" w:rsidR="003050EE" w:rsidRPr="00C409F8" w:rsidRDefault="003050EE" w:rsidP="00C409F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9F8">
        <w:rPr>
          <w:rFonts w:ascii="Times New Roman" w:hAnsi="Times New Roman" w:cs="Times New Roman" w:hint="eastAsia"/>
          <w:sz w:val="24"/>
          <w:szCs w:val="24"/>
        </w:rPr>
        <w:t>(Numbers near the wells are the replicate ID from each tidal zone)</w:t>
      </w:r>
    </w:p>
    <w:p w14:paraId="7471C972" w14:textId="77777777" w:rsidR="005E5D16" w:rsidRPr="003050EE" w:rsidRDefault="005E5D16">
      <w:pPr>
        <w:rPr>
          <w:rFonts w:hint="eastAsia"/>
        </w:rPr>
      </w:pPr>
    </w:p>
    <w:sectPr w:rsidR="005E5D16" w:rsidRPr="003050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77C80" w14:textId="77777777" w:rsidR="00C231D5" w:rsidRDefault="00C231D5" w:rsidP="003050EE">
      <w:pPr>
        <w:rPr>
          <w:rFonts w:hint="eastAsia"/>
        </w:rPr>
      </w:pPr>
      <w:r>
        <w:separator/>
      </w:r>
    </w:p>
  </w:endnote>
  <w:endnote w:type="continuationSeparator" w:id="0">
    <w:p w14:paraId="0FD1381C" w14:textId="77777777" w:rsidR="00C231D5" w:rsidRDefault="00C231D5" w:rsidP="003050E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C93F7" w14:textId="77777777" w:rsidR="00C231D5" w:rsidRDefault="00C231D5" w:rsidP="003050EE">
      <w:pPr>
        <w:rPr>
          <w:rFonts w:hint="eastAsia"/>
        </w:rPr>
      </w:pPr>
      <w:r>
        <w:separator/>
      </w:r>
    </w:p>
  </w:footnote>
  <w:footnote w:type="continuationSeparator" w:id="0">
    <w:p w14:paraId="6713C312" w14:textId="77777777" w:rsidR="00C231D5" w:rsidRDefault="00C231D5" w:rsidP="003050E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084"/>
    <w:rsid w:val="003050EE"/>
    <w:rsid w:val="00374090"/>
    <w:rsid w:val="003A4F89"/>
    <w:rsid w:val="00495084"/>
    <w:rsid w:val="005459A8"/>
    <w:rsid w:val="005E5D16"/>
    <w:rsid w:val="00C231D5"/>
    <w:rsid w:val="00C409F8"/>
    <w:rsid w:val="00F16B39"/>
    <w:rsid w:val="00F7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B5B75CE-EB5C-4B45-983D-B10E1A08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0E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508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50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508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508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508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508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508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508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508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508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950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950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9508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9508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9508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9508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9508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9508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9508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950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508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9508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50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9508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508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9508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950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9508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9508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050E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050E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05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050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u3007811@connect.hku.hk</dc:creator>
  <cp:keywords/>
  <dc:description/>
  <cp:lastModifiedBy>u3007811@connect.hku.hk</cp:lastModifiedBy>
  <cp:revision>3</cp:revision>
  <dcterms:created xsi:type="dcterms:W3CDTF">2025-01-13T05:02:00Z</dcterms:created>
  <dcterms:modified xsi:type="dcterms:W3CDTF">2025-01-13T05:03:00Z</dcterms:modified>
</cp:coreProperties>
</file>